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70A" w:rsidRPr="00B76F23" w:rsidRDefault="00D0370A" w:rsidP="00D0370A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0370A" w:rsidRPr="00B76F23" w:rsidRDefault="00D0370A" w:rsidP="00035851">
      <w:pPr>
        <w:rPr>
          <w:sz w:val="18"/>
          <w:szCs w:val="18"/>
        </w:rPr>
      </w:pPr>
    </w:p>
    <w:p w:rsidR="00D0370A" w:rsidRPr="00B76F23" w:rsidRDefault="00035851" w:rsidP="00035851">
      <w:pPr>
        <w:rPr>
          <w:sz w:val="18"/>
          <w:szCs w:val="18"/>
        </w:rPr>
      </w:pPr>
      <w:r w:rsidRPr="00B76F23">
        <w:rPr>
          <w:sz w:val="18"/>
          <w:szCs w:val="18"/>
        </w:rPr>
        <w:t xml:space="preserve"> </w:t>
      </w:r>
    </w:p>
    <w:p w:rsidR="00EA65E2" w:rsidRPr="00596623" w:rsidRDefault="009C37C5" w:rsidP="0059662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  <w:r w:rsidR="00CF2528" w:rsidRPr="00596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B76F23" w:rsidRPr="00596623">
        <w:rPr>
          <w:rStyle w:val="c2"/>
          <w:rFonts w:ascii="Times New Roman" w:hAnsi="Times New Roman" w:cs="Times New Roman"/>
          <w:b/>
          <w:sz w:val="24"/>
          <w:szCs w:val="24"/>
        </w:rPr>
        <w:t xml:space="preserve">  </w:t>
      </w:r>
      <w:r w:rsidR="00EA65E2" w:rsidRPr="00596623">
        <w:rPr>
          <w:rStyle w:val="c2"/>
          <w:rFonts w:ascii="Times New Roman" w:hAnsi="Times New Roman" w:cs="Times New Roman"/>
          <w:b/>
          <w:sz w:val="24"/>
          <w:szCs w:val="24"/>
        </w:rPr>
        <w:t>Музыка 2 класс</w:t>
      </w:r>
      <w:r w:rsidR="00B76F23" w:rsidRPr="005966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65E2" w:rsidRPr="00596623">
        <w:rPr>
          <w:rStyle w:val="c2"/>
          <w:rFonts w:ascii="Times New Roman" w:hAnsi="Times New Roman" w:cs="Times New Roman"/>
          <w:b/>
          <w:sz w:val="24"/>
          <w:szCs w:val="24"/>
        </w:rPr>
        <w:t>(1 ч в неделю - 34 ч)</w:t>
      </w:r>
    </w:p>
    <w:p w:rsidR="009C37C5" w:rsidRPr="00596623" w:rsidRDefault="009C37C5" w:rsidP="009C37C5">
      <w:pPr>
        <w:suppressAutoHyphens/>
        <w:spacing w:after="0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 w:rsidRPr="00596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музыке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основе федерального государственного стандарта общего образования второго поколения (2004 г.), примерной программы начального общего образования по музыке, с учетом авторской программы по музыке: «Музыка. Начальные классы» - Е. Д. Критская, Г. П. Сергеева, Т. С. Шмагина. Данная программа имеет гриф «Рекомендовано Министерством образования и науки Российской Федерации». 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в окружающем мире, специфики воздействия на духовный мир человека.</w:t>
      </w:r>
    </w:p>
    <w:p w:rsidR="009C37C5" w:rsidRPr="00596623" w:rsidRDefault="009C37C5" w:rsidP="009C37C5">
      <w:pPr>
        <w:suppressAutoHyphens/>
        <w:spacing w:after="0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музыки  во 2 классе направлено на  формирование музыкальной культуры как неотъемлемой части духовной культуры школьников.  Введение детей в многообразный мир музыки через знакомство с музыкальными произведениями, доступными их восприятию Цель школьного музыкального образования заключается в передаче положительного духовного опыта поколений, сконцентрированного в музыкальном искусстве и развитии на этой основе положительных черт и свойств личности школьника.</w:t>
      </w:r>
    </w:p>
    <w:p w:rsidR="00CF2528" w:rsidRPr="00596623" w:rsidRDefault="00CF2528" w:rsidP="009C37C5">
      <w:pPr>
        <w:suppressAutoHyphens/>
        <w:spacing w:after="0" w:line="240" w:lineRule="auto"/>
        <w:ind w:right="-11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2528" w:rsidRPr="00596623" w:rsidRDefault="00CF2528" w:rsidP="00CF2528">
      <w:pPr>
        <w:pStyle w:val="a5"/>
        <w:shd w:val="clear" w:color="auto" w:fill="FCFCFC"/>
        <w:spacing w:before="119" w:beforeAutospacing="0" w:after="45" w:afterAutospacing="0" w:line="195" w:lineRule="atLeast"/>
        <w:ind w:firstLine="363"/>
        <w:rPr>
          <w:color w:val="050505"/>
        </w:rPr>
      </w:pPr>
      <w:r w:rsidRPr="00596623">
        <w:rPr>
          <w:color w:val="000000"/>
        </w:rPr>
        <w:t>Рабочая программа составлена на основе следующих нормативных документов и методических рекомендаций:</w:t>
      </w:r>
    </w:p>
    <w:p w:rsidR="00CF2528" w:rsidRPr="00596623" w:rsidRDefault="00CF2528" w:rsidP="00CF2528">
      <w:pPr>
        <w:pStyle w:val="a5"/>
        <w:shd w:val="clear" w:color="auto" w:fill="FCFCFC"/>
        <w:spacing w:before="0" w:beforeAutospacing="0" w:after="0" w:afterAutospacing="0" w:line="195" w:lineRule="atLeast"/>
        <w:ind w:firstLine="363"/>
        <w:rPr>
          <w:color w:val="050505"/>
        </w:rPr>
      </w:pPr>
      <w:r w:rsidRPr="00596623">
        <w:rPr>
          <w:color w:val="000000"/>
        </w:rPr>
        <w:t>•</w:t>
      </w:r>
      <w:r w:rsidRPr="00596623">
        <w:rPr>
          <w:rStyle w:val="apple-converted-space"/>
          <w:color w:val="000000"/>
        </w:rPr>
        <w:t> </w:t>
      </w:r>
      <w:r w:rsidRPr="00596623">
        <w:rPr>
          <w:color w:val="000000"/>
        </w:rPr>
        <w:t>Приказ Минобрнауки РФ от 06.10.2009 № 373 (ред. от 26.11.2010)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CF2528" w:rsidRPr="00596623" w:rsidRDefault="00CF2528" w:rsidP="00CF2528">
      <w:pPr>
        <w:pStyle w:val="a5"/>
        <w:shd w:val="clear" w:color="auto" w:fill="FCFCFC"/>
        <w:spacing w:before="0" w:beforeAutospacing="0" w:after="0" w:afterAutospacing="0" w:line="195" w:lineRule="atLeast"/>
        <w:ind w:firstLine="363"/>
        <w:rPr>
          <w:color w:val="050505"/>
        </w:rPr>
      </w:pPr>
      <w:r w:rsidRPr="00596623">
        <w:rPr>
          <w:color w:val="000000"/>
        </w:rPr>
        <w:t>•</w:t>
      </w:r>
      <w:r w:rsidRPr="00596623">
        <w:rPr>
          <w:rStyle w:val="apple-converted-space"/>
          <w:color w:val="000000"/>
        </w:rPr>
        <w:t> </w:t>
      </w:r>
      <w:r w:rsidRPr="00596623">
        <w:rPr>
          <w:color w:val="000000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2015____ / _2016____ учебный год: Приказ Министерства образования и науки Российской Федерации № _____ от __.__.20__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 имеющих государственную аккредитацию, на 20__ / 20__ учебный год»;</w:t>
      </w:r>
    </w:p>
    <w:p w:rsidR="00CF2528" w:rsidRPr="00596623" w:rsidRDefault="00CF2528" w:rsidP="00CF2528">
      <w:pPr>
        <w:pStyle w:val="a5"/>
        <w:shd w:val="clear" w:color="auto" w:fill="FCFCFC"/>
        <w:spacing w:before="0" w:beforeAutospacing="0" w:after="0" w:afterAutospacing="0" w:line="195" w:lineRule="atLeast"/>
        <w:ind w:firstLine="363"/>
        <w:rPr>
          <w:color w:val="050505"/>
        </w:rPr>
      </w:pPr>
      <w:r w:rsidRPr="00596623">
        <w:rPr>
          <w:color w:val="000000"/>
        </w:rPr>
        <w:t>•</w:t>
      </w:r>
      <w:r w:rsidRPr="00596623">
        <w:rPr>
          <w:rStyle w:val="apple-converted-space"/>
          <w:color w:val="000000"/>
        </w:rPr>
        <w:t> </w:t>
      </w:r>
      <w:r w:rsidRPr="00596623">
        <w:rPr>
          <w:color w:val="000000"/>
        </w:rPr>
        <w:t>Примерные программы начального общего образования: Письмо МОиН Российской Федерации № 03–1263 от 07.07.2005 «О примерных программах по учебным предметам федерального базисного учебного плана»;</w:t>
      </w:r>
    </w:p>
    <w:p w:rsidR="00CF2528" w:rsidRPr="00596623" w:rsidRDefault="00CF2528" w:rsidP="00CF2528">
      <w:pPr>
        <w:pStyle w:val="a5"/>
        <w:shd w:val="clear" w:color="auto" w:fill="FCFCFC"/>
        <w:spacing w:before="0" w:beforeAutospacing="0" w:after="0" w:afterAutospacing="0" w:line="195" w:lineRule="atLeast"/>
        <w:ind w:firstLine="363"/>
        <w:rPr>
          <w:color w:val="050505"/>
        </w:rPr>
      </w:pPr>
      <w:r w:rsidRPr="00596623">
        <w:rPr>
          <w:color w:val="000000"/>
        </w:rPr>
        <w:t>•</w:t>
      </w:r>
      <w:r w:rsidRPr="00596623">
        <w:rPr>
          <w:rStyle w:val="apple-converted-space"/>
          <w:color w:val="000000"/>
        </w:rPr>
        <w:t> </w:t>
      </w:r>
      <w:r w:rsidRPr="00596623">
        <w:rPr>
          <w:color w:val="000000"/>
        </w:rPr>
        <w:t>Учебный план образовательного учреждения на _2015____/_2016___ учебный год;</w:t>
      </w:r>
    </w:p>
    <w:p w:rsidR="00CF2528" w:rsidRPr="00596623" w:rsidRDefault="00CF2528" w:rsidP="00CF2528">
      <w:pPr>
        <w:pStyle w:val="a5"/>
        <w:shd w:val="clear" w:color="auto" w:fill="FCFCFC"/>
        <w:spacing w:before="0" w:beforeAutospacing="0" w:after="0" w:afterAutospacing="0" w:line="195" w:lineRule="atLeast"/>
        <w:ind w:firstLine="363"/>
        <w:rPr>
          <w:color w:val="050505"/>
        </w:rPr>
      </w:pPr>
      <w:r w:rsidRPr="00596623">
        <w:rPr>
          <w:color w:val="000000"/>
        </w:rPr>
        <w:t>•</w:t>
      </w:r>
      <w:r w:rsidRPr="00596623">
        <w:rPr>
          <w:rStyle w:val="apple-converted-space"/>
          <w:color w:val="000000"/>
        </w:rPr>
        <w:t> </w:t>
      </w:r>
      <w:r w:rsidRPr="00596623">
        <w:rPr>
          <w:color w:val="000000"/>
        </w:rPr>
        <w:t>Локальный акт образовательного учреждения (об утверждении структуры рабочей программы).</w:t>
      </w:r>
    </w:p>
    <w:p w:rsidR="009C37C5" w:rsidRPr="00596623" w:rsidRDefault="009C37C5" w:rsidP="009C37C5">
      <w:p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 w:firstLine="36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C37C5" w:rsidRPr="00596623" w:rsidRDefault="009C37C5" w:rsidP="009C37C5">
      <w:p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Цель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музыкального образования и воспитания в начальной школе - формирование музыкальной культуры учащихся как части их общей и духовной культуры. </w:t>
      </w:r>
    </w:p>
    <w:p w:rsidR="009C37C5" w:rsidRPr="00596623" w:rsidRDefault="009C37C5" w:rsidP="009C37C5">
      <w:p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 w:firstLine="36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C37C5" w:rsidRPr="00596623" w:rsidRDefault="009C37C5" w:rsidP="009C37C5">
      <w:p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Задачи </w:t>
      </w:r>
      <w:r w:rsidRPr="00596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уроков музыки:</w:t>
      </w:r>
    </w:p>
    <w:p w:rsidR="009C37C5" w:rsidRPr="00596623" w:rsidRDefault="009C37C5" w:rsidP="009C37C5">
      <w:pPr>
        <w:keepNext/>
        <w:numPr>
          <w:ilvl w:val="0"/>
          <w:numId w:val="2"/>
        </w:numPr>
        <w:tabs>
          <w:tab w:val="left" w:pos="360"/>
          <w:tab w:val="num" w:pos="720"/>
          <w:tab w:val="left" w:pos="1843"/>
          <w:tab w:val="left" w:pos="1985"/>
        </w:tabs>
        <w:suppressAutoHyphens/>
        <w:autoSpaceDE w:val="0"/>
        <w:autoSpaceDN w:val="0"/>
        <w:spacing w:after="0" w:line="240" w:lineRule="auto"/>
        <w:ind w:right="-11" w:firstLine="35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lastRenderedPageBreak/>
        <w:t>развитие эмоционального и осознанного отношения детей к музыке различных направлений: фольклору, музыке религиозной традиции, классической и современной музыке;</w:t>
      </w:r>
    </w:p>
    <w:p w:rsidR="009C37C5" w:rsidRPr="00596623" w:rsidRDefault="009C37C5" w:rsidP="009C37C5">
      <w:pPr>
        <w:keepNext/>
        <w:numPr>
          <w:ilvl w:val="0"/>
          <w:numId w:val="2"/>
        </w:numPr>
        <w:tabs>
          <w:tab w:val="left" w:pos="360"/>
          <w:tab w:val="num" w:pos="720"/>
          <w:tab w:val="left" w:pos="1843"/>
          <w:tab w:val="left" w:pos="1985"/>
        </w:tabs>
        <w:suppressAutoHyphens/>
        <w:autoSpaceDE w:val="0"/>
        <w:autoSpaceDN w:val="0"/>
        <w:spacing w:after="0" w:line="240" w:lineRule="auto"/>
        <w:ind w:right="-11" w:firstLine="35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596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понимание учащимися содержания  простейших (песня, танец, марш) и более сложных жанров (опера, балет, концерт, симфония) в опоре на ее интонационно - образный смысл;</w:t>
      </w:r>
      <w:proofErr w:type="gramEnd"/>
    </w:p>
    <w:p w:rsidR="009C37C5" w:rsidRPr="00596623" w:rsidRDefault="009C37C5" w:rsidP="009C37C5">
      <w:pPr>
        <w:numPr>
          <w:ilvl w:val="0"/>
          <w:numId w:val="2"/>
        </w:numPr>
        <w:tabs>
          <w:tab w:val="left" w:pos="360"/>
          <w:tab w:val="num" w:pos="720"/>
          <w:tab w:val="left" w:pos="1843"/>
          <w:tab w:val="left" w:pos="1985"/>
          <w:tab w:val="left" w:pos="10080"/>
        </w:tabs>
        <w:suppressAutoHyphens/>
        <w:autoSpaceDE w:val="0"/>
        <w:autoSpaceDN w:val="0"/>
        <w:spacing w:after="0" w:line="240" w:lineRule="auto"/>
        <w:ind w:right="-11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66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накопление детьми знаний о закономерностях музыкального искусства и музыкальном языке;  первоначальных представлений об интонационной природе музыки, приемах ее развития и формах (на основе повтора, контраста, вариативности); </w:t>
      </w:r>
    </w:p>
    <w:p w:rsidR="009C37C5" w:rsidRPr="00596623" w:rsidRDefault="009C37C5" w:rsidP="009C37C5">
      <w:pPr>
        <w:numPr>
          <w:ilvl w:val="0"/>
          <w:numId w:val="2"/>
        </w:numPr>
        <w:tabs>
          <w:tab w:val="left" w:pos="360"/>
          <w:tab w:val="num" w:pos="720"/>
          <w:tab w:val="left" w:pos="1843"/>
          <w:tab w:val="left" w:pos="1985"/>
          <w:tab w:val="left" w:pos="10080"/>
        </w:tabs>
        <w:suppressAutoHyphens/>
        <w:autoSpaceDE w:val="0"/>
        <w:autoSpaceDN w:val="0"/>
        <w:spacing w:after="0" w:line="240" w:lineRule="auto"/>
        <w:ind w:right="-11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66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совершенствование умений и навыков хорового пения (выразительность звучания, кантилена, унисон, расширение объема дыхания, дикция, артикуляция, пение </w:t>
      </w:r>
      <w:r w:rsidRPr="0059662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9662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capella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ar-SA"/>
        </w:rPr>
        <w:t>, пение хором, в ансамбле и др.);</w:t>
      </w:r>
    </w:p>
    <w:p w:rsidR="009C37C5" w:rsidRPr="00596623" w:rsidRDefault="009C37C5" w:rsidP="009C37C5">
      <w:pPr>
        <w:keepNext/>
        <w:numPr>
          <w:ilvl w:val="0"/>
          <w:numId w:val="2"/>
        </w:numPr>
        <w:tabs>
          <w:tab w:val="left" w:pos="360"/>
          <w:tab w:val="num" w:pos="720"/>
          <w:tab w:val="left" w:pos="1843"/>
          <w:tab w:val="left" w:pos="1985"/>
          <w:tab w:val="left" w:pos="10080"/>
        </w:tabs>
        <w:suppressAutoHyphens/>
        <w:autoSpaceDE w:val="0"/>
        <w:autoSpaceDN w:val="0"/>
        <w:spacing w:after="0" w:line="240" w:lineRule="auto"/>
        <w:ind w:right="-11" w:firstLine="35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расширение умений и навыков пластического интонирования музыки и ее исполнения с помощью музыкально - </w:t>
      </w:r>
      <w:proofErr w:type="gramStart"/>
      <w:r w:rsidRPr="00596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ритмических движений</w:t>
      </w:r>
      <w:proofErr w:type="gramEnd"/>
      <w:r w:rsidRPr="00596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, а также элементарного музицирования на детских инструментах;</w:t>
      </w:r>
    </w:p>
    <w:p w:rsidR="009C37C5" w:rsidRPr="00596623" w:rsidRDefault="009C37C5" w:rsidP="009C37C5">
      <w:pPr>
        <w:keepNext/>
        <w:numPr>
          <w:ilvl w:val="0"/>
          <w:numId w:val="2"/>
        </w:numPr>
        <w:tabs>
          <w:tab w:val="left" w:pos="360"/>
          <w:tab w:val="num" w:pos="720"/>
          <w:tab w:val="left" w:pos="1843"/>
          <w:tab w:val="left" w:pos="1985"/>
          <w:tab w:val="left" w:pos="10080"/>
        </w:tabs>
        <w:suppressAutoHyphens/>
        <w:autoSpaceDE w:val="0"/>
        <w:autoSpaceDN w:val="0"/>
        <w:spacing w:after="0" w:line="240" w:lineRule="auto"/>
        <w:ind w:right="-11" w:firstLine="35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активное включение в процесс музицирования творческих импровизаций (речевых, вокальных, ритмических, инструментальных, пластических, художественных);</w:t>
      </w:r>
    </w:p>
    <w:p w:rsidR="009C37C5" w:rsidRPr="00596623" w:rsidRDefault="009C37C5" w:rsidP="009C37C5">
      <w:pPr>
        <w:keepNext/>
        <w:numPr>
          <w:ilvl w:val="0"/>
          <w:numId w:val="2"/>
        </w:numPr>
        <w:tabs>
          <w:tab w:val="left" w:pos="360"/>
          <w:tab w:val="num" w:pos="720"/>
          <w:tab w:val="left" w:pos="1843"/>
          <w:tab w:val="left" w:pos="1985"/>
        </w:tabs>
        <w:suppressAutoHyphens/>
        <w:autoSpaceDE w:val="0"/>
        <w:autoSpaceDN w:val="0"/>
        <w:spacing w:after="0" w:line="240" w:lineRule="auto"/>
        <w:ind w:right="-11" w:firstLine="35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накопление сведений из области музыкальной грамоты, знаний о музыке, музыкантах, исполнителях и исполнительских коллективах.</w:t>
      </w:r>
    </w:p>
    <w:p w:rsidR="009C37C5" w:rsidRPr="00596623" w:rsidRDefault="009C37C5" w:rsidP="009C37C5">
      <w:pPr>
        <w:suppressAutoHyphens/>
        <w:spacing w:after="0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5E2" w:rsidRPr="00596623" w:rsidRDefault="00EA65E2" w:rsidP="00EA65E2">
      <w:pPr>
        <w:pStyle w:val="c0"/>
        <w:rPr>
          <w:b/>
        </w:rPr>
      </w:pPr>
      <w:r w:rsidRPr="00596623">
        <w:rPr>
          <w:b/>
        </w:rPr>
        <w:t>В данный УМК входят:</w:t>
      </w:r>
    </w:p>
    <w:p w:rsidR="00B76F23" w:rsidRPr="00596623" w:rsidRDefault="00EA65E2" w:rsidP="00EA65E2">
      <w:pPr>
        <w:pStyle w:val="c0"/>
      </w:pPr>
      <w:r w:rsidRPr="00596623">
        <w:rPr>
          <w:rStyle w:val="c28"/>
        </w:rPr>
        <w:t xml:space="preserve">Учебник «Музыка» 2 класс (авторы Критская Е.Д., Сергеева Г.П., Шмагина Т.С.) </w:t>
      </w:r>
      <w:r w:rsidR="00CF2528" w:rsidRPr="00596623">
        <w:rPr>
          <w:rStyle w:val="c28"/>
        </w:rPr>
        <w:t>изд</w:t>
      </w:r>
      <w:proofErr w:type="gramStart"/>
      <w:r w:rsidR="00CF2528" w:rsidRPr="00596623">
        <w:rPr>
          <w:rStyle w:val="c28"/>
        </w:rPr>
        <w:t>."</w:t>
      </w:r>
      <w:proofErr w:type="gramEnd"/>
      <w:r w:rsidR="00CF2528" w:rsidRPr="00596623">
        <w:rPr>
          <w:rStyle w:val="c28"/>
        </w:rPr>
        <w:t>Просвещение" 2011</w:t>
      </w:r>
    </w:p>
    <w:p w:rsidR="00EA65E2" w:rsidRPr="00596623" w:rsidRDefault="00EA65E2" w:rsidP="00EA65E2">
      <w:pPr>
        <w:pStyle w:val="c0"/>
      </w:pPr>
      <w:r w:rsidRPr="00596623">
        <w:rPr>
          <w:rStyle w:val="c28"/>
        </w:rPr>
        <w:t>Рабочая тетрадь «Музыка» 2 класс (авторы Критская Е.Д., Сергеева Г.П., Шмагина Т.С.)</w:t>
      </w:r>
      <w:r w:rsidR="00CF2528" w:rsidRPr="00596623">
        <w:rPr>
          <w:rStyle w:val="c28"/>
        </w:rPr>
        <w:t xml:space="preserve"> 2011</w:t>
      </w:r>
    </w:p>
    <w:p w:rsidR="00EA65E2" w:rsidRPr="00596623" w:rsidRDefault="00EA65E2" w:rsidP="00EA65E2">
      <w:pPr>
        <w:pStyle w:val="c0"/>
        <w:rPr>
          <w:rStyle w:val="c28"/>
        </w:rPr>
      </w:pPr>
      <w:r w:rsidRPr="00596623">
        <w:rPr>
          <w:rStyle w:val="c28"/>
        </w:rPr>
        <w:t>Методическое пособие «Методика работы с учебниками «Музыка» 1- 4 классы» (авторы Критская Е.Д., Сергеева Г.П., Шмагина Т.С.)</w:t>
      </w:r>
    </w:p>
    <w:p w:rsidR="000D052D" w:rsidRPr="00596623" w:rsidRDefault="000D052D" w:rsidP="000D052D">
      <w:pPr>
        <w:pStyle w:val="a5"/>
        <w:shd w:val="clear" w:color="auto" w:fill="FCFCFC"/>
        <w:spacing w:before="238" w:beforeAutospacing="0" w:after="119" w:afterAutospacing="0" w:line="195" w:lineRule="atLeast"/>
        <w:jc w:val="center"/>
        <w:rPr>
          <w:color w:val="050505"/>
        </w:rPr>
      </w:pPr>
      <w:r w:rsidRPr="00596623">
        <w:rPr>
          <w:b/>
          <w:bCs/>
          <w:color w:val="000000"/>
        </w:rPr>
        <w:t>Описание места учебного предмета в учебном плане</w:t>
      </w:r>
    </w:p>
    <w:p w:rsidR="000D052D" w:rsidRPr="00596623" w:rsidRDefault="000D052D" w:rsidP="000D052D">
      <w:pPr>
        <w:pStyle w:val="a5"/>
        <w:shd w:val="clear" w:color="auto" w:fill="FCFCFC"/>
        <w:spacing w:before="0" w:beforeAutospacing="0" w:after="0" w:afterAutospacing="0" w:line="195" w:lineRule="atLeast"/>
        <w:ind w:firstLine="363"/>
        <w:rPr>
          <w:color w:val="050505"/>
        </w:rPr>
      </w:pPr>
      <w:r w:rsidRPr="00596623">
        <w:rPr>
          <w:color w:val="000000"/>
        </w:rPr>
        <w:t>Согласно базисному (образовательному) плану образовательных учреждений РФ на изучение музыки во 2 классе начальной школы выделяется 34 часа (1 час в неделю, 34 учебные недели).</w:t>
      </w:r>
    </w:p>
    <w:p w:rsidR="000D052D" w:rsidRPr="00596623" w:rsidRDefault="000D052D" w:rsidP="00EA65E2">
      <w:pPr>
        <w:pStyle w:val="c0"/>
      </w:pPr>
    </w:p>
    <w:p w:rsidR="00B76F23" w:rsidRPr="00596623" w:rsidRDefault="00B76F23" w:rsidP="00B76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учебного курса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87"/>
        <w:gridCol w:w="2128"/>
      </w:tblGrid>
      <w:tr w:rsidR="00B76F23" w:rsidRPr="00596623" w:rsidTr="00CF2528">
        <w:trPr>
          <w:tblCellSpacing w:w="0" w:type="dxa"/>
        </w:trPr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обучения</w:t>
            </w:r>
          </w:p>
        </w:tc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Количество часов</w:t>
            </w:r>
          </w:p>
        </w:tc>
      </w:tr>
      <w:tr w:rsidR="00B76F23" w:rsidRPr="00596623" w:rsidTr="00CF2528">
        <w:trPr>
          <w:tblCellSpacing w:w="0" w:type="dxa"/>
        </w:trPr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четверть                  </w:t>
            </w:r>
          </w:p>
        </w:tc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76F23" w:rsidRPr="00596623" w:rsidTr="00CF2528">
        <w:trPr>
          <w:tblCellSpacing w:w="0" w:type="dxa"/>
        </w:trPr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76F23" w:rsidRPr="00596623" w:rsidTr="00CF2528">
        <w:trPr>
          <w:tblCellSpacing w:w="0" w:type="dxa"/>
        </w:trPr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6F23" w:rsidRPr="00596623" w:rsidTr="00CF2528">
        <w:trPr>
          <w:tblCellSpacing w:w="0" w:type="dxa"/>
        </w:trPr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четверть</w:t>
            </w:r>
          </w:p>
        </w:tc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76F23" w:rsidRPr="00596623" w:rsidTr="00CF2528">
        <w:trPr>
          <w:tblCellSpacing w:w="0" w:type="dxa"/>
        </w:trPr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B76F23" w:rsidRPr="00596623" w:rsidRDefault="00B76F23" w:rsidP="00B76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  </w:t>
      </w:r>
    </w:p>
    <w:tbl>
      <w:tblPr>
        <w:tblW w:w="0" w:type="auto"/>
        <w:tblCellSpacing w:w="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38"/>
        <w:gridCol w:w="2977"/>
      </w:tblGrid>
      <w:tr w:rsidR="00B76F23" w:rsidRPr="00596623" w:rsidTr="00596623">
        <w:trPr>
          <w:tblCellSpacing w:w="0" w:type="dxa"/>
        </w:trPr>
        <w:tc>
          <w:tcPr>
            <w:tcW w:w="5538" w:type="dxa"/>
            <w:vAlign w:val="center"/>
            <w:hideMark/>
          </w:tcPr>
          <w:p w:rsidR="00B76F23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2977" w:type="dxa"/>
            <w:vAlign w:val="center"/>
            <w:hideMark/>
          </w:tcPr>
          <w:p w:rsidR="00B76F23" w:rsidRPr="00596623" w:rsidRDefault="00B76F23" w:rsidP="00CF2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76F23" w:rsidRPr="00596623" w:rsidTr="00596623">
        <w:trPr>
          <w:tblCellSpacing w:w="0" w:type="dxa"/>
        </w:trPr>
        <w:tc>
          <w:tcPr>
            <w:tcW w:w="5538" w:type="dxa"/>
            <w:vAlign w:val="center"/>
            <w:hideMark/>
          </w:tcPr>
          <w:p w:rsidR="00B76F23" w:rsidRPr="00596623" w:rsidRDefault="00B76F23" w:rsidP="0059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  <w:hideMark/>
          </w:tcPr>
          <w:p w:rsidR="00B76F23" w:rsidRPr="00596623" w:rsidRDefault="00B76F23" w:rsidP="00C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F23" w:rsidRPr="00596623" w:rsidTr="00596623">
        <w:trPr>
          <w:trHeight w:val="373"/>
          <w:tblCellSpacing w:w="0" w:type="dxa"/>
        </w:trPr>
        <w:tc>
          <w:tcPr>
            <w:tcW w:w="5538" w:type="dxa"/>
            <w:vAlign w:val="center"/>
            <w:hideMark/>
          </w:tcPr>
          <w:p w:rsidR="00B76F23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Родина моя</w:t>
            </w:r>
          </w:p>
        </w:tc>
        <w:tc>
          <w:tcPr>
            <w:tcW w:w="2977" w:type="dxa"/>
            <w:vAlign w:val="center"/>
            <w:hideMark/>
          </w:tcPr>
          <w:p w:rsidR="00B76F23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</w:tr>
      <w:tr w:rsidR="00B76F23" w:rsidRPr="00596623" w:rsidTr="00596623">
        <w:trPr>
          <w:trHeight w:val="292"/>
          <w:tblCellSpacing w:w="0" w:type="dxa"/>
        </w:trPr>
        <w:tc>
          <w:tcPr>
            <w:tcW w:w="5538" w:type="dxa"/>
            <w:vAlign w:val="center"/>
            <w:hideMark/>
          </w:tcPr>
          <w:p w:rsidR="00B76F23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День, полный событий</w:t>
            </w:r>
          </w:p>
        </w:tc>
        <w:tc>
          <w:tcPr>
            <w:tcW w:w="2977" w:type="dxa"/>
            <w:vAlign w:val="center"/>
            <w:hideMark/>
          </w:tcPr>
          <w:p w:rsidR="00B76F23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ч.</w:t>
            </w:r>
          </w:p>
        </w:tc>
      </w:tr>
      <w:tr w:rsidR="00B76F23" w:rsidRPr="00596623" w:rsidTr="00596623">
        <w:trPr>
          <w:tblCellSpacing w:w="0" w:type="dxa"/>
        </w:trPr>
        <w:tc>
          <w:tcPr>
            <w:tcW w:w="5538" w:type="dxa"/>
            <w:vAlign w:val="center"/>
            <w:hideMark/>
          </w:tcPr>
          <w:p w:rsidR="00B76F23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России петь – что стремиться в храм</w:t>
            </w:r>
          </w:p>
        </w:tc>
        <w:tc>
          <w:tcPr>
            <w:tcW w:w="2977" w:type="dxa"/>
            <w:vAlign w:val="center"/>
            <w:hideMark/>
          </w:tcPr>
          <w:p w:rsidR="00B76F23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ч.</w:t>
            </w:r>
          </w:p>
        </w:tc>
      </w:tr>
      <w:tr w:rsidR="00B76F23" w:rsidRPr="00596623" w:rsidTr="00596623">
        <w:trPr>
          <w:tblCellSpacing w:w="0" w:type="dxa"/>
        </w:trPr>
        <w:tc>
          <w:tcPr>
            <w:tcW w:w="5538" w:type="dxa"/>
            <w:vAlign w:val="center"/>
            <w:hideMark/>
          </w:tcPr>
          <w:p w:rsidR="00B76F23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Гори, гори ясно, чтобы не погасло!</w:t>
            </w:r>
          </w:p>
        </w:tc>
        <w:tc>
          <w:tcPr>
            <w:tcW w:w="2977" w:type="dxa"/>
            <w:vAlign w:val="center"/>
            <w:hideMark/>
          </w:tcPr>
          <w:p w:rsidR="00B76F23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ч.</w:t>
            </w:r>
          </w:p>
        </w:tc>
      </w:tr>
      <w:tr w:rsidR="00B76F23" w:rsidRPr="00596623" w:rsidTr="00596623">
        <w:trPr>
          <w:tblCellSpacing w:w="0" w:type="dxa"/>
        </w:trPr>
        <w:tc>
          <w:tcPr>
            <w:tcW w:w="5538" w:type="dxa"/>
            <w:vAlign w:val="center"/>
            <w:hideMark/>
          </w:tcPr>
          <w:p w:rsidR="00125707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</w:t>
            </w:r>
            <w:r w:rsidR="00125707"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узыкальном театре</w:t>
            </w:r>
          </w:p>
          <w:p w:rsidR="00B76F23" w:rsidRPr="00596623" w:rsidRDefault="00125707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«Чтоб музыкантом быть, так</w:t>
            </w:r>
            <w:r w:rsidRPr="005966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966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надобно уменье»</w:t>
            </w:r>
            <w:r w:rsidRPr="005966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977" w:type="dxa"/>
            <w:vAlign w:val="center"/>
            <w:hideMark/>
          </w:tcPr>
          <w:p w:rsidR="00B76F23" w:rsidRPr="00596623" w:rsidRDefault="00B76F23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ч.</w:t>
            </w:r>
          </w:p>
          <w:p w:rsidR="00125707" w:rsidRPr="00596623" w:rsidRDefault="00125707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9ч.</w:t>
            </w:r>
          </w:p>
          <w:p w:rsidR="00125707" w:rsidRPr="00596623" w:rsidRDefault="00125707" w:rsidP="005966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6F23" w:rsidRPr="00596623" w:rsidRDefault="00B76F23" w:rsidP="009C37C5">
      <w:pPr>
        <w:suppressAutoHyphens/>
        <w:spacing w:before="43" w:after="43" w:line="240" w:lineRule="auto"/>
        <w:ind w:right="-11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37C5" w:rsidRPr="00596623" w:rsidRDefault="009C37C5" w:rsidP="009C37C5">
      <w:pPr>
        <w:suppressAutoHyphens/>
        <w:spacing w:before="43" w:after="43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Pr="005966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«Россия - Родина моя»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знакомятся с музыкой русских композиторов, воспевающих родную природу («Рассвет на Москве-реке» М. Мусоргского), песнями о родном крае, Гимном России. Воспитание патриотизма авторы УМК считают одним из важных гуманистических качеств личности. Поэтому и введение ребенка в мир музыкальной культуры начинается на уроках музыки с </w:t>
      </w:r>
      <w:r w:rsidRPr="005966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русской музыки.</w:t>
      </w:r>
    </w:p>
    <w:p w:rsidR="009C37C5" w:rsidRPr="00596623" w:rsidRDefault="009C37C5" w:rsidP="009C37C5">
      <w:pPr>
        <w:suppressAutoHyphens/>
        <w:spacing w:before="43" w:after="43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Pr="005966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«День, полный событий»</w:t>
      </w:r>
      <w:r w:rsidRPr="005966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второклассники проживают день с утра до вечера вместе с детскими образами из сборников фортепианных пьес «Детский альбом» П. Чайковского» и «Детская музыка» С. Прокофьева.  Различные жанровые сферы музыки этих композиторов позволяют  включать детей в разнообразные виды музыкальной деятельности, способствуя тем самым накоплению интонационно-образного словаря на доступном их сознанию музыкальном материале.</w:t>
      </w:r>
    </w:p>
    <w:p w:rsidR="009C37C5" w:rsidRPr="00596623" w:rsidRDefault="009C37C5" w:rsidP="009C37C5">
      <w:pPr>
        <w:suppressAutoHyphens/>
        <w:spacing w:before="43" w:after="43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5966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«О России петь - что стремиться в храм»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решает задачу бережного прикосновения детей к сокровищам музыки религиозной традиции - колокольными звонами, народными песнопениями, знакомит их со святыми земли Русской - Александром Невским, Сергием Радонежским,  дает возможность узнать о «музыкальном оформлении» такого праздника русской Православной церкви  как Рождество Христово. Заметим, что изучение духовной музыки в начальной школе осуществляется в опоре на музыкальный фольклор и классическую музыку.</w:t>
      </w:r>
    </w:p>
    <w:p w:rsidR="009C37C5" w:rsidRPr="00596623" w:rsidRDefault="009C37C5" w:rsidP="009C37C5">
      <w:pPr>
        <w:suppressAutoHyphens/>
        <w:spacing w:before="43" w:after="43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Фольклорный раздел </w:t>
      </w:r>
      <w:r w:rsidRPr="005966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5966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«Гори, гори ясно, чтобы не погасло!»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раскрывает перед детьми многообразный мир народных песен, танцев, игр,  народных праздников – проводы зимы (Масленица), встреча весны.</w:t>
      </w:r>
      <w:proofErr w:type="gramEnd"/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Здесь предлагается ребятам «разыгрывать» народные песни, узнавать голоса народных инструментов, участвовать в исполнении инструментальных наигрышей, сочинять несложные песенки.</w:t>
      </w:r>
    </w:p>
    <w:p w:rsidR="009C37C5" w:rsidRPr="00596623" w:rsidRDefault="009C37C5" w:rsidP="009C37C5">
      <w:pPr>
        <w:suppressAutoHyphens/>
        <w:spacing w:before="43" w:after="43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 музыкальном театре»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школьники побывают вместе с персонажами детской оперы-сказки - «Волк и семеро козлят» М. Коваля, и оперы М. Глинки на пушкинский сюжет «Руслан и Людмила»  балета «Золушка» С. Прокофьева.</w:t>
      </w:r>
    </w:p>
    <w:p w:rsidR="009C37C5" w:rsidRPr="00596623" w:rsidRDefault="009C37C5" w:rsidP="009C37C5">
      <w:pPr>
        <w:suppressAutoHyphens/>
        <w:spacing w:before="43" w:after="43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5966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 концертном зале»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«посещение» детьми концертов камерной и симфонической музыки - симфоническая сказка «Петя и волк» С. Прокофьева, фортепианная сюита  «Картинки с выставки» М. Мусоргского, «Симфония № 40» В.-А. Моцарта и др.</w:t>
      </w:r>
    </w:p>
    <w:p w:rsidR="009C37C5" w:rsidRPr="00596623" w:rsidRDefault="009C37C5" w:rsidP="009C37C5">
      <w:pPr>
        <w:suppressAutoHyphens/>
        <w:spacing w:before="43" w:after="43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Изучая завершающий раздел учебников </w:t>
      </w:r>
      <w:r w:rsidRPr="005966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«Чтоб музыкантом быть, так</w:t>
      </w:r>
      <w:r w:rsidRPr="00596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966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надобно уменье»</w:t>
      </w:r>
      <w:r w:rsidRPr="005966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59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школьники войдут в творческие мастерские композиторов и исполнителей, прикоснуться к тайнам создания и интерпретации сочинений разных времен и стилей, а также расширят свой слушательский, исполнительский и «композиторский» опыт. В этом разделе продолжаются их встречи с музыкой  различных композиторов прошлого и настоящего времени - И.-С. Бах, В.-А. Моцарт, М. Глинка, П. Чайковский, Г. Свиридов, Д. Кабалевский.</w:t>
      </w:r>
    </w:p>
    <w:p w:rsidR="00CF2528" w:rsidRPr="00596623" w:rsidRDefault="00CF2528" w:rsidP="009C37C5">
      <w:pPr>
        <w:suppressAutoHyphens/>
        <w:spacing w:before="43" w:after="43" w:line="240" w:lineRule="auto"/>
        <w:ind w:right="-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Ind w:w="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4972"/>
        <w:gridCol w:w="9750"/>
      </w:tblGrid>
      <w:tr w:rsidR="00EA65E2" w:rsidRPr="00596623" w:rsidTr="00596623">
        <w:trPr>
          <w:tblCellSpacing w:w="0" w:type="dxa"/>
          <w:jc w:val="center"/>
        </w:trPr>
        <w:tc>
          <w:tcPr>
            <w:tcW w:w="2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972" w:type="dxa"/>
            <w:vAlign w:val="center"/>
            <w:hideMark/>
          </w:tcPr>
          <w:p w:rsidR="00CF2528" w:rsidRPr="00596623" w:rsidRDefault="00CF2528" w:rsidP="00CF2528">
            <w:pPr>
              <w:suppressAutoHyphens/>
              <w:spacing w:after="0" w:line="240" w:lineRule="auto"/>
              <w:ind w:right="-11" w:firstLine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требования к уровню знаний и умений учащихся во 2 классе</w:t>
            </w:r>
          </w:p>
          <w:p w:rsidR="00CF2528" w:rsidRPr="00596623" w:rsidRDefault="00CF2528" w:rsidP="00CF2528">
            <w:pPr>
              <w:suppressAutoHyphens/>
              <w:spacing w:after="0" w:line="240" w:lineRule="auto"/>
              <w:ind w:right="-11" w:firstLine="36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В течение учебного года </w:t>
            </w:r>
            <w:r w:rsidRPr="0059662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 xml:space="preserve">учащиеся должны </w:t>
            </w:r>
            <w:r w:rsidRPr="005966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знать/понимать:</w:t>
            </w:r>
          </w:p>
          <w:p w:rsidR="00CF2528" w:rsidRPr="00596623" w:rsidRDefault="00CF2528" w:rsidP="00CF2528">
            <w:pPr>
              <w:numPr>
                <w:ilvl w:val="0"/>
                <w:numId w:val="3"/>
              </w:numPr>
              <w:suppressAutoHyphens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Жанры музыки (песня, танец, марш);</w:t>
            </w:r>
          </w:p>
          <w:p w:rsidR="00CF2528" w:rsidRPr="00596623" w:rsidRDefault="00CF2528" w:rsidP="00CF2528">
            <w:pPr>
              <w:numPr>
                <w:ilvl w:val="0"/>
                <w:numId w:val="3"/>
              </w:numPr>
              <w:suppressAutoHyphens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Ориентироваться в музыкальных жанрах (опера, балет, симфония и т.д.);</w:t>
            </w:r>
          </w:p>
          <w:p w:rsidR="00CF2528" w:rsidRPr="00596623" w:rsidRDefault="00CF2528" w:rsidP="00CF2528">
            <w:pPr>
              <w:numPr>
                <w:ilvl w:val="0"/>
                <w:numId w:val="3"/>
              </w:numPr>
              <w:suppressAutoHyphens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звучания знакомых музыкальных инструментов.</w:t>
            </w:r>
          </w:p>
          <w:p w:rsidR="00CF2528" w:rsidRPr="00596623" w:rsidRDefault="00CF2528" w:rsidP="00CF2528">
            <w:pPr>
              <w:suppressAutoHyphens/>
              <w:spacing w:after="0" w:line="240" w:lineRule="auto"/>
              <w:ind w:right="-11" w:firstLine="36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Уметь:</w:t>
            </w:r>
          </w:p>
          <w:p w:rsidR="00CF2528" w:rsidRPr="00596623" w:rsidRDefault="00CF2528" w:rsidP="00CF2528">
            <w:pPr>
              <w:numPr>
                <w:ilvl w:val="0"/>
                <w:numId w:val="4"/>
              </w:numPr>
              <w:suppressAutoHyphens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Выявлять жанровое начало  музыки;</w:t>
            </w:r>
          </w:p>
          <w:p w:rsidR="00CF2528" w:rsidRPr="00596623" w:rsidRDefault="00CF2528" w:rsidP="00CF2528">
            <w:pPr>
              <w:numPr>
                <w:ilvl w:val="0"/>
                <w:numId w:val="4"/>
              </w:numPr>
              <w:suppressAutoHyphens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эмоциональный характер музыки и определять ее образное содержание;</w:t>
            </w:r>
          </w:p>
          <w:p w:rsidR="00CF2528" w:rsidRPr="00596623" w:rsidRDefault="00CF2528" w:rsidP="00CF2528">
            <w:pPr>
              <w:numPr>
                <w:ilvl w:val="0"/>
                <w:numId w:val="4"/>
              </w:numPr>
              <w:suppressAutoHyphens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Понимать основные дирижерские жесты: внимание, дыхание, начало, окончание, плавное звуковедение;</w:t>
            </w:r>
          </w:p>
          <w:p w:rsidR="00CF2528" w:rsidRPr="00596623" w:rsidRDefault="00CF2528" w:rsidP="00CF2528">
            <w:pPr>
              <w:numPr>
                <w:ilvl w:val="0"/>
                <w:numId w:val="4"/>
              </w:numPr>
              <w:suppressAutoHyphens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      </w:r>
          </w:p>
          <w:p w:rsidR="00CF2528" w:rsidRPr="00596623" w:rsidRDefault="00CF2528" w:rsidP="00CF2528">
            <w:pPr>
              <w:suppressAutoHyphens/>
              <w:spacing w:after="0" w:line="240" w:lineRule="auto"/>
              <w:ind w:right="-11" w:firstLine="36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CF2528" w:rsidRPr="00596623" w:rsidRDefault="00CF2528" w:rsidP="00CF2528">
            <w:pPr>
              <w:numPr>
                <w:ilvl w:val="0"/>
                <w:numId w:val="5"/>
              </w:numPr>
              <w:suppressAutoHyphens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Проявляет готовность поделиться своими впечатлениями о музыке и выразить их в рисунке, пении, танцевально - ритмическом движении.</w:t>
            </w:r>
          </w:p>
          <w:p w:rsidR="00CF2528" w:rsidRPr="00596623" w:rsidRDefault="00CF2528" w:rsidP="00CF2528">
            <w:pPr>
              <w:suppressAutoHyphens/>
              <w:spacing w:after="0" w:line="240" w:lineRule="auto"/>
              <w:ind w:left="720"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F2528" w:rsidRPr="00596623" w:rsidRDefault="00CF2528" w:rsidP="00CF2528">
            <w:pPr>
              <w:keepNext/>
              <w:suppressAutoHyphens/>
              <w:spacing w:after="0" w:line="240" w:lineRule="auto"/>
              <w:ind w:right="5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Домашние задания в форме: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на      вопросы, заучивание текстов песен,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прослушивание музыкальных произведений на стр. учителя</w:t>
            </w:r>
          </w:p>
          <w:p w:rsidR="000D052D" w:rsidRPr="00596623" w:rsidRDefault="000D052D" w:rsidP="00CF2528">
            <w:pPr>
              <w:keepNext/>
              <w:suppressAutoHyphens/>
              <w:spacing w:after="0" w:line="240" w:lineRule="auto"/>
              <w:ind w:right="5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2528" w:rsidRPr="00596623" w:rsidRDefault="00CF2528" w:rsidP="00CF252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D052D" w:rsidRPr="00596623" w:rsidRDefault="000D052D" w:rsidP="000D052D">
            <w:pPr>
              <w:pStyle w:val="a5"/>
              <w:shd w:val="clear" w:color="auto" w:fill="FCFCFC"/>
              <w:spacing w:before="74" w:beforeAutospacing="0" w:after="17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b/>
                <w:bCs/>
                <w:color w:val="000000"/>
              </w:rPr>
              <w:t>Наглядные пособия.</w:t>
            </w:r>
          </w:p>
          <w:p w:rsidR="000D052D" w:rsidRPr="00596623" w:rsidRDefault="000D052D" w:rsidP="000D052D">
            <w:pPr>
              <w:pStyle w:val="a5"/>
              <w:shd w:val="clear" w:color="auto" w:fill="FCFCFC"/>
              <w:spacing w:before="0" w:beforeAutospacing="0" w:after="0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color w:val="000000"/>
              </w:rPr>
              <w:t>1. Портреты композиторов.</w:t>
            </w:r>
          </w:p>
          <w:p w:rsidR="000D052D" w:rsidRPr="00596623" w:rsidRDefault="000D052D" w:rsidP="000D052D">
            <w:pPr>
              <w:pStyle w:val="a5"/>
              <w:shd w:val="clear" w:color="auto" w:fill="FCFCFC"/>
              <w:spacing w:before="0" w:beforeAutospacing="0" w:after="0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color w:val="000000"/>
              </w:rPr>
              <w:t>2. Альбомы с демонстрационным материалом.</w:t>
            </w:r>
          </w:p>
          <w:p w:rsidR="000D052D" w:rsidRPr="00596623" w:rsidRDefault="000D052D" w:rsidP="000D052D">
            <w:pPr>
              <w:pStyle w:val="a5"/>
              <w:shd w:val="clear" w:color="auto" w:fill="FCFCFC"/>
              <w:spacing w:before="0" w:beforeAutospacing="0" w:after="0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color w:val="000000"/>
              </w:rPr>
              <w:t>3. Фотографии и репродукции картин художников и крупнейших центров мировой музыкальной культуры.</w:t>
            </w:r>
          </w:p>
          <w:p w:rsidR="000D052D" w:rsidRPr="00596623" w:rsidRDefault="000D052D" w:rsidP="000D052D">
            <w:pPr>
              <w:pStyle w:val="a5"/>
              <w:shd w:val="clear" w:color="auto" w:fill="FCFCFC"/>
              <w:spacing w:before="74" w:beforeAutospacing="0" w:after="17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b/>
                <w:bCs/>
                <w:color w:val="000000"/>
              </w:rPr>
              <w:t xml:space="preserve"> Интернет-ресурсы.</w:t>
            </w:r>
          </w:p>
          <w:p w:rsidR="000D052D" w:rsidRPr="00596623" w:rsidRDefault="000D052D" w:rsidP="00596623">
            <w:pPr>
              <w:pStyle w:val="a5"/>
              <w:shd w:val="clear" w:color="auto" w:fill="FFFFFF"/>
              <w:spacing w:before="0" w:beforeAutospacing="0" w:after="0" w:afterAutospacing="0" w:line="195" w:lineRule="atLeast"/>
              <w:ind w:firstLine="363"/>
              <w:jc w:val="both"/>
              <w:rPr>
                <w:color w:val="050505"/>
              </w:rPr>
            </w:pPr>
            <w:r w:rsidRPr="00596623">
              <w:rPr>
                <w:color w:val="000000"/>
              </w:rPr>
              <w:t>1. Единая коллекция Цифровых Образовательных Ресурсов. – Режим доступа: http://school-collection.edu.ru</w:t>
            </w:r>
          </w:p>
          <w:p w:rsidR="000D052D" w:rsidRPr="00596623" w:rsidRDefault="000D052D" w:rsidP="00596623">
            <w:pPr>
              <w:pStyle w:val="a5"/>
              <w:shd w:val="clear" w:color="auto" w:fill="FFFFFF"/>
              <w:spacing w:before="0" w:beforeAutospacing="0" w:after="0" w:afterAutospacing="0" w:line="195" w:lineRule="atLeast"/>
              <w:ind w:firstLine="363"/>
              <w:jc w:val="both"/>
              <w:rPr>
                <w:color w:val="050505"/>
              </w:rPr>
            </w:pPr>
            <w:r w:rsidRPr="00596623">
              <w:rPr>
                <w:color w:val="000000"/>
              </w:rPr>
              <w:t>2. Презентация уроков «Начальная школа». – Режим доступа: http://nachalka/info/about/193</w:t>
            </w:r>
          </w:p>
          <w:p w:rsidR="000D052D" w:rsidRPr="00596623" w:rsidRDefault="000D052D" w:rsidP="00596623">
            <w:pPr>
              <w:pStyle w:val="a5"/>
              <w:shd w:val="clear" w:color="auto" w:fill="FFFFFF"/>
              <w:spacing w:before="0" w:beforeAutospacing="0" w:after="0" w:afterAutospacing="0" w:line="195" w:lineRule="atLeast"/>
              <w:ind w:firstLine="363"/>
              <w:jc w:val="both"/>
              <w:rPr>
                <w:color w:val="050505"/>
              </w:rPr>
            </w:pPr>
            <w:r w:rsidRPr="00596623">
              <w:rPr>
                <w:color w:val="000000"/>
              </w:rPr>
              <w:t>3. Я иду на урок начальной школы (материалы к уроку). – Режим доступа: http://nsc.1september.ru/</w:t>
            </w:r>
          </w:p>
          <w:p w:rsidR="000D052D" w:rsidRPr="00596623" w:rsidRDefault="000D052D" w:rsidP="00596623">
            <w:pPr>
              <w:pStyle w:val="a5"/>
              <w:shd w:val="clear" w:color="auto" w:fill="FFFFFF"/>
              <w:spacing w:before="0" w:beforeAutospacing="0" w:after="0" w:afterAutospacing="0" w:line="195" w:lineRule="atLeast"/>
              <w:jc w:val="both"/>
              <w:rPr>
                <w:color w:val="050505"/>
              </w:rPr>
            </w:pPr>
            <w:r w:rsidRPr="00596623">
              <w:rPr>
                <w:color w:val="000000"/>
              </w:rPr>
              <w:t>urok</w:t>
            </w:r>
          </w:p>
          <w:p w:rsidR="00CF2528" w:rsidRPr="00596623" w:rsidRDefault="00CF2528" w:rsidP="00CF2528">
            <w:pPr>
              <w:suppressAutoHyphens/>
              <w:spacing w:after="0" w:line="240" w:lineRule="auto"/>
              <w:ind w:left="720"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71344" w:rsidRPr="00596623" w:rsidRDefault="00871344" w:rsidP="00871344">
            <w:pPr>
              <w:keepNext/>
              <w:suppressAutoHyphens/>
              <w:spacing w:after="0" w:line="240" w:lineRule="auto"/>
              <w:ind w:right="530"/>
              <w:jc w:val="both"/>
              <w:rPr>
                <w:rFonts w:ascii="Times New Roman" w:hAnsi="Times New Roman" w:cs="Times New Roman"/>
                <w:color w:val="050505"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Технические средства обучения.</w:t>
            </w:r>
          </w:p>
          <w:p w:rsidR="00871344" w:rsidRPr="00596623" w:rsidRDefault="00871344" w:rsidP="00871344">
            <w:pPr>
              <w:pStyle w:val="a5"/>
              <w:shd w:val="clear" w:color="auto" w:fill="FCFCFC"/>
              <w:spacing w:before="0" w:beforeAutospacing="0" w:after="0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color w:val="000000"/>
              </w:rPr>
              <w:t>1. Музыкальные инструменты.</w:t>
            </w:r>
          </w:p>
          <w:p w:rsidR="00871344" w:rsidRPr="00596623" w:rsidRDefault="00871344" w:rsidP="00871344">
            <w:pPr>
              <w:pStyle w:val="a5"/>
              <w:shd w:val="clear" w:color="auto" w:fill="FCFCFC"/>
              <w:spacing w:before="0" w:beforeAutospacing="0" w:after="0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color w:val="000000"/>
              </w:rPr>
              <w:t>2. Магнитная доска.</w:t>
            </w:r>
          </w:p>
          <w:p w:rsidR="00871344" w:rsidRPr="00596623" w:rsidRDefault="00871344" w:rsidP="00871344">
            <w:pPr>
              <w:pStyle w:val="a5"/>
              <w:shd w:val="clear" w:color="auto" w:fill="FCFCFC"/>
              <w:spacing w:before="0" w:beforeAutospacing="0" w:after="0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color w:val="000000"/>
              </w:rPr>
              <w:t>3. Персональный компьютер.</w:t>
            </w:r>
          </w:p>
          <w:p w:rsidR="00871344" w:rsidRPr="00596623" w:rsidRDefault="00871344" w:rsidP="00871344">
            <w:pPr>
              <w:pStyle w:val="a5"/>
              <w:shd w:val="clear" w:color="auto" w:fill="FCFCFC"/>
              <w:spacing w:before="0" w:beforeAutospacing="0" w:after="0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color w:val="000000"/>
              </w:rPr>
              <w:t>4. Мультимедийный проектор.</w:t>
            </w:r>
          </w:p>
          <w:p w:rsidR="00871344" w:rsidRPr="00596623" w:rsidRDefault="00871344" w:rsidP="00871344">
            <w:pPr>
              <w:pStyle w:val="a5"/>
              <w:shd w:val="clear" w:color="auto" w:fill="FCFCFC"/>
              <w:spacing w:before="0" w:beforeAutospacing="0" w:after="0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color w:val="000000"/>
              </w:rPr>
              <w:t>5. Экспозиционный экран.</w:t>
            </w:r>
          </w:p>
          <w:p w:rsidR="00871344" w:rsidRPr="00596623" w:rsidRDefault="00871344" w:rsidP="00871344">
            <w:pPr>
              <w:pStyle w:val="a5"/>
              <w:shd w:val="clear" w:color="auto" w:fill="FCFCFC"/>
              <w:spacing w:before="0" w:beforeAutospacing="0" w:after="0" w:afterAutospacing="0" w:line="195" w:lineRule="atLeast"/>
              <w:ind w:firstLine="363"/>
              <w:rPr>
                <w:color w:val="050505"/>
              </w:rPr>
            </w:pPr>
            <w:r w:rsidRPr="00596623">
              <w:rPr>
                <w:color w:val="000000"/>
              </w:rPr>
              <w:t>6. DVD-проигрыватель.</w:t>
            </w:r>
          </w:p>
          <w:p w:rsidR="00CF2528" w:rsidRPr="00596623" w:rsidRDefault="00CF2528" w:rsidP="00CF2528">
            <w:pPr>
              <w:keepNext/>
              <w:suppressAutoHyphens/>
              <w:spacing w:after="0" w:line="240" w:lineRule="auto"/>
              <w:ind w:right="5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5E2" w:rsidRPr="00596623" w:rsidTr="00596623">
        <w:trPr>
          <w:tblCellSpacing w:w="0" w:type="dxa"/>
          <w:jc w:val="center"/>
        </w:trPr>
        <w:tc>
          <w:tcPr>
            <w:tcW w:w="20" w:type="dxa"/>
            <w:vAlign w:val="center"/>
            <w:hideMark/>
          </w:tcPr>
          <w:p w:rsidR="00EA65E2" w:rsidRPr="00596623" w:rsidRDefault="00EA65E2" w:rsidP="00EA6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2" w:type="dxa"/>
            <w:vAlign w:val="center"/>
            <w:hideMark/>
          </w:tcPr>
          <w:p w:rsidR="00EA65E2" w:rsidRPr="00596623" w:rsidRDefault="00EA65E2" w:rsidP="00EA6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0" w:type="dxa"/>
            <w:vAlign w:val="center"/>
            <w:hideMark/>
          </w:tcPr>
          <w:p w:rsidR="00EA65E2" w:rsidRPr="00596623" w:rsidRDefault="00EA65E2" w:rsidP="00EA6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5E2" w:rsidRPr="00596623" w:rsidTr="00596623">
        <w:trPr>
          <w:tblCellSpacing w:w="0" w:type="dxa"/>
          <w:jc w:val="center"/>
        </w:trPr>
        <w:tc>
          <w:tcPr>
            <w:tcW w:w="2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2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5E2" w:rsidRPr="00596623" w:rsidTr="00596623">
        <w:trPr>
          <w:tblCellSpacing w:w="0" w:type="dxa"/>
          <w:jc w:val="center"/>
        </w:trPr>
        <w:tc>
          <w:tcPr>
            <w:tcW w:w="2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2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5E2" w:rsidRPr="00596623" w:rsidTr="00596623">
        <w:trPr>
          <w:tblCellSpacing w:w="0" w:type="dxa"/>
          <w:jc w:val="center"/>
        </w:trPr>
        <w:tc>
          <w:tcPr>
            <w:tcW w:w="2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72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5E2" w:rsidRPr="00596623" w:rsidTr="00596623">
        <w:trPr>
          <w:tblCellSpacing w:w="0" w:type="dxa"/>
          <w:jc w:val="center"/>
        </w:trPr>
        <w:tc>
          <w:tcPr>
            <w:tcW w:w="2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72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5E2" w:rsidRPr="00596623" w:rsidTr="00596623">
        <w:trPr>
          <w:tblCellSpacing w:w="0" w:type="dxa"/>
          <w:jc w:val="center"/>
        </w:trPr>
        <w:tc>
          <w:tcPr>
            <w:tcW w:w="2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72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5E2" w:rsidRPr="00596623" w:rsidTr="00596623">
        <w:trPr>
          <w:tblCellSpacing w:w="0" w:type="dxa"/>
          <w:jc w:val="center"/>
        </w:trPr>
        <w:tc>
          <w:tcPr>
            <w:tcW w:w="2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972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5E2" w:rsidRPr="00596623" w:rsidTr="00596623">
        <w:trPr>
          <w:tblCellSpacing w:w="0" w:type="dxa"/>
          <w:jc w:val="center"/>
        </w:trPr>
        <w:tc>
          <w:tcPr>
            <w:tcW w:w="2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72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5E2" w:rsidRPr="00596623" w:rsidTr="00596623">
        <w:trPr>
          <w:tblCellSpacing w:w="0" w:type="dxa"/>
          <w:jc w:val="center"/>
        </w:trPr>
        <w:tc>
          <w:tcPr>
            <w:tcW w:w="20" w:type="dxa"/>
            <w:vAlign w:val="center"/>
            <w:hideMark/>
          </w:tcPr>
          <w:p w:rsidR="00EA65E2" w:rsidRPr="00596623" w:rsidRDefault="00EA65E2" w:rsidP="00EA6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2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0" w:type="dxa"/>
            <w:vAlign w:val="center"/>
            <w:hideMark/>
          </w:tcPr>
          <w:p w:rsidR="00EA65E2" w:rsidRPr="00596623" w:rsidRDefault="00EA65E2" w:rsidP="00EA65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37C5" w:rsidRPr="00596623" w:rsidRDefault="009C37C5" w:rsidP="009C37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C37C5" w:rsidRPr="00596623" w:rsidRDefault="0072184A" w:rsidP="00871344">
      <w:pPr>
        <w:keepNext/>
        <w:suppressAutoHyphens/>
        <w:spacing w:after="0" w:line="240" w:lineRule="auto"/>
        <w:ind w:right="530"/>
        <w:jc w:val="both"/>
        <w:rPr>
          <w:rFonts w:ascii="Times New Roman" w:hAnsi="Times New Roman" w:cs="Times New Roman"/>
          <w:sz w:val="24"/>
          <w:szCs w:val="24"/>
        </w:rPr>
      </w:pPr>
      <w:r w:rsidRPr="00596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9C37C5" w:rsidRPr="00596623" w:rsidRDefault="009C37C5" w:rsidP="008B2D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1FCF" w:rsidRPr="00596623" w:rsidRDefault="000E1FCF" w:rsidP="008B2D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1FCF" w:rsidRPr="00596623" w:rsidRDefault="000E1FCF" w:rsidP="008B2D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1FCF" w:rsidRPr="00596623" w:rsidRDefault="000E1FCF" w:rsidP="008B2D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6C6" w:rsidRPr="00596623" w:rsidRDefault="008B2D50" w:rsidP="008B2D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62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музыке 2 класс</w:t>
      </w:r>
    </w:p>
    <w:tbl>
      <w:tblPr>
        <w:tblStyle w:val="a3"/>
        <w:tblW w:w="0" w:type="auto"/>
        <w:tblLayout w:type="fixed"/>
        <w:tblLook w:val="04A0"/>
      </w:tblPr>
      <w:tblGrid>
        <w:gridCol w:w="515"/>
        <w:gridCol w:w="523"/>
        <w:gridCol w:w="2472"/>
        <w:gridCol w:w="3027"/>
        <w:gridCol w:w="1368"/>
        <w:gridCol w:w="2693"/>
        <w:gridCol w:w="2551"/>
        <w:gridCol w:w="2465"/>
      </w:tblGrid>
      <w:tr w:rsidR="00CE4EB8" w:rsidRPr="00596623" w:rsidTr="00CE4EB8">
        <w:trPr>
          <w:cantSplit/>
          <w:trHeight w:val="1134"/>
        </w:trPr>
        <w:tc>
          <w:tcPr>
            <w:tcW w:w="515" w:type="dxa"/>
            <w:vMerge w:val="restart"/>
            <w:textDirection w:val="btLr"/>
          </w:tcPr>
          <w:p w:rsidR="00CE4EB8" w:rsidRPr="00596623" w:rsidRDefault="00CE4EB8" w:rsidP="008B2D5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  <w:proofErr w:type="gramStart"/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3" w:type="dxa"/>
            <w:vMerge w:val="restart"/>
            <w:textDirection w:val="btLr"/>
          </w:tcPr>
          <w:p w:rsidR="00CE4EB8" w:rsidRPr="00596623" w:rsidRDefault="00CE4EB8" w:rsidP="00F344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№по тем урока е</w:t>
            </w:r>
          </w:p>
        </w:tc>
        <w:tc>
          <w:tcPr>
            <w:tcW w:w="2472" w:type="dxa"/>
            <w:vMerge w:val="restart"/>
          </w:tcPr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Темы разделов и уроков</w:t>
            </w:r>
          </w:p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Прослушиваемый материал</w:t>
            </w:r>
          </w:p>
        </w:tc>
        <w:tc>
          <w:tcPr>
            <w:tcW w:w="3027" w:type="dxa"/>
            <w:vMerge w:val="restart"/>
            <w:vAlign w:val="center"/>
          </w:tcPr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9077" w:type="dxa"/>
            <w:gridSpan w:val="4"/>
            <w:vAlign w:val="center"/>
          </w:tcPr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E4EB8" w:rsidRPr="00596623" w:rsidTr="00CE4EB8">
        <w:tc>
          <w:tcPr>
            <w:tcW w:w="515" w:type="dxa"/>
            <w:vMerge/>
          </w:tcPr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</w:tcPr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2" w:type="dxa"/>
            <w:vMerge/>
          </w:tcPr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7" w:type="dxa"/>
            <w:vMerge/>
          </w:tcPr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2693" w:type="dxa"/>
            <w:vAlign w:val="center"/>
          </w:tcPr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551" w:type="dxa"/>
            <w:vAlign w:val="center"/>
          </w:tcPr>
          <w:p w:rsidR="00CE4EB8" w:rsidRPr="00596623" w:rsidRDefault="00CE4EB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2465" w:type="dxa"/>
            <w:vAlign w:val="center"/>
          </w:tcPr>
          <w:p w:rsidR="00CE4EB8" w:rsidRPr="00596623" w:rsidRDefault="00CE4EB8" w:rsidP="00C20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36196E" w:rsidRPr="00596623" w:rsidTr="00CE4EB8">
        <w:tc>
          <w:tcPr>
            <w:tcW w:w="15614" w:type="dxa"/>
            <w:gridSpan w:val="8"/>
          </w:tcPr>
          <w:p w:rsidR="0036196E" w:rsidRPr="00596623" w:rsidRDefault="0036196E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Раздел: «Россия-Родина моя»</w:t>
            </w:r>
          </w:p>
        </w:tc>
      </w:tr>
      <w:tr w:rsidR="00CC4967" w:rsidRPr="00596623" w:rsidTr="00CE4EB8">
        <w:tc>
          <w:tcPr>
            <w:tcW w:w="515" w:type="dxa"/>
          </w:tcPr>
          <w:p w:rsidR="008B2D50" w:rsidRPr="00596623" w:rsidRDefault="0036196E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3" w:type="dxa"/>
          </w:tcPr>
          <w:p w:rsidR="008B2D50" w:rsidRPr="00596623" w:rsidRDefault="0036196E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"/>
              <w:gridCol w:w="2643"/>
            </w:tblGrid>
            <w:tr w:rsidR="0036196E" w:rsidRPr="00596623" w:rsidTr="00CE4EB8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36196E" w:rsidRPr="00596623" w:rsidRDefault="0036196E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3" w:type="dxa"/>
                  <w:vAlign w:val="center"/>
                  <w:hideMark/>
                </w:tcPr>
                <w:p w:rsidR="0036196E" w:rsidRPr="00596623" w:rsidRDefault="00CA3E18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</w:t>
                  </w:r>
                  <w:r w:rsidR="0036196E" w:rsidRPr="0059662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Мелодия</w:t>
                  </w:r>
                  <w:proofErr w:type="gramStart"/>
                  <w:r w:rsidR="0036196E" w:rsidRPr="0059662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  <w:r w:rsidRPr="0059662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  <w:proofErr w:type="gramEnd"/>
                </w:p>
              </w:tc>
            </w:tr>
            <w:tr w:rsidR="0036196E" w:rsidRPr="00596623" w:rsidTr="00CE4EB8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36196E" w:rsidRPr="00596623" w:rsidRDefault="0036196E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36196E" w:rsidRPr="00596623" w:rsidRDefault="0036196E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3" w:type="dxa"/>
                  <w:vAlign w:val="center"/>
                  <w:hideMark/>
                </w:tcPr>
                <w:p w:rsidR="0036196E" w:rsidRPr="00596623" w:rsidRDefault="0013544F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r w:rsidR="0036196E"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стр. уч. 8-9)</w:t>
                  </w:r>
                </w:p>
              </w:tc>
            </w:tr>
            <w:tr w:rsidR="0036196E" w:rsidRPr="00596623" w:rsidTr="00CE4EB8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36196E" w:rsidRPr="00596623" w:rsidRDefault="0036196E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6196E" w:rsidRPr="00596623" w:rsidRDefault="0036196E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3" w:type="dxa"/>
                  <w:vAlign w:val="center"/>
                  <w:hideMark/>
                </w:tcPr>
                <w:p w:rsidR="00C43894" w:rsidRPr="00596623" w:rsidRDefault="00C43894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Слушаем</w:t>
                  </w:r>
                  <w:r w:rsidRPr="0059662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: </w:t>
                  </w:r>
                </w:p>
                <w:p w:rsidR="0036196E" w:rsidRPr="00596623" w:rsidRDefault="00C43894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«Рассвет на Москве-реке» Мусоргский</w:t>
                  </w:r>
                </w:p>
              </w:tc>
            </w:tr>
          </w:tbl>
          <w:p w:rsidR="008B2D50" w:rsidRPr="00596623" w:rsidRDefault="008B2D50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7" w:type="dxa"/>
          </w:tcPr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1.Понять, как музыка влияет на мысли и чувства человека.</w:t>
            </w:r>
          </w:p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2.Уметь мысленно нарисовать картину к музыке. </w:t>
            </w:r>
          </w:p>
          <w:p w:rsidR="008B2D50" w:rsidRPr="00596623" w:rsidRDefault="00CA3E18" w:rsidP="00CA3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Знать/понимать: что мелодия  – это основа музыки, участвовать в коллективном пении</w:t>
            </w:r>
          </w:p>
        </w:tc>
        <w:tc>
          <w:tcPr>
            <w:tcW w:w="1368" w:type="dxa"/>
          </w:tcPr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</w:t>
            </w:r>
          </w:p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</w:t>
            </w:r>
          </w:p>
          <w:p w:rsidR="008B2D50" w:rsidRPr="00596623" w:rsidRDefault="00CA3E18" w:rsidP="00CA3E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</w:t>
            </w:r>
          </w:p>
        </w:tc>
        <w:tc>
          <w:tcPr>
            <w:tcW w:w="2693" w:type="dxa"/>
          </w:tcPr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1.Соблюдать основные правила урока – как можно общаться с музыкой, не перебивая ее звучания.</w:t>
            </w:r>
          </w:p>
          <w:p w:rsidR="008B2D50" w:rsidRPr="00596623" w:rsidRDefault="00CA3E18" w:rsidP="00CA3E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2.Размышлять о музыкальных произведениях как способе выражения чувств и мыслей человека, эмоционально откликаться на искусство.</w:t>
            </w:r>
          </w:p>
        </w:tc>
        <w:tc>
          <w:tcPr>
            <w:tcW w:w="2551" w:type="dxa"/>
          </w:tcPr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1.Узнавать, называть и определять объекты и явления окружающей действительности;</w:t>
            </w:r>
          </w:p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2.Использовать речь для регуляции своего действия;</w:t>
            </w:r>
          </w:p>
          <w:p w:rsidR="008B2D50" w:rsidRPr="00596623" w:rsidRDefault="00CA3E18" w:rsidP="00CA3E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3.Формулировать собственное мнение и позицию.</w:t>
            </w:r>
          </w:p>
        </w:tc>
        <w:tc>
          <w:tcPr>
            <w:tcW w:w="2465" w:type="dxa"/>
          </w:tcPr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1.Этические чувства, прежде всего доброжелательность и эмоционально-нравственная отзывчивость.</w:t>
            </w:r>
          </w:p>
          <w:p w:rsidR="008B2D50" w:rsidRPr="00596623" w:rsidRDefault="00CA3E18" w:rsidP="00CA3E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2.Развивать чувства сопричастности и гордости  за свою Родину.</w:t>
            </w:r>
          </w:p>
        </w:tc>
      </w:tr>
      <w:tr w:rsidR="00CC4967" w:rsidRPr="00596623" w:rsidTr="00CE4EB8">
        <w:tc>
          <w:tcPr>
            <w:tcW w:w="515" w:type="dxa"/>
          </w:tcPr>
          <w:p w:rsidR="008B2D50" w:rsidRPr="00596623" w:rsidRDefault="00CA3E1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3" w:type="dxa"/>
          </w:tcPr>
          <w:p w:rsidR="008B2D50" w:rsidRPr="00596623" w:rsidRDefault="00CA3E18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72" w:type="dxa"/>
          </w:tcPr>
          <w:p w:rsidR="008B2D50" w:rsidRPr="00596623" w:rsidRDefault="00CA3E18" w:rsidP="00CA3E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«Здравствуй, Родина Моя! Моя 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Россия»</w:t>
            </w:r>
          </w:p>
          <w:p w:rsidR="0013544F" w:rsidRPr="00596623" w:rsidRDefault="00C43894" w:rsidP="00CA3E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43894" w:rsidRPr="00596623" w:rsidRDefault="00C43894" w:rsidP="00CA3E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C43894" w:rsidRPr="00596623" w:rsidRDefault="00C43894" w:rsidP="00CA3E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Моя Россия» Струве</w:t>
            </w:r>
          </w:p>
          <w:p w:rsidR="00C43894" w:rsidRPr="00596623" w:rsidRDefault="00C43894" w:rsidP="00CA3E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«Здравствуй Родина моя» 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Чичков</w:t>
            </w:r>
            <w:proofErr w:type="spellEnd"/>
          </w:p>
        </w:tc>
        <w:tc>
          <w:tcPr>
            <w:tcW w:w="3027" w:type="dxa"/>
          </w:tcPr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Знание  названий изученных произведений,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авторов, сведения из области музыкальной грамоты.</w:t>
            </w:r>
          </w:p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2.Эмоционально откликнуться на музыкальное произведение и выразить свое впечатление в пении.</w:t>
            </w:r>
          </w:p>
          <w:p w:rsidR="008B2D50" w:rsidRPr="00596623" w:rsidRDefault="00CA3E18" w:rsidP="00CA3E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1368" w:type="dxa"/>
          </w:tcPr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Куплетная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</w:t>
            </w:r>
          </w:p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Запев</w:t>
            </w:r>
          </w:p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Припев</w:t>
            </w:r>
          </w:p>
          <w:p w:rsidR="00CA3E18" w:rsidRPr="00596623" w:rsidRDefault="00CA3E18" w:rsidP="00CA3E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Мелодия </w:t>
            </w:r>
          </w:p>
          <w:p w:rsidR="008B2D50" w:rsidRPr="00596623" w:rsidRDefault="00CA3E18" w:rsidP="00AB0278">
            <w:pPr>
              <w:ind w:left="-16" w:right="-108" w:firstLine="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Аккомпанемент</w:t>
            </w:r>
          </w:p>
        </w:tc>
        <w:tc>
          <w:tcPr>
            <w:tcW w:w="2693" w:type="dxa"/>
          </w:tcPr>
          <w:p w:rsidR="00E20997" w:rsidRPr="00596623" w:rsidRDefault="00E20997" w:rsidP="00E209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1.Соотносить выразительные и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изобразительные интонации.</w:t>
            </w:r>
          </w:p>
          <w:p w:rsidR="00E20997" w:rsidRPr="00596623" w:rsidRDefault="00E20997" w:rsidP="00E209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2.Узнавать характерные черты музыкальной речи разных композиторов.</w:t>
            </w:r>
          </w:p>
          <w:p w:rsidR="008B2D50" w:rsidRPr="00596623" w:rsidRDefault="00E20997" w:rsidP="00E20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3.Воплощать особенности музыки в исполнительской деятельности.</w:t>
            </w:r>
          </w:p>
        </w:tc>
        <w:tc>
          <w:tcPr>
            <w:tcW w:w="2551" w:type="dxa"/>
          </w:tcPr>
          <w:p w:rsidR="00E20997" w:rsidRPr="00596623" w:rsidRDefault="00E20997" w:rsidP="00E209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Анализировать информацию,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сравнивать, устанавливать аналогию;</w:t>
            </w:r>
          </w:p>
          <w:p w:rsidR="00E20997" w:rsidRPr="00596623" w:rsidRDefault="00E20997" w:rsidP="00E209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2.Выбирать действия в соответствии с поставленной задачей;</w:t>
            </w:r>
          </w:p>
          <w:p w:rsidR="008B2D50" w:rsidRPr="00596623" w:rsidRDefault="00E20997" w:rsidP="00E20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Адекватно оценивать собственное поведение и поведение окружающих</w:t>
            </w:r>
          </w:p>
        </w:tc>
        <w:tc>
          <w:tcPr>
            <w:tcW w:w="2465" w:type="dxa"/>
          </w:tcPr>
          <w:p w:rsidR="00E20997" w:rsidRPr="00596623" w:rsidRDefault="00E20997" w:rsidP="00E209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1.Осознание своей этнической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принадлежности.</w:t>
            </w:r>
          </w:p>
          <w:p w:rsidR="00E20997" w:rsidRPr="00596623" w:rsidRDefault="00E20997" w:rsidP="00E209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2.Эстетические потребности, ценности и чувства.</w:t>
            </w:r>
          </w:p>
          <w:p w:rsidR="008B2D50" w:rsidRPr="00596623" w:rsidRDefault="00E20997" w:rsidP="00E20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3.Гражданская идентичность в форме осознания себя как гражданина России.</w:t>
            </w:r>
          </w:p>
        </w:tc>
      </w:tr>
    </w:tbl>
    <w:p w:rsidR="000F6DF4" w:rsidRPr="00596623" w:rsidRDefault="000F6DF4">
      <w:pPr>
        <w:rPr>
          <w:rFonts w:ascii="Times New Roman" w:hAnsi="Times New Roman" w:cs="Times New Roman"/>
          <w:sz w:val="24"/>
          <w:szCs w:val="24"/>
        </w:rPr>
      </w:pPr>
    </w:p>
    <w:p w:rsidR="000F6DF4" w:rsidRPr="00596623" w:rsidRDefault="000F6DF4">
      <w:pPr>
        <w:rPr>
          <w:rFonts w:ascii="Times New Roman" w:hAnsi="Times New Roman" w:cs="Times New Roman"/>
          <w:sz w:val="24"/>
          <w:szCs w:val="24"/>
        </w:rPr>
      </w:pPr>
    </w:p>
    <w:p w:rsidR="000F6DF4" w:rsidRPr="00596623" w:rsidRDefault="000F6DF4">
      <w:pPr>
        <w:rPr>
          <w:rFonts w:ascii="Times New Roman" w:hAnsi="Times New Roman" w:cs="Times New Roman"/>
          <w:sz w:val="24"/>
          <w:szCs w:val="24"/>
        </w:rPr>
      </w:pPr>
    </w:p>
    <w:p w:rsidR="00AB0278" w:rsidRPr="00596623" w:rsidRDefault="00AB0278">
      <w:pPr>
        <w:rPr>
          <w:rFonts w:ascii="Times New Roman" w:hAnsi="Times New Roman" w:cs="Times New Roman"/>
          <w:sz w:val="24"/>
          <w:szCs w:val="24"/>
        </w:rPr>
      </w:pPr>
    </w:p>
    <w:p w:rsidR="00AB0278" w:rsidRPr="00596623" w:rsidRDefault="00AB027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5"/>
        <w:gridCol w:w="523"/>
        <w:gridCol w:w="2472"/>
        <w:gridCol w:w="3027"/>
        <w:gridCol w:w="1368"/>
        <w:gridCol w:w="2933"/>
        <w:gridCol w:w="2311"/>
        <w:gridCol w:w="2465"/>
      </w:tblGrid>
      <w:tr w:rsidR="00CC4967" w:rsidRPr="00596623" w:rsidTr="00AB0278">
        <w:tc>
          <w:tcPr>
            <w:tcW w:w="515" w:type="dxa"/>
          </w:tcPr>
          <w:p w:rsidR="00E20997" w:rsidRPr="00596623" w:rsidRDefault="00E20997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3" w:type="dxa"/>
          </w:tcPr>
          <w:p w:rsidR="00E20997" w:rsidRPr="00596623" w:rsidRDefault="00E20997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72" w:type="dxa"/>
            <w:vAlign w:val="center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364"/>
              <w:gridCol w:w="126"/>
            </w:tblGrid>
            <w:tr w:rsidR="00E20997" w:rsidRPr="00596623" w:rsidTr="00AB0278">
              <w:trPr>
                <w:tblCellSpacing w:w="0" w:type="dxa"/>
              </w:trPr>
              <w:tc>
                <w:tcPr>
                  <w:tcW w:w="2364" w:type="dxa"/>
                  <w:vAlign w:val="center"/>
                  <w:hideMark/>
                </w:tcPr>
                <w:p w:rsidR="00E20997" w:rsidRPr="00596623" w:rsidRDefault="00E20997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" w:type="dxa"/>
                  <w:vAlign w:val="center"/>
                  <w:hideMark/>
                </w:tcPr>
                <w:p w:rsidR="00E20997" w:rsidRPr="00596623" w:rsidRDefault="00E20997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C12" w:rsidRPr="00596623" w:rsidTr="00AB0278">
              <w:trPr>
                <w:tblCellSpacing w:w="0" w:type="dxa"/>
              </w:trPr>
              <w:tc>
                <w:tcPr>
                  <w:tcW w:w="2364" w:type="dxa"/>
                  <w:vAlign w:val="center"/>
                  <w:hideMark/>
                </w:tcPr>
                <w:p w:rsidR="00597C12" w:rsidRPr="00596623" w:rsidRDefault="00597C12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«Гимн России»</w:t>
                  </w:r>
                </w:p>
                <w:p w:rsidR="00597C12" w:rsidRPr="00596623" w:rsidRDefault="00597C12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597C12" w:rsidRPr="00596623" w:rsidRDefault="0013544F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</w:t>
                  </w: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стр</w:t>
                  </w:r>
                  <w:r w:rsidR="00C43894"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="00C43894"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</w:t>
                  </w:r>
                  <w:proofErr w:type="spellEnd"/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14-15)</w:t>
                  </w:r>
                </w:p>
                <w:p w:rsidR="00C43894" w:rsidRPr="00596623" w:rsidRDefault="00C43894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Слушаем:</w:t>
                  </w:r>
                </w:p>
                <w:p w:rsidR="00597C12" w:rsidRPr="00596623" w:rsidRDefault="00C43894" w:rsidP="00B622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«Гимн России» Александрова</w:t>
                  </w:r>
                </w:p>
              </w:tc>
              <w:tc>
                <w:tcPr>
                  <w:tcW w:w="126" w:type="dxa"/>
                  <w:vAlign w:val="center"/>
                  <w:hideMark/>
                </w:tcPr>
                <w:p w:rsidR="00597C12" w:rsidRPr="00596623" w:rsidRDefault="00597C12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20997" w:rsidRPr="00596623" w:rsidRDefault="00E20997" w:rsidP="00B62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7" w:type="dxa"/>
            <w:vAlign w:val="center"/>
          </w:tcPr>
          <w:p w:rsidR="00E20997" w:rsidRPr="00596623" w:rsidRDefault="00E20997" w:rsidP="00E209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1.Иметь представления о музыке своего народа.</w:t>
            </w:r>
          </w:p>
          <w:p w:rsidR="00E20997" w:rsidRPr="00596623" w:rsidRDefault="00E20997" w:rsidP="00E209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2.Исполнять   Гимн России. </w:t>
            </w:r>
          </w:p>
          <w:p w:rsidR="00E20997" w:rsidRPr="00596623" w:rsidRDefault="00E20997" w:rsidP="00E209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3.Определять жизненную основу музыкальных интонаций, передавать в собственном исполнении различные музыкальные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образы.  </w:t>
            </w:r>
          </w:p>
          <w:p w:rsidR="00E20997" w:rsidRPr="00596623" w:rsidRDefault="00E20997" w:rsidP="00E209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4.Узнавать изученные музыкальные сочинения, называть их авторов, эмоционально откликаясь на исполнение музыкальных произведений.</w:t>
            </w:r>
          </w:p>
        </w:tc>
        <w:tc>
          <w:tcPr>
            <w:tcW w:w="1368" w:type="dxa"/>
          </w:tcPr>
          <w:p w:rsidR="00597C12" w:rsidRPr="00596623" w:rsidRDefault="00597C12" w:rsidP="00597C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Государственные символы</w:t>
            </w:r>
          </w:p>
          <w:p w:rsidR="00597C12" w:rsidRPr="00596623" w:rsidRDefault="00597C12" w:rsidP="00597C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</w:t>
            </w:r>
          </w:p>
          <w:p w:rsidR="00597C12" w:rsidRPr="00596623" w:rsidRDefault="00597C12" w:rsidP="00597C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</w:t>
            </w:r>
          </w:p>
          <w:p w:rsidR="00E20997" w:rsidRPr="00596623" w:rsidRDefault="00597C12" w:rsidP="00597C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</w:t>
            </w:r>
          </w:p>
        </w:tc>
        <w:tc>
          <w:tcPr>
            <w:tcW w:w="2933" w:type="dxa"/>
          </w:tcPr>
          <w:p w:rsidR="00597C12" w:rsidRPr="00596623" w:rsidRDefault="00597C12" w:rsidP="00597C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1.Ценить отечественные народные музыкальные традиции</w:t>
            </w:r>
          </w:p>
          <w:p w:rsidR="00E20997" w:rsidRPr="00596623" w:rsidRDefault="00597C12" w:rsidP="00597C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2.Воспринимать музыку различных жанров</w:t>
            </w:r>
          </w:p>
        </w:tc>
        <w:tc>
          <w:tcPr>
            <w:tcW w:w="2311" w:type="dxa"/>
          </w:tcPr>
          <w:p w:rsidR="00597C12" w:rsidRPr="00596623" w:rsidRDefault="00597C12" w:rsidP="00597C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1.Овладение навыками смыслового прочтения содержания «текстов» различных музыкальных стилей и жанров в соответствии с целями и задачами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  <w:p w:rsidR="00597C12" w:rsidRPr="00596623" w:rsidRDefault="00597C12" w:rsidP="00597C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2.Стабилизация эмоционального состояния для решения различных задач.</w:t>
            </w:r>
          </w:p>
          <w:p w:rsidR="00E20997" w:rsidRPr="00596623" w:rsidRDefault="00597C12" w:rsidP="00597C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3.Приобретение умения осознанного построения речевого высказывания о содержании, характере</w:t>
            </w:r>
          </w:p>
        </w:tc>
        <w:tc>
          <w:tcPr>
            <w:tcW w:w="2465" w:type="dxa"/>
          </w:tcPr>
          <w:p w:rsidR="00597C12" w:rsidRPr="00596623" w:rsidRDefault="00597C12" w:rsidP="00597C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1.Чувство гордости за свою Родину, российский народ и историю России.</w:t>
            </w:r>
          </w:p>
          <w:p w:rsidR="00E20997" w:rsidRPr="00596623" w:rsidRDefault="00597C12" w:rsidP="00597C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2.Осознание своей этнической и национальной принадлежности</w:t>
            </w:r>
          </w:p>
        </w:tc>
      </w:tr>
      <w:tr w:rsidR="00902371" w:rsidRPr="00596623" w:rsidTr="00AB0278">
        <w:tc>
          <w:tcPr>
            <w:tcW w:w="15614" w:type="dxa"/>
            <w:gridSpan w:val="8"/>
          </w:tcPr>
          <w:p w:rsidR="00902371" w:rsidRPr="00596623" w:rsidRDefault="0090237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Раздел: «День, полный событий»</w:t>
            </w:r>
          </w:p>
        </w:tc>
      </w:tr>
      <w:tr w:rsidR="00CC4967" w:rsidRPr="00596623" w:rsidTr="00AB0278">
        <w:tc>
          <w:tcPr>
            <w:tcW w:w="515" w:type="dxa"/>
          </w:tcPr>
          <w:p w:rsidR="00E20997" w:rsidRPr="00596623" w:rsidRDefault="0090237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3" w:type="dxa"/>
          </w:tcPr>
          <w:p w:rsidR="00E20997" w:rsidRPr="00596623" w:rsidRDefault="0090237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E20997" w:rsidRPr="00596623" w:rsidRDefault="00902371" w:rsidP="0090237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Музыкальные  инструменты (фортепиано)</w:t>
            </w:r>
          </w:p>
          <w:p w:rsidR="0013544F" w:rsidRPr="00596623" w:rsidRDefault="0013544F" w:rsidP="009023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стр.уч.18-19)</w:t>
            </w:r>
          </w:p>
          <w:p w:rsidR="00C43894" w:rsidRPr="00596623" w:rsidRDefault="00C43894" w:rsidP="009023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C43894" w:rsidRPr="00596623" w:rsidRDefault="00C43894" w:rsidP="0090237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пьесы из «Детского альбома» Чайковского</w:t>
            </w:r>
          </w:p>
          <w:p w:rsidR="00C43894" w:rsidRPr="00596623" w:rsidRDefault="00C43894" w:rsidP="009023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Пьесы из «Детского альбома» Прокофьева</w:t>
            </w:r>
          </w:p>
        </w:tc>
        <w:tc>
          <w:tcPr>
            <w:tcW w:w="3027" w:type="dxa"/>
          </w:tcPr>
          <w:p w:rsidR="00902371" w:rsidRPr="00596623" w:rsidRDefault="00902371" w:rsidP="009023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1.Узнавать изученные произведения, называть их авторов.</w:t>
            </w:r>
          </w:p>
          <w:p w:rsidR="00E20997" w:rsidRPr="00596623" w:rsidRDefault="00902371" w:rsidP="009023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2.Сравнивать характер, настроение и средства выразительности в музыкальных произведениях.</w:t>
            </w:r>
          </w:p>
        </w:tc>
        <w:tc>
          <w:tcPr>
            <w:tcW w:w="1368" w:type="dxa"/>
          </w:tcPr>
          <w:p w:rsidR="00902371" w:rsidRPr="00596623" w:rsidRDefault="00902371" w:rsidP="009023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Фортепиано</w:t>
            </w:r>
          </w:p>
          <w:p w:rsidR="00902371" w:rsidRPr="00596623" w:rsidRDefault="00902371" w:rsidP="009023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</w:t>
            </w:r>
          </w:p>
          <w:p w:rsidR="00902371" w:rsidRPr="00596623" w:rsidRDefault="00902371" w:rsidP="009023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:rsidR="00902371" w:rsidRPr="00596623" w:rsidRDefault="00902371" w:rsidP="009023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</w:t>
            </w:r>
          </w:p>
          <w:p w:rsidR="00E20997" w:rsidRPr="00596623" w:rsidRDefault="00902371" w:rsidP="009023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Пиано</w:t>
            </w:r>
          </w:p>
        </w:tc>
        <w:tc>
          <w:tcPr>
            <w:tcW w:w="2933" w:type="dxa"/>
          </w:tcPr>
          <w:p w:rsidR="00902371" w:rsidRPr="00596623" w:rsidRDefault="00902371" w:rsidP="009023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.Определять виды музыки.</w:t>
            </w:r>
          </w:p>
          <w:p w:rsidR="00902371" w:rsidRPr="00596623" w:rsidRDefault="00902371" w:rsidP="009023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2.Сопоставлять музыкальные образы в звучании различных музыкальных инструментов.</w:t>
            </w:r>
          </w:p>
          <w:p w:rsidR="00902371" w:rsidRPr="00596623" w:rsidRDefault="00902371" w:rsidP="009023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3.Соотносить выразительные и изобразительные интонации.</w:t>
            </w:r>
          </w:p>
          <w:p w:rsidR="00E20997" w:rsidRPr="00596623" w:rsidRDefault="00902371" w:rsidP="009023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4.Формирование устойчивого интереса к музыке</w:t>
            </w:r>
          </w:p>
        </w:tc>
        <w:tc>
          <w:tcPr>
            <w:tcW w:w="2311" w:type="dxa"/>
          </w:tcPr>
          <w:p w:rsidR="00902371" w:rsidRPr="00596623" w:rsidRDefault="00902371" w:rsidP="009023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деятельности.</w:t>
            </w:r>
          </w:p>
          <w:p w:rsidR="00902371" w:rsidRPr="00596623" w:rsidRDefault="00902371" w:rsidP="009023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2.Применять установленные правила в планировании способа решения.</w:t>
            </w:r>
          </w:p>
          <w:p w:rsidR="00E20997" w:rsidRPr="00596623" w:rsidRDefault="00902371" w:rsidP="009023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Формирование у младших школьников умения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составлять тексты, связанные с размышлениями о музыке и личностной оценкой ее содержания</w:t>
            </w:r>
          </w:p>
        </w:tc>
        <w:tc>
          <w:tcPr>
            <w:tcW w:w="2465" w:type="dxa"/>
          </w:tcPr>
          <w:p w:rsidR="00E20997" w:rsidRPr="00596623" w:rsidRDefault="00902371" w:rsidP="009023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этических чувств, доброжелательности, эмоционально-нравственной отзывчивости, понимания и сопереживания чувствам других людей.</w:t>
            </w:r>
          </w:p>
        </w:tc>
      </w:tr>
    </w:tbl>
    <w:p w:rsidR="000F6DF4" w:rsidRPr="00596623" w:rsidRDefault="000F6DF4">
      <w:pPr>
        <w:rPr>
          <w:rFonts w:ascii="Times New Roman" w:hAnsi="Times New Roman" w:cs="Times New Roman"/>
          <w:sz w:val="24"/>
          <w:szCs w:val="24"/>
        </w:rPr>
      </w:pPr>
    </w:p>
    <w:p w:rsidR="000F6DF4" w:rsidRPr="00596623" w:rsidRDefault="000F6DF4">
      <w:pPr>
        <w:rPr>
          <w:rFonts w:ascii="Times New Roman" w:hAnsi="Times New Roman" w:cs="Times New Roman"/>
          <w:sz w:val="24"/>
          <w:szCs w:val="24"/>
        </w:rPr>
      </w:pPr>
    </w:p>
    <w:p w:rsidR="00AB0278" w:rsidRPr="00596623" w:rsidRDefault="00AB0278">
      <w:pPr>
        <w:rPr>
          <w:rFonts w:ascii="Times New Roman" w:hAnsi="Times New Roman" w:cs="Times New Roman"/>
          <w:sz w:val="24"/>
          <w:szCs w:val="24"/>
        </w:rPr>
      </w:pPr>
    </w:p>
    <w:p w:rsidR="00AB0278" w:rsidRPr="00596623" w:rsidRDefault="00AB027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5"/>
        <w:gridCol w:w="523"/>
        <w:gridCol w:w="2472"/>
        <w:gridCol w:w="3027"/>
        <w:gridCol w:w="1368"/>
        <w:gridCol w:w="2933"/>
        <w:gridCol w:w="2311"/>
        <w:gridCol w:w="2465"/>
      </w:tblGrid>
      <w:tr w:rsidR="00CC4967" w:rsidRPr="00596623" w:rsidTr="00AB0278">
        <w:tc>
          <w:tcPr>
            <w:tcW w:w="515" w:type="dxa"/>
          </w:tcPr>
          <w:p w:rsidR="00902371" w:rsidRPr="00596623" w:rsidRDefault="0090237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3" w:type="dxa"/>
          </w:tcPr>
          <w:p w:rsidR="00902371" w:rsidRPr="00596623" w:rsidRDefault="0090237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72" w:type="dxa"/>
          </w:tcPr>
          <w:p w:rsidR="00902371" w:rsidRPr="00596623" w:rsidRDefault="00902371" w:rsidP="0090237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«Природа и музыка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.» «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Прогулка»</w:t>
            </w:r>
          </w:p>
          <w:p w:rsidR="0013544F" w:rsidRPr="00596623" w:rsidRDefault="0013544F" w:rsidP="009023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(стр.уч.22-23)</w:t>
            </w:r>
          </w:p>
          <w:p w:rsidR="00743723" w:rsidRPr="00596623" w:rsidRDefault="00743723" w:rsidP="009023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743723" w:rsidRPr="00596623" w:rsidRDefault="00743723" w:rsidP="009023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«Прогулка» из сюиты «Картинки с выставки» Мусоргского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43723" w:rsidRPr="00596623" w:rsidRDefault="00743723" w:rsidP="00902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</w:tcPr>
          <w:p w:rsidR="00902371" w:rsidRPr="00596623" w:rsidRDefault="00902371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1.Воплощать в звучании голоса или инструмента образы природы и окружающей жизни.</w:t>
            </w:r>
          </w:p>
          <w:p w:rsidR="00902371" w:rsidRPr="00596623" w:rsidRDefault="00902371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2.Ппродемонстрировать понимание интонационно-образной природы музыкального искусства, взаимосвязи выразительности и изобразительности в музыке. </w:t>
            </w:r>
          </w:p>
          <w:p w:rsidR="00902371" w:rsidRPr="00596623" w:rsidRDefault="00902371" w:rsidP="00467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3.Передавать настроение музыки в пении, музыкально-пластическом движении.</w:t>
            </w:r>
          </w:p>
        </w:tc>
        <w:tc>
          <w:tcPr>
            <w:tcW w:w="1368" w:type="dxa"/>
          </w:tcPr>
          <w:p w:rsidR="00467AA2" w:rsidRPr="00596623" w:rsidRDefault="00467AA2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</w:t>
            </w:r>
          </w:p>
          <w:p w:rsidR="00467AA2" w:rsidRPr="00596623" w:rsidRDefault="00467AA2" w:rsidP="00AB0278">
            <w:pPr>
              <w:spacing w:before="100" w:beforeAutospacing="1" w:after="100" w:afterAutospacing="1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Танцевальность</w:t>
            </w:r>
          </w:p>
          <w:p w:rsidR="00902371" w:rsidRPr="00596623" w:rsidRDefault="00467AA2" w:rsidP="00467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Маршевость</w:t>
            </w:r>
          </w:p>
        </w:tc>
        <w:tc>
          <w:tcPr>
            <w:tcW w:w="2933" w:type="dxa"/>
          </w:tcPr>
          <w:p w:rsidR="00467AA2" w:rsidRPr="00596623" w:rsidRDefault="00467AA2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выразительные и изобразительные интонации</w:t>
            </w:r>
          </w:p>
          <w:p w:rsidR="00467AA2" w:rsidRPr="00596623" w:rsidRDefault="00467AA2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Определять виды музыки, сопоставлять музыкальные образы в звучании различных музыкальных инструментов;</w:t>
            </w:r>
          </w:p>
          <w:p w:rsidR="00902371" w:rsidRPr="00596623" w:rsidRDefault="00467AA2" w:rsidP="00467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3.Формирование представления о роли музыки в жизни человека, в его духовно-нравственном развитии;</w:t>
            </w:r>
          </w:p>
        </w:tc>
        <w:tc>
          <w:tcPr>
            <w:tcW w:w="2311" w:type="dxa"/>
          </w:tcPr>
          <w:p w:rsidR="00467AA2" w:rsidRPr="00596623" w:rsidRDefault="00467AA2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деятельности.</w:t>
            </w:r>
          </w:p>
          <w:p w:rsidR="00467AA2" w:rsidRPr="00596623" w:rsidRDefault="00467AA2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Освоение способов решения проблем творческого и поискового характера в процессе восприятия</w:t>
            </w:r>
          </w:p>
          <w:p w:rsidR="00902371" w:rsidRPr="00596623" w:rsidRDefault="00467AA2" w:rsidP="00467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Продуктивное сотрудничество (общение, взаимодействие) со сверстниками при решении различных музыкально-творческих задач на уроках музыки</w:t>
            </w:r>
          </w:p>
        </w:tc>
        <w:tc>
          <w:tcPr>
            <w:tcW w:w="2465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90"/>
            </w:tblGrid>
            <w:tr w:rsidR="00467AA2" w:rsidRPr="00596623" w:rsidTr="00AB0278">
              <w:trPr>
                <w:tblCellSpacing w:w="0" w:type="dxa"/>
              </w:trPr>
              <w:tc>
                <w:tcPr>
                  <w:tcW w:w="2490" w:type="dxa"/>
                  <w:hideMark/>
                </w:tcPr>
                <w:p w:rsidR="00467AA2" w:rsidRPr="00596623" w:rsidRDefault="00467AA2" w:rsidP="00467A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1.Позитивная самооценка своих музыкально-творческих возможностей.</w:t>
                  </w:r>
                </w:p>
                <w:p w:rsidR="00467AA2" w:rsidRPr="00596623" w:rsidRDefault="00467AA2" w:rsidP="00467A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2. </w:t>
                  </w:r>
                  <w:proofErr w:type="spellStart"/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Эмпатия</w:t>
                  </w:r>
                  <w:proofErr w:type="spellEnd"/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как понимание чу</w:t>
                  </w:r>
                  <w:proofErr w:type="gramStart"/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вств др</w:t>
                  </w:r>
                  <w:proofErr w:type="gramEnd"/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угих людей и сопереживание им.</w:t>
                  </w:r>
                </w:p>
              </w:tc>
            </w:tr>
          </w:tbl>
          <w:p w:rsidR="00902371" w:rsidRPr="00596623" w:rsidRDefault="0090237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4967" w:rsidRPr="00596623" w:rsidTr="00AB0278">
        <w:tc>
          <w:tcPr>
            <w:tcW w:w="515" w:type="dxa"/>
          </w:tcPr>
          <w:p w:rsidR="00902371" w:rsidRPr="00596623" w:rsidRDefault="00467AA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523" w:type="dxa"/>
          </w:tcPr>
          <w:p w:rsidR="00902371" w:rsidRPr="00596623" w:rsidRDefault="00467AA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72" w:type="dxa"/>
          </w:tcPr>
          <w:p w:rsidR="00902371" w:rsidRPr="00596623" w:rsidRDefault="00467AA2" w:rsidP="00467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«Танцы. Танцы. Танцы»</w:t>
            </w:r>
          </w:p>
          <w:p w:rsidR="0013544F" w:rsidRPr="00596623" w:rsidRDefault="0013544F" w:rsidP="00467A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24-25)</w:t>
            </w:r>
          </w:p>
          <w:p w:rsidR="00743723" w:rsidRPr="00596623" w:rsidRDefault="00743723" w:rsidP="00467A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743723" w:rsidRPr="00596623" w:rsidRDefault="00743723" w:rsidP="00467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пьесы из «Детского альбома» Чайковского</w:t>
            </w:r>
          </w:p>
        </w:tc>
        <w:tc>
          <w:tcPr>
            <w:tcW w:w="3027" w:type="dxa"/>
          </w:tcPr>
          <w:p w:rsidR="00467AA2" w:rsidRPr="00596623" w:rsidRDefault="00467AA2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1.Определять  основные жанры музыки (песня, танец, марш). </w:t>
            </w:r>
          </w:p>
          <w:p w:rsidR="00902371" w:rsidRPr="00596623" w:rsidRDefault="00467AA2" w:rsidP="00467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2.Уметь сравнивать контрастные произведения разных композиторов, определять их жанровую основу. 3.Наблюдать за процессом музыкального развития на основе сходства и различия интонаций, тем, образов. 4.Наблюдать за музыкой в жизни человека, импровизировать в пластике</w:t>
            </w:r>
          </w:p>
        </w:tc>
        <w:tc>
          <w:tcPr>
            <w:tcW w:w="1368" w:type="dxa"/>
          </w:tcPr>
          <w:p w:rsidR="00467AA2" w:rsidRPr="00596623" w:rsidRDefault="00467AA2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</w:t>
            </w:r>
          </w:p>
          <w:p w:rsidR="00467AA2" w:rsidRPr="00596623" w:rsidRDefault="00467AA2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</w:t>
            </w:r>
          </w:p>
          <w:p w:rsidR="00902371" w:rsidRPr="00596623" w:rsidRDefault="00467AA2" w:rsidP="00467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</w:t>
            </w:r>
          </w:p>
        </w:tc>
        <w:tc>
          <w:tcPr>
            <w:tcW w:w="2933" w:type="dxa"/>
          </w:tcPr>
          <w:p w:rsidR="00467AA2" w:rsidRPr="00596623" w:rsidRDefault="00467AA2" w:rsidP="00467A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 представления о роли музыки в жизни человека, в его духовно-нравственном развитии;</w:t>
            </w:r>
          </w:p>
          <w:p w:rsidR="00902371" w:rsidRPr="00596623" w:rsidRDefault="00467AA2" w:rsidP="00467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2.Воспринимать музыку различных жанров, 3.Размышлять о музыкальных произведениях как способе выражения чувств и мыслей человека</w:t>
            </w:r>
          </w:p>
        </w:tc>
        <w:tc>
          <w:tcPr>
            <w:tcW w:w="2311" w:type="dxa"/>
          </w:tcPr>
          <w:p w:rsidR="00C45D1A" w:rsidRPr="00596623" w:rsidRDefault="00C45D1A" w:rsidP="00C45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.Самостоятельно выделять и формулировать познавательную цель.</w:t>
            </w:r>
          </w:p>
          <w:p w:rsidR="00C45D1A" w:rsidRPr="00596623" w:rsidRDefault="00C45D1A" w:rsidP="00C45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2.Адекватно использовать речь для планирования и регуляции своей деятельности</w:t>
            </w:r>
          </w:p>
          <w:p w:rsidR="00902371" w:rsidRPr="00596623" w:rsidRDefault="00C45D1A" w:rsidP="00C4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3.Обращаться за помощью, задавать вопросы, формулировать свои затруднения.</w:t>
            </w:r>
          </w:p>
        </w:tc>
        <w:tc>
          <w:tcPr>
            <w:tcW w:w="2465" w:type="dxa"/>
          </w:tcPr>
          <w:p w:rsidR="00C45D1A" w:rsidRPr="00596623" w:rsidRDefault="00C45D1A" w:rsidP="00C45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1.Развитие мотивов учебной деятельности и личностного смысла учения; </w:t>
            </w:r>
          </w:p>
          <w:p w:rsidR="00902371" w:rsidRPr="00596623" w:rsidRDefault="00C45D1A" w:rsidP="00C4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2.Овладение навыками сотрудничества с учителем и сверстниками;</w:t>
            </w:r>
          </w:p>
        </w:tc>
      </w:tr>
      <w:tr w:rsidR="00CC4967" w:rsidRPr="00596623" w:rsidTr="00AB0278">
        <w:tc>
          <w:tcPr>
            <w:tcW w:w="515" w:type="dxa"/>
          </w:tcPr>
          <w:p w:rsidR="00902371" w:rsidRPr="00596623" w:rsidRDefault="00C45D1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3" w:type="dxa"/>
          </w:tcPr>
          <w:p w:rsidR="00902371" w:rsidRPr="00596623" w:rsidRDefault="00C45D1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72" w:type="dxa"/>
          </w:tcPr>
          <w:p w:rsidR="00C45D1A" w:rsidRPr="00596623" w:rsidRDefault="00C45D1A" w:rsidP="00C45D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«Эти разные марши»</w:t>
            </w:r>
          </w:p>
          <w:p w:rsidR="00902371" w:rsidRPr="00596623" w:rsidRDefault="00C45D1A" w:rsidP="00C45D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«Звучащие картины»</w:t>
            </w:r>
          </w:p>
          <w:p w:rsidR="0013544F" w:rsidRPr="00596623" w:rsidRDefault="0013544F" w:rsidP="00C45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26-29)</w:t>
            </w:r>
            <w:r w:rsidR="00743723"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743723" w:rsidRPr="00596623" w:rsidRDefault="00743723" w:rsidP="00C45D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Прокофьев «Шествие кузнечиков»,</w:t>
            </w:r>
            <w:r w:rsidR="00543265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«Ходит месяц над лугами»,</w:t>
            </w:r>
          </w:p>
          <w:p w:rsidR="00543265" w:rsidRPr="00596623" w:rsidRDefault="00543265" w:rsidP="00C45D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Чайковский «Марш деревянных солдатиков» «Похороны куклы»</w:t>
            </w:r>
          </w:p>
          <w:p w:rsidR="00543265" w:rsidRPr="00596623" w:rsidRDefault="00543265" w:rsidP="00C4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</w:tcPr>
          <w:p w:rsidR="00FD2E81" w:rsidRPr="00596623" w:rsidRDefault="00C45D1A" w:rsidP="00FD2E81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1.Исполнять музыкальные произведения отдельных форм и жанров (пение, музыкально-пластическое движение)</w:t>
            </w:r>
          </w:p>
          <w:p w:rsidR="00C45D1A" w:rsidRPr="00596623" w:rsidRDefault="00C45D1A" w:rsidP="00C45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  <w:p w:rsidR="00902371" w:rsidRPr="00596623" w:rsidRDefault="00C45D1A" w:rsidP="00C4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3.Эмоционально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откликнуться на музыкальное произведение.</w:t>
            </w:r>
          </w:p>
        </w:tc>
        <w:tc>
          <w:tcPr>
            <w:tcW w:w="1368" w:type="dxa"/>
          </w:tcPr>
          <w:p w:rsidR="00C45D1A" w:rsidRPr="00596623" w:rsidRDefault="00C45D1A" w:rsidP="00C45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Песенность</w:t>
            </w:r>
          </w:p>
          <w:p w:rsidR="00C45D1A" w:rsidRPr="00596623" w:rsidRDefault="00C45D1A" w:rsidP="00AB0278">
            <w:pPr>
              <w:spacing w:before="100" w:beforeAutospacing="1" w:after="100" w:afterAutospacing="1"/>
              <w:ind w:left="-16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Танцевальность</w:t>
            </w:r>
          </w:p>
          <w:p w:rsidR="00C45D1A" w:rsidRPr="00596623" w:rsidRDefault="00C45D1A" w:rsidP="00C45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Маршевость</w:t>
            </w:r>
          </w:p>
          <w:p w:rsidR="00C45D1A" w:rsidRPr="00596623" w:rsidRDefault="00C45D1A" w:rsidP="00C45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</w:t>
            </w:r>
          </w:p>
          <w:p w:rsidR="00902371" w:rsidRPr="00596623" w:rsidRDefault="00C45D1A" w:rsidP="00C4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</w:t>
            </w:r>
          </w:p>
        </w:tc>
        <w:tc>
          <w:tcPr>
            <w:tcW w:w="2933" w:type="dxa"/>
          </w:tcPr>
          <w:p w:rsidR="00C45D1A" w:rsidRPr="00596623" w:rsidRDefault="00C45D1A" w:rsidP="00C45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 общего представления о музыкальной картине мира.</w:t>
            </w:r>
          </w:p>
          <w:p w:rsidR="00902371" w:rsidRPr="00596623" w:rsidRDefault="00C45D1A" w:rsidP="00C4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2.Эмоционально откликаться на искусство, выражая свое отношение к нему в различных видах деятельности;</w:t>
            </w:r>
          </w:p>
        </w:tc>
        <w:tc>
          <w:tcPr>
            <w:tcW w:w="2311" w:type="dxa"/>
          </w:tcPr>
          <w:p w:rsidR="00C45D1A" w:rsidRPr="00596623" w:rsidRDefault="00C45D1A" w:rsidP="00C45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1.Ставить и формулировать проблемы.</w:t>
            </w:r>
          </w:p>
          <w:p w:rsidR="00C45D1A" w:rsidRPr="00596623" w:rsidRDefault="00C45D1A" w:rsidP="00C45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2.Адекватно воспринимать предложения учителей, товарищей по исправлению ошибок</w:t>
            </w:r>
          </w:p>
          <w:p w:rsidR="00902371" w:rsidRPr="00596623" w:rsidRDefault="00C45D1A" w:rsidP="00C4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3.Осуществлять взаимный контроль</w:t>
            </w:r>
          </w:p>
        </w:tc>
        <w:tc>
          <w:tcPr>
            <w:tcW w:w="2465" w:type="dxa"/>
          </w:tcPr>
          <w:p w:rsidR="00902371" w:rsidRPr="00596623" w:rsidRDefault="00C45D1A" w:rsidP="00C4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1.Умение ориентироваться в культурном многообразии окружающей действительности 2.Развитие мотивов учебной деятельности и личностного смысла учения</w:t>
            </w:r>
          </w:p>
        </w:tc>
      </w:tr>
      <w:tr w:rsidR="00CC4967" w:rsidRPr="00596623" w:rsidTr="00AB0278">
        <w:tc>
          <w:tcPr>
            <w:tcW w:w="515" w:type="dxa"/>
          </w:tcPr>
          <w:p w:rsidR="00902371" w:rsidRPr="00596623" w:rsidRDefault="00C45D1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523" w:type="dxa"/>
          </w:tcPr>
          <w:p w:rsidR="00902371" w:rsidRPr="00596623" w:rsidRDefault="00C45D1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72" w:type="dxa"/>
          </w:tcPr>
          <w:p w:rsidR="0013544F" w:rsidRPr="00596623" w:rsidRDefault="00055DC4" w:rsidP="00055D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45D1A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Расскажи сказку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C45D1A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45D1A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Колыбельная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C45D1A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02371" w:rsidRPr="00596623" w:rsidRDefault="0013544F" w:rsidP="00055D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45D1A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Мама</w:t>
            </w:r>
            <w:r w:rsidR="00055DC4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C45D1A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3544F" w:rsidRPr="00596623" w:rsidRDefault="0013544F" w:rsidP="00055D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30-35)</w:t>
            </w:r>
          </w:p>
          <w:p w:rsidR="00543265" w:rsidRPr="00596623" w:rsidRDefault="00543265" w:rsidP="00055D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543265" w:rsidRPr="00596623" w:rsidRDefault="00543265" w:rsidP="00055D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Чайковский «Нянина сказка», «Мама»,</w:t>
            </w:r>
          </w:p>
          <w:p w:rsidR="00543265" w:rsidRPr="00596623" w:rsidRDefault="00543265" w:rsidP="00055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«Спят усталые игрушки» Островский, «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Ай-я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жу-жу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лат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C74F1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ар. песня, «Колыбельная медведицы» 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Крылатова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«Сонная песенка» 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Паулс</w:t>
            </w:r>
            <w:proofErr w:type="spellEnd"/>
          </w:p>
        </w:tc>
        <w:tc>
          <w:tcPr>
            <w:tcW w:w="3027" w:type="dxa"/>
          </w:tcPr>
          <w:p w:rsidR="00055DC4" w:rsidRPr="00596623" w:rsidRDefault="00055DC4" w:rsidP="00055DC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1.Определять на слух основные жанры музыки (песня, танец и марш),</w:t>
            </w:r>
          </w:p>
          <w:p w:rsidR="00055DC4" w:rsidRPr="00596623" w:rsidRDefault="00055DC4" w:rsidP="00055DC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2.Определять и сравнивать характер, настроение и средства выразительности в музыкальных произведениях,</w:t>
            </w:r>
          </w:p>
          <w:p w:rsidR="00902371" w:rsidRPr="00596623" w:rsidRDefault="00055DC4" w:rsidP="00055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настроение музыки в пении, музыкально-пластическом движении, игре на элементарных музыкальных инструментах.</w:t>
            </w:r>
          </w:p>
        </w:tc>
        <w:tc>
          <w:tcPr>
            <w:tcW w:w="1368" w:type="dxa"/>
          </w:tcPr>
          <w:p w:rsidR="00055DC4" w:rsidRPr="00596623" w:rsidRDefault="00055DC4" w:rsidP="00055DC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Колыбельная</w:t>
            </w:r>
          </w:p>
          <w:p w:rsidR="00902371" w:rsidRPr="00596623" w:rsidRDefault="00055DC4" w:rsidP="00055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Народность</w:t>
            </w:r>
          </w:p>
        </w:tc>
        <w:tc>
          <w:tcPr>
            <w:tcW w:w="2933" w:type="dxa"/>
          </w:tcPr>
          <w:p w:rsidR="00902371" w:rsidRPr="00596623" w:rsidRDefault="00055DC4" w:rsidP="00055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1.Развитие художественного вкуса и интереса к музыкальному искусству и музыкальной деятельности 2.Умение воспринимать музыку и выражать свое отношение к музыкальным произведениям;</w:t>
            </w:r>
          </w:p>
        </w:tc>
        <w:tc>
          <w:tcPr>
            <w:tcW w:w="2311" w:type="dxa"/>
          </w:tcPr>
          <w:p w:rsidR="00055DC4" w:rsidRPr="00596623" w:rsidRDefault="00055DC4" w:rsidP="00055DC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 в процессе восприятия, исполнения, оценки музыкальных сочинений;</w:t>
            </w:r>
            <w:proofErr w:type="gramEnd"/>
          </w:p>
          <w:p w:rsidR="00055DC4" w:rsidRPr="00596623" w:rsidRDefault="00055DC4" w:rsidP="00055DC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2.Выполнять учебные действия в речевой и умственной формах</w:t>
            </w:r>
          </w:p>
          <w:p w:rsidR="00902371" w:rsidRPr="00596623" w:rsidRDefault="00055DC4" w:rsidP="00055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Приобретение умения осознанного построения речевого высказывания</w:t>
            </w:r>
          </w:p>
        </w:tc>
        <w:tc>
          <w:tcPr>
            <w:tcW w:w="2465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90"/>
            </w:tblGrid>
            <w:tr w:rsidR="00055DC4" w:rsidRPr="00596623" w:rsidTr="00AB0278">
              <w:trPr>
                <w:tblCellSpacing w:w="0" w:type="dxa"/>
              </w:trPr>
              <w:tc>
                <w:tcPr>
                  <w:tcW w:w="2490" w:type="dxa"/>
                  <w:hideMark/>
                </w:tcPr>
                <w:p w:rsidR="00055DC4" w:rsidRPr="00596623" w:rsidRDefault="00055DC4" w:rsidP="00055DC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      </w:r>
                </w:p>
              </w:tc>
            </w:tr>
          </w:tbl>
          <w:p w:rsidR="00902371" w:rsidRPr="00596623" w:rsidRDefault="0090237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4967" w:rsidRPr="00596623" w:rsidTr="00AB0278">
        <w:trPr>
          <w:trHeight w:val="2786"/>
        </w:trPr>
        <w:tc>
          <w:tcPr>
            <w:tcW w:w="515" w:type="dxa"/>
          </w:tcPr>
          <w:p w:rsidR="00902371" w:rsidRPr="00596623" w:rsidRDefault="00055DC4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3" w:type="dxa"/>
          </w:tcPr>
          <w:p w:rsidR="00902371" w:rsidRPr="00596623" w:rsidRDefault="00055DC4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72" w:type="dxa"/>
          </w:tcPr>
          <w:p w:rsidR="00902371" w:rsidRPr="00596623" w:rsidRDefault="00055DC4" w:rsidP="00055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«Урок-концерт»</w:t>
            </w:r>
          </w:p>
        </w:tc>
        <w:tc>
          <w:tcPr>
            <w:tcW w:w="3027" w:type="dxa"/>
          </w:tcPr>
          <w:p w:rsidR="00902371" w:rsidRPr="00596623" w:rsidRDefault="00055DC4" w:rsidP="00055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1.Продемонстрировать знания о музыке, охотно участвовать в коллективной творческой деятельности при воплощении различных музыкальных образов; 2.Продемонстрировать личностно-окрашенное, эмоционально-образное восприятие музыки, 3.Увлеченность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музыкальными занятиями и музыкально-творческой деятельностью</w:t>
            </w:r>
          </w:p>
        </w:tc>
        <w:tc>
          <w:tcPr>
            <w:tcW w:w="1368" w:type="dxa"/>
          </w:tcPr>
          <w:p w:rsidR="00FD2E81" w:rsidRPr="00596623" w:rsidRDefault="00055DC4" w:rsidP="00FD2E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Закрепление</w:t>
            </w:r>
          </w:p>
          <w:p w:rsidR="00902371" w:rsidRPr="00596623" w:rsidRDefault="00055DC4" w:rsidP="00FD2E8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понятий</w:t>
            </w:r>
          </w:p>
        </w:tc>
        <w:tc>
          <w:tcPr>
            <w:tcW w:w="2933" w:type="dxa"/>
          </w:tcPr>
          <w:p w:rsidR="00055DC4" w:rsidRPr="00596623" w:rsidRDefault="00055DC4" w:rsidP="00055DC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      </w:r>
          </w:p>
          <w:p w:rsidR="00902371" w:rsidRPr="00596623" w:rsidRDefault="00055DC4" w:rsidP="00FD2E8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2.Исполнять музыкальные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 разных форм и жанров.</w:t>
            </w:r>
          </w:p>
        </w:tc>
        <w:tc>
          <w:tcPr>
            <w:tcW w:w="2311" w:type="dxa"/>
          </w:tcPr>
          <w:p w:rsidR="00A16BA2" w:rsidRPr="00596623" w:rsidRDefault="00A16BA2" w:rsidP="00A16B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1.Контролировать и оценивать процесс и результат деятельности;</w:t>
            </w:r>
          </w:p>
          <w:p w:rsidR="00A16BA2" w:rsidRPr="00596623" w:rsidRDefault="00A16BA2" w:rsidP="00A16B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 Использовать речь для регуляции своего действия;</w:t>
            </w:r>
          </w:p>
          <w:p w:rsidR="00902371" w:rsidRPr="00596623" w:rsidRDefault="00A16BA2" w:rsidP="00A16B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Адекватно оценивать собственное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поведение и поведение окружающих</w:t>
            </w:r>
          </w:p>
        </w:tc>
        <w:tc>
          <w:tcPr>
            <w:tcW w:w="2465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90"/>
            </w:tblGrid>
            <w:tr w:rsidR="00A16BA2" w:rsidRPr="00596623" w:rsidTr="00AB0278">
              <w:trPr>
                <w:tblCellSpacing w:w="0" w:type="dxa"/>
              </w:trPr>
              <w:tc>
                <w:tcPr>
                  <w:tcW w:w="2490" w:type="dxa"/>
                  <w:vAlign w:val="center"/>
                  <w:hideMark/>
                </w:tcPr>
                <w:p w:rsidR="00A16BA2" w:rsidRPr="00596623" w:rsidRDefault="00A16BA2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1. Ориентация в культурном многообразии окружающей действительности, 2.Участие в музыкальной жизни класса, школы, города и др.;</w:t>
                  </w:r>
                </w:p>
              </w:tc>
            </w:tr>
          </w:tbl>
          <w:p w:rsidR="00902371" w:rsidRPr="00596623" w:rsidRDefault="0090237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6BA2" w:rsidRPr="00596623" w:rsidTr="00AB0278">
        <w:tc>
          <w:tcPr>
            <w:tcW w:w="15614" w:type="dxa"/>
            <w:gridSpan w:val="8"/>
          </w:tcPr>
          <w:p w:rsidR="00A16BA2" w:rsidRPr="00596623" w:rsidRDefault="00A16BA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Раздел: «О России петь - что  стремиться в храм»</w:t>
            </w:r>
          </w:p>
        </w:tc>
      </w:tr>
      <w:tr w:rsidR="00CC4967" w:rsidRPr="00596623" w:rsidTr="00AB0278">
        <w:tc>
          <w:tcPr>
            <w:tcW w:w="515" w:type="dxa"/>
          </w:tcPr>
          <w:p w:rsidR="00A16BA2" w:rsidRPr="00596623" w:rsidRDefault="004418B4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23" w:type="dxa"/>
          </w:tcPr>
          <w:p w:rsidR="00A16BA2" w:rsidRPr="00596623" w:rsidRDefault="004418B4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4418B4" w:rsidRPr="00596623" w:rsidRDefault="004418B4" w:rsidP="004418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«Великий колокольный звон»</w:t>
            </w:r>
          </w:p>
          <w:p w:rsidR="00A16BA2" w:rsidRPr="00596623" w:rsidRDefault="004418B4" w:rsidP="004418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 Звучащие картины»</w:t>
            </w:r>
          </w:p>
          <w:p w:rsidR="001C74F1" w:rsidRPr="00596623" w:rsidRDefault="0013544F" w:rsidP="0044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38-41</w:t>
            </w:r>
            <w:r w:rsidR="001C74F1"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13544F" w:rsidRPr="00596623" w:rsidRDefault="001C74F1" w:rsidP="0044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1C74F1" w:rsidRPr="00596623" w:rsidRDefault="001C74F1" w:rsidP="0044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«Великий колокольный звон» из оперы «Борис Годунов» Мусоргского, фрагм. «Песня об А.</w:t>
            </w:r>
            <w:r w:rsidR="00FD2E81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Невском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C74F1" w:rsidRPr="00596623" w:rsidRDefault="001553BB" w:rsidP="00441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«Вечерняя песенка» Тома</w:t>
            </w:r>
            <w:r w:rsidR="00D8757C"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, «Рождественная песенка» Синявского</w:t>
            </w:r>
          </w:p>
        </w:tc>
        <w:tc>
          <w:tcPr>
            <w:tcW w:w="3027" w:type="dxa"/>
          </w:tcPr>
          <w:p w:rsidR="004418B4" w:rsidRPr="00596623" w:rsidRDefault="004418B4" w:rsidP="004418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1.Знать, что такое колокола.</w:t>
            </w:r>
          </w:p>
          <w:p w:rsidR="00A16BA2" w:rsidRPr="00596623" w:rsidRDefault="004418B4" w:rsidP="00441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2.Уметь определять, о каких событиях рассказывает музыка;</w:t>
            </w:r>
          </w:p>
        </w:tc>
        <w:tc>
          <w:tcPr>
            <w:tcW w:w="1368" w:type="dxa"/>
          </w:tcPr>
          <w:p w:rsidR="004418B4" w:rsidRPr="00596623" w:rsidRDefault="004418B4" w:rsidP="004418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Голоса-тембры колоколов. </w:t>
            </w:r>
          </w:p>
          <w:p w:rsidR="004418B4" w:rsidRPr="00596623" w:rsidRDefault="004418B4" w:rsidP="004418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Благо.</w:t>
            </w:r>
          </w:p>
          <w:p w:rsidR="00A16BA2" w:rsidRPr="00596623" w:rsidRDefault="004418B4" w:rsidP="00441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Благовест.</w:t>
            </w:r>
          </w:p>
        </w:tc>
        <w:tc>
          <w:tcPr>
            <w:tcW w:w="2933" w:type="dxa"/>
          </w:tcPr>
          <w:p w:rsidR="00A16BA2" w:rsidRPr="00596623" w:rsidRDefault="004418B4" w:rsidP="00441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1.Воспринимать музыку различных жанров, 2.Размышлять о музыкальных произведениях как способе выражения чувств и мыслей человека, 3.Эмоционально откликаться на искусство, выражая свое отношение к нему в различных видах деятельности;</w:t>
            </w:r>
          </w:p>
        </w:tc>
        <w:tc>
          <w:tcPr>
            <w:tcW w:w="2311" w:type="dxa"/>
          </w:tcPr>
          <w:p w:rsidR="004418B4" w:rsidRPr="00596623" w:rsidRDefault="004418B4" w:rsidP="004418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Анализировать информацию, сравнивать, устанавливать аналогию;</w:t>
            </w:r>
          </w:p>
          <w:p w:rsidR="004418B4" w:rsidRPr="00596623" w:rsidRDefault="004418B4" w:rsidP="004418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2.Использовать речь для регуляции своего действия;</w:t>
            </w:r>
          </w:p>
          <w:p w:rsidR="00A16BA2" w:rsidRPr="00596623" w:rsidRDefault="004418B4" w:rsidP="00441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3.Формулировать собственное мнение и позицию.</w:t>
            </w:r>
          </w:p>
        </w:tc>
        <w:tc>
          <w:tcPr>
            <w:tcW w:w="2465" w:type="dxa"/>
          </w:tcPr>
          <w:p w:rsidR="004418B4" w:rsidRPr="00596623" w:rsidRDefault="004418B4" w:rsidP="004418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1.Осознание своей этнической принадлежности.</w:t>
            </w:r>
          </w:p>
          <w:p w:rsidR="00A16BA2" w:rsidRPr="00596623" w:rsidRDefault="004418B4" w:rsidP="00441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2.Развивать чувства сопричастности и гордости  за свою Родину.</w:t>
            </w:r>
          </w:p>
        </w:tc>
      </w:tr>
    </w:tbl>
    <w:p w:rsidR="00AB0278" w:rsidRPr="00596623" w:rsidRDefault="00AB0278">
      <w:pPr>
        <w:rPr>
          <w:rFonts w:ascii="Times New Roman" w:hAnsi="Times New Roman" w:cs="Times New Roman"/>
          <w:sz w:val="24"/>
          <w:szCs w:val="24"/>
        </w:rPr>
      </w:pPr>
    </w:p>
    <w:p w:rsidR="00AB0278" w:rsidRPr="00596623" w:rsidRDefault="00AB027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5"/>
        <w:gridCol w:w="523"/>
        <w:gridCol w:w="2472"/>
        <w:gridCol w:w="3027"/>
        <w:gridCol w:w="1368"/>
        <w:gridCol w:w="2933"/>
        <w:gridCol w:w="2311"/>
        <w:gridCol w:w="2465"/>
      </w:tblGrid>
      <w:tr w:rsidR="00CC4967" w:rsidRPr="00596623" w:rsidTr="00AB0278">
        <w:tc>
          <w:tcPr>
            <w:tcW w:w="515" w:type="dxa"/>
          </w:tcPr>
          <w:p w:rsidR="00A16BA2" w:rsidRPr="00596623" w:rsidRDefault="004418B4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23" w:type="dxa"/>
          </w:tcPr>
          <w:p w:rsidR="00A16BA2" w:rsidRPr="00596623" w:rsidRDefault="004418B4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72" w:type="dxa"/>
          </w:tcPr>
          <w:p w:rsidR="004418B4" w:rsidRPr="00596623" w:rsidRDefault="004418B4" w:rsidP="004418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«Святые земли Русской» Князь Александр Невский</w:t>
            </w:r>
          </w:p>
          <w:p w:rsidR="00A16BA2" w:rsidRPr="00596623" w:rsidRDefault="004418B4" w:rsidP="004418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Сергий 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Радонежский</w:t>
            </w:r>
          </w:p>
          <w:p w:rsidR="0013544F" w:rsidRPr="00596623" w:rsidRDefault="0013544F" w:rsidP="0044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42-45)</w:t>
            </w:r>
          </w:p>
          <w:p w:rsidR="001553BB" w:rsidRPr="00596623" w:rsidRDefault="001553BB" w:rsidP="0044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1553BB" w:rsidRPr="00596623" w:rsidRDefault="001553BB" w:rsidP="004418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Прокофьев кантата «А.Невский» фрагм., </w:t>
            </w:r>
          </w:p>
          <w:p w:rsidR="001553BB" w:rsidRPr="00596623" w:rsidRDefault="001553BB" w:rsidP="00441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Народные песнопения о Сергии Радонежском</w:t>
            </w:r>
          </w:p>
        </w:tc>
        <w:tc>
          <w:tcPr>
            <w:tcW w:w="3027" w:type="dxa"/>
          </w:tcPr>
          <w:p w:rsidR="004418B4" w:rsidRPr="00596623" w:rsidRDefault="004418B4" w:rsidP="004418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1.Сопоставлять музыкальные образы в звучании различных музыкальных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инструментов, </w:t>
            </w:r>
          </w:p>
          <w:p w:rsidR="00A16BA2" w:rsidRPr="00596623" w:rsidRDefault="004418B4" w:rsidP="00441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2.Рразмышлять о возможностях музыки в передаче чувств, мыслей человека, силе ее воздействия.</w:t>
            </w:r>
          </w:p>
        </w:tc>
        <w:tc>
          <w:tcPr>
            <w:tcW w:w="1368" w:type="dxa"/>
          </w:tcPr>
          <w:p w:rsidR="00A16BA2" w:rsidRPr="00596623" w:rsidRDefault="004418B4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Песнь, хор, народные песнопени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я, молитва.</w:t>
            </w:r>
          </w:p>
        </w:tc>
        <w:tc>
          <w:tcPr>
            <w:tcW w:w="2933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02"/>
            </w:tblGrid>
            <w:tr w:rsidR="00AD1EF9" w:rsidRPr="00596623" w:rsidTr="00AB0278">
              <w:trPr>
                <w:tblCellSpacing w:w="0" w:type="dxa"/>
              </w:trPr>
              <w:tc>
                <w:tcPr>
                  <w:tcW w:w="2402" w:type="dxa"/>
                  <w:vAlign w:val="center"/>
                  <w:hideMark/>
                </w:tcPr>
                <w:p w:rsidR="004418B4" w:rsidRPr="00596623" w:rsidRDefault="004418B4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1.Воспринимать музыку различных жанров.</w:t>
                  </w:r>
                </w:p>
                <w:p w:rsidR="004418B4" w:rsidRPr="00596623" w:rsidRDefault="004418B4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2.Умение воспринимать музыку и выражать свое отношение к музыкальным произведениям;</w:t>
                  </w:r>
                </w:p>
              </w:tc>
            </w:tr>
            <w:tr w:rsidR="00AD1EF9" w:rsidRPr="00596623" w:rsidTr="00AB0278">
              <w:trPr>
                <w:tblCellSpacing w:w="0" w:type="dxa"/>
              </w:trPr>
              <w:tc>
                <w:tcPr>
                  <w:tcW w:w="2402" w:type="dxa"/>
                  <w:vAlign w:val="center"/>
                  <w:hideMark/>
                </w:tcPr>
                <w:p w:rsidR="004418B4" w:rsidRPr="00596623" w:rsidRDefault="004418B4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16BA2" w:rsidRPr="00596623" w:rsidRDefault="00A16BA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1" w:type="dxa"/>
          </w:tcPr>
          <w:p w:rsidR="004418B4" w:rsidRPr="00596623" w:rsidRDefault="004418B4" w:rsidP="004418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1.Умение выражать свои мысли, </w:t>
            </w:r>
          </w:p>
          <w:p w:rsidR="004418B4" w:rsidRPr="00596623" w:rsidRDefault="004418B4" w:rsidP="004418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2.Выбор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оснований, критериев для сравнения, оценки и классификации объектов.</w:t>
            </w:r>
          </w:p>
          <w:p w:rsidR="00A16BA2" w:rsidRPr="00596623" w:rsidRDefault="00A16BA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2E52AA" w:rsidRPr="00596623" w:rsidRDefault="002E52AA" w:rsidP="002E52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1.Чувство гордости за свою Родину, российский народ и историю России.</w:t>
            </w:r>
          </w:p>
          <w:p w:rsidR="00A16BA2" w:rsidRPr="00596623" w:rsidRDefault="002E52AA" w:rsidP="002E52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2.Осознание своей этнической и национальной принадлежности</w:t>
            </w:r>
          </w:p>
        </w:tc>
      </w:tr>
      <w:tr w:rsidR="00CC4967" w:rsidRPr="00596623" w:rsidTr="00AB0278">
        <w:tc>
          <w:tcPr>
            <w:tcW w:w="515" w:type="dxa"/>
          </w:tcPr>
          <w:p w:rsidR="00A16BA2" w:rsidRPr="00596623" w:rsidRDefault="002E52A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523" w:type="dxa"/>
          </w:tcPr>
          <w:p w:rsidR="00A16BA2" w:rsidRPr="00596623" w:rsidRDefault="002E52A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72" w:type="dxa"/>
          </w:tcPr>
          <w:p w:rsidR="00A16BA2" w:rsidRPr="00596623" w:rsidRDefault="003478EC" w:rsidP="003478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«Праздники православной церкви»</w:t>
            </w:r>
          </w:p>
          <w:p w:rsidR="003478EC" w:rsidRPr="00596623" w:rsidRDefault="003478EC" w:rsidP="003478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Рождество Христово</w:t>
            </w:r>
            <w:r w:rsidR="005E2DB6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13544F" w:rsidRPr="00596623" w:rsidRDefault="003478EC" w:rsidP="003478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Молитв</w:t>
            </w:r>
            <w:r w:rsidR="005E2DB6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  <w:p w:rsidR="001553BB" w:rsidRPr="00596623" w:rsidRDefault="0013544F" w:rsidP="003478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46-47</w:t>
            </w:r>
            <w:r w:rsidR="001553BB"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;48-51)</w:t>
            </w:r>
          </w:p>
          <w:p w:rsidR="003478EC" w:rsidRPr="00596623" w:rsidRDefault="001553BB" w:rsidP="003478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5E2DB6" w:rsidRPr="00596623" w:rsidRDefault="001553BB" w:rsidP="00347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Чайковский «Утренняя молитва», «В церкви»</w:t>
            </w:r>
          </w:p>
          <w:p w:rsidR="001553BB" w:rsidRPr="00596623" w:rsidRDefault="001553BB" w:rsidP="00347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Народные песнопения: «Добрый тебе вечер», «</w:t>
            </w:r>
            <w:proofErr w:type="spellStart"/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Рождественное</w:t>
            </w:r>
            <w:proofErr w:type="spellEnd"/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чудо»</w:t>
            </w:r>
          </w:p>
        </w:tc>
        <w:tc>
          <w:tcPr>
            <w:tcW w:w="3027" w:type="dxa"/>
          </w:tcPr>
          <w:p w:rsidR="003478EC" w:rsidRPr="00596623" w:rsidRDefault="003478EC" w:rsidP="003478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1.Умение воспринимать музыку и выражать свое отношение к музыкальным произведениям;</w:t>
            </w:r>
          </w:p>
          <w:p w:rsidR="003478EC" w:rsidRPr="00596623" w:rsidRDefault="003478EC" w:rsidP="003478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2.Умение эмоционально и осознанно относиться к музыке различных направлений: фольклору, музыке религиозной традиции</w:t>
            </w:r>
          </w:p>
          <w:p w:rsidR="00A16BA2" w:rsidRPr="00596623" w:rsidRDefault="003478EC" w:rsidP="00347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3.Понимать содержание, интонационно-образный смысл произведений разных жанров и стилей</w:t>
            </w:r>
          </w:p>
        </w:tc>
        <w:tc>
          <w:tcPr>
            <w:tcW w:w="1368" w:type="dxa"/>
          </w:tcPr>
          <w:p w:rsidR="003478EC" w:rsidRPr="00596623" w:rsidRDefault="003478EC" w:rsidP="003478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Песнь, хор, народные песнопения, молитва.</w:t>
            </w:r>
          </w:p>
          <w:p w:rsidR="00A16BA2" w:rsidRPr="00596623" w:rsidRDefault="003478EC" w:rsidP="00347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Хорал</w:t>
            </w:r>
          </w:p>
        </w:tc>
        <w:tc>
          <w:tcPr>
            <w:tcW w:w="2933" w:type="dxa"/>
          </w:tcPr>
          <w:p w:rsidR="00A16BA2" w:rsidRPr="00596623" w:rsidRDefault="003478EC" w:rsidP="00347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1.Воспринимать музыку различных жанров, 2.Размышлять о музыкальных произведениях как способе выражения чувств и мыслей человека, 3.Эмоционально откликаться на искусство, выражая свое отношение к нему в различных видах деятельности;</w:t>
            </w:r>
          </w:p>
        </w:tc>
        <w:tc>
          <w:tcPr>
            <w:tcW w:w="2311" w:type="dxa"/>
          </w:tcPr>
          <w:p w:rsidR="003478EC" w:rsidRPr="00596623" w:rsidRDefault="003478EC" w:rsidP="003478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Анализировать информацию, сравнивать, устанавливать аналогию;</w:t>
            </w:r>
          </w:p>
          <w:p w:rsidR="003478EC" w:rsidRPr="00596623" w:rsidRDefault="003478EC" w:rsidP="003478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2.Выбирать действия в соответствии с поставленной задачей;</w:t>
            </w:r>
          </w:p>
          <w:p w:rsidR="00A16BA2" w:rsidRPr="00596623" w:rsidRDefault="003478EC" w:rsidP="00347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Адекватно оценивать собственное поведение и поведение окружающих</w:t>
            </w:r>
          </w:p>
        </w:tc>
        <w:tc>
          <w:tcPr>
            <w:tcW w:w="2465" w:type="dxa"/>
          </w:tcPr>
          <w:p w:rsidR="003478EC" w:rsidRPr="00596623" w:rsidRDefault="003478EC" w:rsidP="003478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1.Осознание своей этнической принадлежности.</w:t>
            </w:r>
          </w:p>
          <w:p w:rsidR="00A16BA2" w:rsidRPr="00596623" w:rsidRDefault="003478EC" w:rsidP="00347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2.Чувство гордости за свою Родину, российский народ и историю России</w:t>
            </w:r>
          </w:p>
        </w:tc>
      </w:tr>
      <w:tr w:rsidR="003478EC" w:rsidRPr="00596623" w:rsidTr="00B62247">
        <w:tc>
          <w:tcPr>
            <w:tcW w:w="15614" w:type="dxa"/>
            <w:gridSpan w:val="8"/>
          </w:tcPr>
          <w:p w:rsidR="003478EC" w:rsidRPr="00596623" w:rsidRDefault="003478EC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Раздел: «Гори, гори ясно, чтобы не погасло»</w:t>
            </w:r>
          </w:p>
        </w:tc>
      </w:tr>
      <w:tr w:rsidR="00CC4967" w:rsidRPr="00596623" w:rsidTr="00AB0278">
        <w:tc>
          <w:tcPr>
            <w:tcW w:w="515" w:type="dxa"/>
          </w:tcPr>
          <w:p w:rsidR="00A16BA2" w:rsidRPr="00596623" w:rsidRDefault="003478EC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23" w:type="dxa"/>
          </w:tcPr>
          <w:p w:rsidR="00A16BA2" w:rsidRPr="00596623" w:rsidRDefault="003478EC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A16BA2" w:rsidRPr="00596623" w:rsidRDefault="00302157" w:rsidP="003021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«Русские народные инструменты». Плясовые наигрыши</w:t>
            </w:r>
          </w:p>
          <w:p w:rsidR="005E2DB6" w:rsidRPr="00596623" w:rsidRDefault="005E2DB6" w:rsidP="003021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54-61)</w:t>
            </w:r>
          </w:p>
          <w:p w:rsidR="00D8757C" w:rsidRPr="00596623" w:rsidRDefault="00D8757C" w:rsidP="003021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D8757C" w:rsidRPr="00596623" w:rsidRDefault="00D8757C" w:rsidP="003021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Плясовые наигрыши: «Светит 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месяц», «Камаринская»,</w:t>
            </w:r>
          </w:p>
          <w:p w:rsidR="00D8757C" w:rsidRPr="00596623" w:rsidRDefault="00D8757C" w:rsidP="003021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Р.н.п.: «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Выходили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красны девицы», «Бояре, а мы к вам пришли», «Наигрыш» Шнитке</w:t>
            </w:r>
          </w:p>
          <w:p w:rsidR="005E2DB6" w:rsidRPr="00596623" w:rsidRDefault="005E2DB6" w:rsidP="00302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7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68"/>
            </w:tblGrid>
            <w:tr w:rsidR="00C73CD3" w:rsidRPr="00596623" w:rsidTr="00B62247">
              <w:trPr>
                <w:tblCellSpacing w:w="0" w:type="dxa"/>
              </w:trPr>
              <w:tc>
                <w:tcPr>
                  <w:tcW w:w="2868" w:type="dxa"/>
                  <w:vAlign w:val="center"/>
                  <w:hideMark/>
                </w:tcPr>
                <w:p w:rsidR="00302157" w:rsidRPr="00596623" w:rsidRDefault="00302157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1.Знакомить детей с особенностями русского фольклора,  </w:t>
                  </w:r>
                </w:p>
                <w:p w:rsidR="00302157" w:rsidRPr="00596623" w:rsidRDefault="00302157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2.Формирование общечеловеческих нравственных ценностей,</w:t>
                  </w:r>
                </w:p>
                <w:p w:rsidR="00302157" w:rsidRPr="00596623" w:rsidRDefault="00302157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3.Знакомство  с  музыкальными   инструментами  и определение  их  звучания</w:t>
                  </w:r>
                </w:p>
              </w:tc>
            </w:tr>
            <w:tr w:rsidR="00C73CD3" w:rsidRPr="00596623" w:rsidTr="00B62247">
              <w:trPr>
                <w:tblCellSpacing w:w="0" w:type="dxa"/>
              </w:trPr>
              <w:tc>
                <w:tcPr>
                  <w:tcW w:w="2868" w:type="dxa"/>
                  <w:vAlign w:val="center"/>
                  <w:hideMark/>
                </w:tcPr>
                <w:p w:rsidR="00302157" w:rsidRPr="00596623" w:rsidRDefault="00302157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16BA2" w:rsidRPr="00596623" w:rsidRDefault="00A16BA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A16BA2" w:rsidRPr="00596623" w:rsidRDefault="00302157" w:rsidP="00302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Гусли. Рожок. Гармонь. Балалайка. Ложки. Оркестр русских народных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инструментов. Пляска. Наигрыш</w:t>
            </w:r>
          </w:p>
        </w:tc>
        <w:tc>
          <w:tcPr>
            <w:tcW w:w="2933" w:type="dxa"/>
          </w:tcPr>
          <w:p w:rsidR="00302157" w:rsidRPr="00596623" w:rsidRDefault="00302157" w:rsidP="003021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Сопоставлять внешний вид, тембр, выразительные возможности музыкальных инструментов 2.Определять инструмент по звуку.</w:t>
            </w:r>
          </w:p>
          <w:p w:rsidR="00A16BA2" w:rsidRPr="00596623" w:rsidRDefault="00302157" w:rsidP="00302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3.Знать особенности звучания различных музыкальных инструментов.</w:t>
            </w:r>
          </w:p>
        </w:tc>
        <w:tc>
          <w:tcPr>
            <w:tcW w:w="2311" w:type="dxa"/>
          </w:tcPr>
          <w:p w:rsidR="00302157" w:rsidRPr="00596623" w:rsidRDefault="00302157" w:rsidP="003021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Узнавать, называть и определять объекты и явления окружающей действительности.</w:t>
            </w:r>
          </w:p>
          <w:p w:rsidR="00302157" w:rsidRPr="00596623" w:rsidRDefault="00302157" w:rsidP="003021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2.Адекватно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воспринимать предложения учителей, товарищей по исправлению допущенных ошибок.</w:t>
            </w:r>
          </w:p>
          <w:p w:rsidR="00A16BA2" w:rsidRPr="00596623" w:rsidRDefault="00302157" w:rsidP="00302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3.Уметь формулировать свои затруднения, предлагать помощь и сотрудничество.</w:t>
            </w:r>
          </w:p>
        </w:tc>
        <w:tc>
          <w:tcPr>
            <w:tcW w:w="2465" w:type="dxa"/>
          </w:tcPr>
          <w:p w:rsidR="00302157" w:rsidRPr="00596623" w:rsidRDefault="00302157" w:rsidP="003021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Формирование самооценки на основе критериев успешной учебной деятельности.</w:t>
            </w:r>
          </w:p>
          <w:p w:rsidR="00A16BA2" w:rsidRPr="00596623" w:rsidRDefault="00302157" w:rsidP="00302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Осознание своей этнической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принадлежности.</w:t>
            </w:r>
          </w:p>
        </w:tc>
      </w:tr>
      <w:tr w:rsidR="00CC4967" w:rsidRPr="00596623" w:rsidTr="00AB0278">
        <w:trPr>
          <w:trHeight w:val="3191"/>
        </w:trPr>
        <w:tc>
          <w:tcPr>
            <w:tcW w:w="515" w:type="dxa"/>
          </w:tcPr>
          <w:p w:rsidR="00A16BA2" w:rsidRPr="00596623" w:rsidRDefault="00302157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523" w:type="dxa"/>
          </w:tcPr>
          <w:p w:rsidR="00A16BA2" w:rsidRPr="00596623" w:rsidRDefault="00302157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72" w:type="dxa"/>
          </w:tcPr>
          <w:p w:rsidR="00A16BA2" w:rsidRPr="00596623" w:rsidRDefault="009914A2" w:rsidP="009914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«Музыка в народном стиле»</w:t>
            </w:r>
          </w:p>
          <w:p w:rsidR="005E2DB6" w:rsidRPr="00596623" w:rsidRDefault="005E2DB6" w:rsidP="0099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sz w:val="24"/>
                <w:szCs w:val="24"/>
              </w:rPr>
              <w:t>(стр. уч. 62-65)</w:t>
            </w:r>
          </w:p>
          <w:p w:rsidR="00D8757C" w:rsidRPr="00596623" w:rsidRDefault="00D8757C" w:rsidP="0099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sz w:val="24"/>
                <w:szCs w:val="24"/>
              </w:rPr>
              <w:t>Слушаем:</w:t>
            </w:r>
          </w:p>
          <w:p w:rsidR="00D8757C" w:rsidRPr="00596623" w:rsidRDefault="00D8757C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«Камаринская» Чайковского, «Ходит вечер над лугами» Прокофьев</w:t>
            </w:r>
            <w:r w:rsidR="00D616CF"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«Прибаутки» </w:t>
            </w:r>
            <w:proofErr w:type="spellStart"/>
            <w:r w:rsidR="00D616CF"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Комраков</w:t>
            </w:r>
            <w:proofErr w:type="spellEnd"/>
          </w:p>
        </w:tc>
        <w:tc>
          <w:tcPr>
            <w:tcW w:w="3027" w:type="dxa"/>
          </w:tcPr>
          <w:p w:rsidR="00302157" w:rsidRPr="00596623" w:rsidRDefault="00302157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1.Сопоставлять музыкальные образы в звучании различных музыкальных инструментов, </w:t>
            </w:r>
          </w:p>
          <w:p w:rsidR="00A16BA2" w:rsidRPr="00596623" w:rsidRDefault="00302157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2.Рразмышлять о возможностях музыки в передаче чувств, мыслей человека, силе ее воздействия.</w:t>
            </w:r>
          </w:p>
        </w:tc>
        <w:tc>
          <w:tcPr>
            <w:tcW w:w="1368" w:type="dxa"/>
          </w:tcPr>
          <w:p w:rsidR="00A16BA2" w:rsidRPr="00596623" w:rsidRDefault="00302157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песни, пляски, хороводы</w:t>
            </w:r>
          </w:p>
        </w:tc>
        <w:tc>
          <w:tcPr>
            <w:tcW w:w="2933" w:type="dxa"/>
          </w:tcPr>
          <w:p w:rsidR="00302157" w:rsidRPr="00596623" w:rsidRDefault="00302157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1.Обобщать характеристику музыкальных произведений, 2.Воспринимать художественные образы народной музыки</w:t>
            </w:r>
          </w:p>
          <w:p w:rsidR="00A16BA2" w:rsidRPr="00596623" w:rsidRDefault="00302157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3.Подбирать изображения знакомых музыкальных инструментов к соответствующей музыке.</w:t>
            </w:r>
          </w:p>
        </w:tc>
        <w:tc>
          <w:tcPr>
            <w:tcW w:w="2311" w:type="dxa"/>
          </w:tcPr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характеристику музыкальных произведений, анализировать, строить рассуждения.</w:t>
            </w:r>
          </w:p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2.Выполнять учебные действия в 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умственной форме.</w:t>
            </w:r>
          </w:p>
          <w:p w:rsidR="00A16BA2" w:rsidRPr="00596623" w:rsidRDefault="009914A2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3.Формулировать собственное мнение и позицию.</w:t>
            </w:r>
          </w:p>
        </w:tc>
        <w:tc>
          <w:tcPr>
            <w:tcW w:w="2465" w:type="dxa"/>
          </w:tcPr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Уважительное отношение к иному мнению.</w:t>
            </w:r>
          </w:p>
          <w:p w:rsidR="00A16BA2" w:rsidRPr="00596623" w:rsidRDefault="009914A2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Осознание своей этнической принадлежности.</w:t>
            </w:r>
          </w:p>
        </w:tc>
      </w:tr>
      <w:tr w:rsidR="00CC4967" w:rsidRPr="00596623" w:rsidTr="00AB0278">
        <w:tc>
          <w:tcPr>
            <w:tcW w:w="515" w:type="dxa"/>
          </w:tcPr>
          <w:p w:rsidR="00A16BA2" w:rsidRPr="00596623" w:rsidRDefault="009914A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23" w:type="dxa"/>
          </w:tcPr>
          <w:p w:rsidR="00A16BA2" w:rsidRPr="00596623" w:rsidRDefault="009914A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72" w:type="dxa"/>
          </w:tcPr>
          <w:p w:rsidR="00A16BA2" w:rsidRPr="00596623" w:rsidRDefault="009914A2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«Музыка на Новогоднем празднике»</w:t>
            </w:r>
          </w:p>
        </w:tc>
        <w:tc>
          <w:tcPr>
            <w:tcW w:w="3027" w:type="dxa"/>
          </w:tcPr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1.Исполнять песни с  настроением; </w:t>
            </w:r>
          </w:p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2.Высказываться о характере музыки; </w:t>
            </w:r>
          </w:p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3.Узнавать изученные музыкальные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произведения и называть имена их  авторов;</w:t>
            </w:r>
          </w:p>
          <w:p w:rsidR="00A16BA2" w:rsidRPr="00596623" w:rsidRDefault="009914A2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4.Решать творческие задачи.</w:t>
            </w:r>
          </w:p>
        </w:tc>
        <w:tc>
          <w:tcPr>
            <w:tcW w:w="1368" w:type="dxa"/>
          </w:tcPr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Новый год.</w:t>
            </w:r>
          </w:p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Хоровод.</w:t>
            </w:r>
          </w:p>
          <w:p w:rsidR="00A16BA2" w:rsidRPr="00596623" w:rsidRDefault="009914A2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2933" w:type="dxa"/>
          </w:tcPr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1.Желание принимать участие в играх, песнях, танцах.</w:t>
            </w:r>
          </w:p>
          <w:p w:rsidR="00A16BA2" w:rsidRPr="00596623" w:rsidRDefault="009914A2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2.Общаться и взаимодействовать в процессе ансамблевого, коллективного (хорового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инструментального) воплощения различных художественных образов;</w:t>
            </w:r>
          </w:p>
        </w:tc>
        <w:tc>
          <w:tcPr>
            <w:tcW w:w="2311" w:type="dxa"/>
          </w:tcPr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1.Умение строить рассуждения, обобщения.</w:t>
            </w:r>
          </w:p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2.Применять установленные правила, использовать речь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регуляции своего действия.</w:t>
            </w:r>
          </w:p>
          <w:p w:rsidR="00A16BA2" w:rsidRPr="00596623" w:rsidRDefault="009914A2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3.Договариваться о распределении функций и ролей в совместной творческой деятельности.</w:t>
            </w:r>
          </w:p>
        </w:tc>
        <w:tc>
          <w:tcPr>
            <w:tcW w:w="2465" w:type="dxa"/>
          </w:tcPr>
          <w:p w:rsidR="009914A2" w:rsidRPr="00596623" w:rsidRDefault="009914A2" w:rsidP="009914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1.Учащиеся могут оказывать помощь в организации и проведении школьных культурно-массовых мероприятий.</w:t>
            </w:r>
          </w:p>
          <w:p w:rsidR="00A16BA2" w:rsidRPr="00596623" w:rsidRDefault="009914A2" w:rsidP="0099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Социальная компетентность, устойчивое следование в поведении социальным нормам</w:t>
            </w:r>
          </w:p>
        </w:tc>
      </w:tr>
      <w:tr w:rsidR="00CC4967" w:rsidRPr="00596623" w:rsidTr="00AB0278">
        <w:tc>
          <w:tcPr>
            <w:tcW w:w="515" w:type="dxa"/>
          </w:tcPr>
          <w:p w:rsidR="003478EC" w:rsidRPr="00596623" w:rsidRDefault="009914A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523" w:type="dxa"/>
          </w:tcPr>
          <w:p w:rsidR="003478EC" w:rsidRPr="00596623" w:rsidRDefault="009914A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72" w:type="dxa"/>
          </w:tcPr>
          <w:p w:rsidR="003478EC" w:rsidRPr="00596623" w:rsidRDefault="009D568A" w:rsidP="009D5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914A2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Урок-концерт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27" w:type="dxa"/>
          </w:tcPr>
          <w:p w:rsidR="003478EC" w:rsidRPr="00596623" w:rsidRDefault="009914A2" w:rsidP="009D5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1.Продемонстрировать знания о музыке, охотно участвовать в коллективной творческой деятельности при воплощении различных музыкальных образов; 2.Продемонстрировать личностно-окрашенное, эмоционально-образное восприятие музыки, 3.Увлеченность музыкальными занятиями и музыкально-творческой деятельностью</w:t>
            </w:r>
          </w:p>
        </w:tc>
        <w:tc>
          <w:tcPr>
            <w:tcW w:w="1368" w:type="dxa"/>
          </w:tcPr>
          <w:p w:rsidR="009914A2" w:rsidRPr="00596623" w:rsidRDefault="009914A2" w:rsidP="009D56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  <w:p w:rsidR="003478EC" w:rsidRPr="00596623" w:rsidRDefault="009914A2" w:rsidP="009D5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понятий</w:t>
            </w:r>
          </w:p>
        </w:tc>
        <w:tc>
          <w:tcPr>
            <w:tcW w:w="2933" w:type="dxa"/>
          </w:tcPr>
          <w:p w:rsidR="009914A2" w:rsidRPr="00596623" w:rsidRDefault="009914A2" w:rsidP="009D56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      </w:r>
          </w:p>
          <w:p w:rsidR="003478EC" w:rsidRPr="00596623" w:rsidRDefault="009914A2" w:rsidP="009D5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2.Исполнять музыкальные произведения разных форм и жанров.</w:t>
            </w:r>
          </w:p>
        </w:tc>
        <w:tc>
          <w:tcPr>
            <w:tcW w:w="2311" w:type="dxa"/>
          </w:tcPr>
          <w:p w:rsidR="009914A2" w:rsidRPr="00596623" w:rsidRDefault="009914A2" w:rsidP="009D56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1.Контролировать и оценивать процесс и результат деятельности;</w:t>
            </w:r>
          </w:p>
          <w:p w:rsidR="009914A2" w:rsidRPr="00596623" w:rsidRDefault="009914A2" w:rsidP="009D56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 Использовать речь для регуляции своего действия;</w:t>
            </w:r>
          </w:p>
          <w:p w:rsidR="003478EC" w:rsidRPr="00596623" w:rsidRDefault="009914A2" w:rsidP="009D5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Адекватно оценивать собственное поведение и поведение окружающих</w:t>
            </w:r>
          </w:p>
        </w:tc>
        <w:tc>
          <w:tcPr>
            <w:tcW w:w="2465" w:type="dxa"/>
          </w:tcPr>
          <w:p w:rsidR="003478EC" w:rsidRPr="00596623" w:rsidRDefault="009D568A" w:rsidP="009D5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Ориентация в культурном многообразии окружающей действительности, 2.Участие в музыкальной жизни класса, школы, города и др.;</w:t>
            </w:r>
          </w:p>
        </w:tc>
      </w:tr>
    </w:tbl>
    <w:p w:rsidR="00FD2E81" w:rsidRPr="00596623" w:rsidRDefault="00FD2E81">
      <w:pPr>
        <w:rPr>
          <w:rFonts w:ascii="Times New Roman" w:hAnsi="Times New Roman" w:cs="Times New Roman"/>
          <w:sz w:val="24"/>
          <w:szCs w:val="24"/>
        </w:rPr>
      </w:pPr>
    </w:p>
    <w:p w:rsidR="00FD2E81" w:rsidRPr="00596623" w:rsidRDefault="00FD2E81">
      <w:pPr>
        <w:rPr>
          <w:rFonts w:ascii="Times New Roman" w:hAnsi="Times New Roman" w:cs="Times New Roman"/>
          <w:sz w:val="24"/>
          <w:szCs w:val="24"/>
        </w:rPr>
      </w:pPr>
    </w:p>
    <w:p w:rsidR="00AB0278" w:rsidRPr="00596623" w:rsidRDefault="00AB0278">
      <w:pPr>
        <w:rPr>
          <w:rFonts w:ascii="Times New Roman" w:hAnsi="Times New Roman" w:cs="Times New Roman"/>
          <w:sz w:val="24"/>
          <w:szCs w:val="24"/>
        </w:rPr>
      </w:pPr>
    </w:p>
    <w:p w:rsidR="00AB0278" w:rsidRPr="00596623" w:rsidRDefault="00AB027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3"/>
        <w:gridCol w:w="481"/>
        <w:gridCol w:w="2526"/>
        <w:gridCol w:w="2977"/>
        <w:gridCol w:w="1418"/>
        <w:gridCol w:w="2966"/>
        <w:gridCol w:w="2366"/>
        <w:gridCol w:w="2377"/>
      </w:tblGrid>
      <w:tr w:rsidR="009D568A" w:rsidRPr="00596623" w:rsidTr="00C47F7B">
        <w:tc>
          <w:tcPr>
            <w:tcW w:w="15614" w:type="dxa"/>
            <w:gridSpan w:val="8"/>
          </w:tcPr>
          <w:p w:rsidR="009D568A" w:rsidRPr="00596623" w:rsidRDefault="009D568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Раздел: «В музыкальном театре»</w:t>
            </w:r>
          </w:p>
        </w:tc>
      </w:tr>
      <w:tr w:rsidR="00CC4967" w:rsidRPr="00596623" w:rsidTr="00C47F7B">
        <w:tc>
          <w:tcPr>
            <w:tcW w:w="503" w:type="dxa"/>
          </w:tcPr>
          <w:p w:rsidR="003478EC" w:rsidRPr="00596623" w:rsidRDefault="009D568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81" w:type="dxa"/>
          </w:tcPr>
          <w:p w:rsidR="003478EC" w:rsidRPr="00596623" w:rsidRDefault="009D568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26" w:type="dxa"/>
          </w:tcPr>
          <w:p w:rsidR="003478EC" w:rsidRPr="00596623" w:rsidRDefault="009D568A" w:rsidP="009D56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«Сказка будет впереди» Детский музыкальный театр.</w:t>
            </w:r>
          </w:p>
          <w:p w:rsidR="005E2DB6" w:rsidRPr="00596623" w:rsidRDefault="005E2DB6" w:rsidP="009D56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72-77)</w:t>
            </w:r>
          </w:p>
          <w:p w:rsidR="00A66A88" w:rsidRPr="00596623" w:rsidRDefault="00A66A88" w:rsidP="009D56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A66A88" w:rsidRPr="00596623" w:rsidRDefault="00A66A88" w:rsidP="009D56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Волк и семеро козлят» фрагм. Из оп. Коваля.</w:t>
            </w:r>
          </w:p>
          <w:p w:rsidR="00A66A88" w:rsidRPr="00596623" w:rsidRDefault="00A66A88" w:rsidP="009D5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«Золушка» фрагм. Из балета  Прокофьева</w:t>
            </w:r>
          </w:p>
        </w:tc>
        <w:tc>
          <w:tcPr>
            <w:tcW w:w="2977" w:type="dxa"/>
          </w:tcPr>
          <w:p w:rsidR="009D568A" w:rsidRPr="00596623" w:rsidRDefault="009D568A" w:rsidP="009D56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1.Формирование общего представления о музыкальной картине мира; </w:t>
            </w:r>
          </w:p>
          <w:p w:rsidR="009D568A" w:rsidRPr="00596623" w:rsidRDefault="009D568A" w:rsidP="009D56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2.Знание основных закономерностей музыкального искусства на примере изучаемых музыкальных произведений; </w:t>
            </w:r>
          </w:p>
          <w:p w:rsidR="003478EC" w:rsidRPr="00596623" w:rsidRDefault="009D568A" w:rsidP="009D5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3.Умение воспринимать музыку и выражать свое отношение к музыкальным произведениям;</w:t>
            </w:r>
          </w:p>
        </w:tc>
        <w:tc>
          <w:tcPr>
            <w:tcW w:w="1418" w:type="dxa"/>
          </w:tcPr>
          <w:p w:rsidR="003478EC" w:rsidRPr="00596623" w:rsidRDefault="009D568A" w:rsidP="009D5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Театр, опера, хор, певец, солист. Песенность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 тема.</w:t>
            </w:r>
          </w:p>
        </w:tc>
        <w:tc>
          <w:tcPr>
            <w:tcW w:w="2966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02"/>
            </w:tblGrid>
            <w:tr w:rsidR="00C73CD3" w:rsidRPr="00596623" w:rsidTr="00C47F7B">
              <w:trPr>
                <w:tblCellSpacing w:w="0" w:type="dxa"/>
              </w:trPr>
              <w:tc>
                <w:tcPr>
                  <w:tcW w:w="2402" w:type="dxa"/>
                  <w:hideMark/>
                </w:tcPr>
                <w:p w:rsidR="009D568A" w:rsidRPr="00596623" w:rsidRDefault="009D568A" w:rsidP="009D568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1.Воспринимать музыку различных жанров, 2.Размышлять о музыкальных произведениях как </w:t>
                  </w: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способе выражения чувств и мыслей человека, 3.Эмоционально откликаться на искусство, выражая свое отношение к нему в различных видах деятельности;</w:t>
                  </w:r>
                </w:p>
              </w:tc>
            </w:tr>
            <w:tr w:rsidR="00C73CD3" w:rsidRPr="00596623" w:rsidTr="00C47F7B">
              <w:trPr>
                <w:tblCellSpacing w:w="0" w:type="dxa"/>
              </w:trPr>
              <w:tc>
                <w:tcPr>
                  <w:tcW w:w="2402" w:type="dxa"/>
                  <w:hideMark/>
                </w:tcPr>
                <w:p w:rsidR="009D568A" w:rsidRPr="00596623" w:rsidRDefault="009D568A" w:rsidP="009D568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478EC" w:rsidRPr="00596623" w:rsidRDefault="003478EC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6" w:type="dxa"/>
          </w:tcPr>
          <w:p w:rsidR="009D568A" w:rsidRPr="00596623" w:rsidRDefault="009D568A" w:rsidP="009D56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Анализировать информацию, сравнивать, устанавливать аналогию;</w:t>
            </w:r>
          </w:p>
          <w:p w:rsidR="009D568A" w:rsidRPr="00596623" w:rsidRDefault="009D568A" w:rsidP="009D56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2.Применять установленные правила в планировании способа решения.</w:t>
            </w:r>
          </w:p>
          <w:p w:rsidR="003478EC" w:rsidRPr="00596623" w:rsidRDefault="009D568A" w:rsidP="009D5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3.Формулировать собственное мнение и позицию.</w:t>
            </w:r>
          </w:p>
        </w:tc>
        <w:tc>
          <w:tcPr>
            <w:tcW w:w="2377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45"/>
            </w:tblGrid>
            <w:tr w:rsidR="00B62247" w:rsidRPr="00596623" w:rsidTr="00C47F7B">
              <w:trPr>
                <w:tblCellSpacing w:w="0" w:type="dxa"/>
              </w:trPr>
              <w:tc>
                <w:tcPr>
                  <w:tcW w:w="2445" w:type="dxa"/>
                  <w:hideMark/>
                </w:tcPr>
                <w:p w:rsidR="009D568A" w:rsidRPr="00596623" w:rsidRDefault="009D568A" w:rsidP="009D568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1.Развитие музыкально-эстетического чувства, проявляющего себя в эмоционально-</w:t>
                  </w: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ценностном отношении к искусству, понимании его функций в жизни человека и общества</w:t>
                  </w:r>
                </w:p>
                <w:p w:rsidR="009D568A" w:rsidRPr="00596623" w:rsidRDefault="009D568A" w:rsidP="009D568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2.Развитие мотивов учебной деятельности и личностного смысла учения</w:t>
                  </w:r>
                </w:p>
              </w:tc>
            </w:tr>
            <w:tr w:rsidR="00B62247" w:rsidRPr="00596623" w:rsidTr="00C47F7B">
              <w:trPr>
                <w:tblCellSpacing w:w="0" w:type="dxa"/>
              </w:trPr>
              <w:tc>
                <w:tcPr>
                  <w:tcW w:w="2445" w:type="dxa"/>
                  <w:hideMark/>
                </w:tcPr>
                <w:p w:rsidR="009D568A" w:rsidRPr="00596623" w:rsidRDefault="009D568A" w:rsidP="009D568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478EC" w:rsidRPr="00596623" w:rsidRDefault="003478EC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F7B" w:rsidRPr="00596623" w:rsidTr="00C47F7B">
        <w:tc>
          <w:tcPr>
            <w:tcW w:w="503" w:type="dxa"/>
          </w:tcPr>
          <w:p w:rsidR="003478EC" w:rsidRPr="00596623" w:rsidRDefault="009D568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481" w:type="dxa"/>
          </w:tcPr>
          <w:p w:rsidR="003478EC" w:rsidRPr="00596623" w:rsidRDefault="009D568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6" w:type="dxa"/>
          </w:tcPr>
          <w:p w:rsidR="003478EC" w:rsidRPr="00596623" w:rsidRDefault="00E02E63" w:rsidP="00E02E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«Опера. Балет»</w:t>
            </w:r>
          </w:p>
          <w:p w:rsidR="00A66A88" w:rsidRPr="00596623" w:rsidRDefault="00A66A88" w:rsidP="00E02E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A66A88" w:rsidRPr="00596623" w:rsidRDefault="00A66A88" w:rsidP="00E02E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«Марш» 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оп. «Любовь к трем апельсинам» Прокофьева</w:t>
            </w:r>
          </w:p>
          <w:p w:rsidR="00A66A88" w:rsidRPr="00596623" w:rsidRDefault="00A66A88" w:rsidP="00E02E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«Марш» из балета «Щелкунчик» Чайковского</w:t>
            </w:r>
          </w:p>
          <w:p w:rsidR="005E2DB6" w:rsidRPr="00596623" w:rsidRDefault="005E2DB6" w:rsidP="00E02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02E63" w:rsidRPr="00596623" w:rsidRDefault="00E02E63" w:rsidP="00E02E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1.Знать понятия «опера», «балет», «театр».</w:t>
            </w:r>
          </w:p>
          <w:p w:rsidR="00E02E63" w:rsidRPr="00596623" w:rsidRDefault="00E02E63" w:rsidP="00E02E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2.Уметь словами передавать состояние героя.</w:t>
            </w:r>
          </w:p>
          <w:p w:rsidR="003478EC" w:rsidRPr="00596623" w:rsidRDefault="00E02E63" w:rsidP="00E02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3.Уметь определять песенные, маршевые, танцевальные оперы и балеты.</w:t>
            </w:r>
          </w:p>
        </w:tc>
        <w:tc>
          <w:tcPr>
            <w:tcW w:w="1418" w:type="dxa"/>
          </w:tcPr>
          <w:p w:rsidR="003478EC" w:rsidRPr="00596623" w:rsidRDefault="00E02E63" w:rsidP="00E02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Опера. Балет. Театр оперы и балета. Большой театр</w:t>
            </w:r>
          </w:p>
        </w:tc>
        <w:tc>
          <w:tcPr>
            <w:tcW w:w="2966" w:type="dxa"/>
          </w:tcPr>
          <w:p w:rsidR="003478EC" w:rsidRPr="00596623" w:rsidRDefault="00E02E63" w:rsidP="00E02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1.Воспринимать музыку различных жанров, 2.Размышлять о музыкальных произведениях как способе выражения чувств и мыслей человека, 3.Эмоционально откликаться на искусство, выражая свое отношение к нему в различных видах деятельности;</w:t>
            </w:r>
          </w:p>
        </w:tc>
        <w:tc>
          <w:tcPr>
            <w:tcW w:w="2366" w:type="dxa"/>
          </w:tcPr>
          <w:p w:rsidR="00E02E63" w:rsidRPr="00596623" w:rsidRDefault="00E02E63" w:rsidP="00E02E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 общего представления о музыкальной картине мира</w:t>
            </w:r>
          </w:p>
          <w:p w:rsidR="00E02E63" w:rsidRPr="00596623" w:rsidRDefault="00E02E63" w:rsidP="00E02E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      </w:r>
          </w:p>
          <w:p w:rsidR="003478EC" w:rsidRPr="00596623" w:rsidRDefault="00E02E63" w:rsidP="00E02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3.Приобретение умения осознанного построения речевого высказывания о содержании, характере, особенностях языка музыкальных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произведений</w:t>
            </w:r>
          </w:p>
        </w:tc>
        <w:tc>
          <w:tcPr>
            <w:tcW w:w="2377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45"/>
            </w:tblGrid>
            <w:tr w:rsidR="00E02E63" w:rsidRPr="00596623" w:rsidTr="00C47F7B">
              <w:trPr>
                <w:tblCellSpacing w:w="0" w:type="dxa"/>
              </w:trPr>
              <w:tc>
                <w:tcPr>
                  <w:tcW w:w="2445" w:type="dxa"/>
                  <w:hideMark/>
                </w:tcPr>
                <w:p w:rsidR="00E02E63" w:rsidRPr="00596623" w:rsidRDefault="00E02E63" w:rsidP="00E02E6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1.Ориентация в культурном многообразии окружающей действительности</w:t>
                  </w:r>
                </w:p>
                <w:p w:rsidR="00E02E63" w:rsidRPr="00596623" w:rsidRDefault="00E02E63" w:rsidP="00E02E6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2.Развитие мотивов учебной деятельности и личностного смысла учения</w:t>
                  </w:r>
                </w:p>
              </w:tc>
            </w:tr>
          </w:tbl>
          <w:p w:rsidR="003478EC" w:rsidRPr="00596623" w:rsidRDefault="003478EC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3"/>
        <w:gridCol w:w="481"/>
        <w:gridCol w:w="2526"/>
        <w:gridCol w:w="2835"/>
        <w:gridCol w:w="1418"/>
        <w:gridCol w:w="2966"/>
        <w:gridCol w:w="2366"/>
        <w:gridCol w:w="2377"/>
      </w:tblGrid>
      <w:tr w:rsidR="00C47F7B" w:rsidRPr="00596623" w:rsidTr="00596623">
        <w:tc>
          <w:tcPr>
            <w:tcW w:w="503" w:type="dxa"/>
          </w:tcPr>
          <w:p w:rsidR="003478EC" w:rsidRPr="00596623" w:rsidRDefault="00E02E63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81" w:type="dxa"/>
          </w:tcPr>
          <w:p w:rsidR="003478EC" w:rsidRPr="00596623" w:rsidRDefault="00E02E63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26" w:type="dxa"/>
          </w:tcPr>
          <w:p w:rsidR="003478EC" w:rsidRPr="00596623" w:rsidRDefault="00B81461" w:rsidP="00B814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«Театр оперы и балета»</w:t>
            </w:r>
            <w:r w:rsidR="00E02E63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Волшебная палочка дирижера</w:t>
            </w:r>
            <w:r w:rsidR="00E02E63"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2DB6" w:rsidRPr="00596623" w:rsidRDefault="005E2DB6" w:rsidP="00B814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78-81)</w:t>
            </w:r>
          </w:p>
          <w:p w:rsidR="00A66A88" w:rsidRPr="00596623" w:rsidRDefault="00A66A88" w:rsidP="00B814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A66A88" w:rsidRPr="00596623" w:rsidRDefault="00A66A88" w:rsidP="00B81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Фрагменты из опер и балетов</w:t>
            </w:r>
          </w:p>
        </w:tc>
        <w:tc>
          <w:tcPr>
            <w:tcW w:w="2835" w:type="dxa"/>
          </w:tcPr>
          <w:p w:rsidR="00E02E63" w:rsidRPr="00596623" w:rsidRDefault="00E02E63" w:rsidP="00B81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1.Уметь определять песенные, маршевые, танцевальные оперы и балеты. </w:t>
            </w:r>
          </w:p>
          <w:p w:rsidR="003478EC" w:rsidRPr="00596623" w:rsidRDefault="00E02E63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2.Формирование общего представления о музыкальной картине мира</w:t>
            </w:r>
          </w:p>
        </w:tc>
        <w:tc>
          <w:tcPr>
            <w:tcW w:w="1418" w:type="dxa"/>
          </w:tcPr>
          <w:p w:rsidR="003478EC" w:rsidRPr="00596623" w:rsidRDefault="00E02E63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Симфонический оркестр. Дирижер. Режиссёр. Художник.</w:t>
            </w:r>
          </w:p>
        </w:tc>
        <w:tc>
          <w:tcPr>
            <w:tcW w:w="2966" w:type="dxa"/>
          </w:tcPr>
          <w:p w:rsidR="00E02E63" w:rsidRPr="00596623" w:rsidRDefault="00E02E63" w:rsidP="00B81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1.Ориентироваться в музыкально-поэтическом творчестве,</w:t>
            </w:r>
          </w:p>
          <w:p w:rsidR="003478EC" w:rsidRPr="00596623" w:rsidRDefault="00E02E63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2.Соотносить выразительные и изобразительные интонации, узнавать характерные черты музыкальной речи разных композиторов</w:t>
            </w:r>
          </w:p>
        </w:tc>
        <w:tc>
          <w:tcPr>
            <w:tcW w:w="2366" w:type="dxa"/>
          </w:tcPr>
          <w:tbl>
            <w:tblPr>
              <w:tblW w:w="215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150"/>
            </w:tblGrid>
            <w:tr w:rsidR="00E02E63" w:rsidRPr="00596623" w:rsidTr="00C47F7B">
              <w:trPr>
                <w:tblCellSpacing w:w="0" w:type="dxa"/>
              </w:trPr>
              <w:tc>
                <w:tcPr>
                  <w:tcW w:w="2150" w:type="dxa"/>
                  <w:vAlign w:val="center"/>
                  <w:hideMark/>
                </w:tcPr>
                <w:p w:rsidR="00E02E63" w:rsidRPr="00596623" w:rsidRDefault="00E02E63" w:rsidP="00B8146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1.Овладение логическими действиями сравнения, анализа, синтеза, обобщения</w:t>
                  </w:r>
                </w:p>
                <w:p w:rsidR="00E02E63" w:rsidRPr="00596623" w:rsidRDefault="00E02E63" w:rsidP="00B8146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</w:t>
                  </w:r>
                </w:p>
                <w:p w:rsidR="00E02E63" w:rsidRPr="00596623" w:rsidRDefault="00E02E63" w:rsidP="00B8146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3.Формулировать </w:t>
                  </w: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собственное мнение и позицию.</w:t>
                  </w:r>
                </w:p>
              </w:tc>
            </w:tr>
            <w:tr w:rsidR="00E02E63" w:rsidRPr="00596623" w:rsidTr="00C47F7B">
              <w:trPr>
                <w:tblCellSpacing w:w="0" w:type="dxa"/>
              </w:trPr>
              <w:tc>
                <w:tcPr>
                  <w:tcW w:w="2150" w:type="dxa"/>
                  <w:vAlign w:val="center"/>
                  <w:hideMark/>
                </w:tcPr>
                <w:p w:rsidR="00E02E63" w:rsidRPr="00596623" w:rsidRDefault="00E02E63" w:rsidP="00B8146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478EC" w:rsidRPr="00596623" w:rsidRDefault="003478EC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7" w:type="dxa"/>
          </w:tcPr>
          <w:p w:rsidR="003478EC" w:rsidRPr="00596623" w:rsidRDefault="00B81461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</w:tc>
      </w:tr>
      <w:tr w:rsidR="00C47F7B" w:rsidRPr="00596623" w:rsidTr="00596623">
        <w:tc>
          <w:tcPr>
            <w:tcW w:w="503" w:type="dxa"/>
          </w:tcPr>
          <w:p w:rsidR="003478EC" w:rsidRPr="00596623" w:rsidRDefault="00B8146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481" w:type="dxa"/>
          </w:tcPr>
          <w:p w:rsidR="003478EC" w:rsidRPr="00596623" w:rsidRDefault="00B8146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26" w:type="dxa"/>
          </w:tcPr>
          <w:p w:rsidR="003478EC" w:rsidRPr="00596623" w:rsidRDefault="00B81461" w:rsidP="00B814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 «Руслан и Людмила». Сцены из оперы.</w:t>
            </w:r>
          </w:p>
          <w:p w:rsidR="00F37CA2" w:rsidRPr="00596623" w:rsidRDefault="00F37CA2" w:rsidP="00B814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82-87)</w:t>
            </w:r>
          </w:p>
          <w:p w:rsidR="00A66A88" w:rsidRPr="00596623" w:rsidRDefault="00A66A88" w:rsidP="00B814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A66A88" w:rsidRPr="00596623" w:rsidRDefault="00A66A88" w:rsidP="00B814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«Руслан и Людмила» фрагм. Из оп. Глинки</w:t>
            </w:r>
          </w:p>
          <w:p w:rsidR="005E2DB6" w:rsidRPr="00596623" w:rsidRDefault="005E2DB6" w:rsidP="00B81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81461" w:rsidRPr="00596623" w:rsidRDefault="00B81461" w:rsidP="00B814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 основ музыкальной культуры,</w:t>
            </w:r>
          </w:p>
          <w:p w:rsidR="003478EC" w:rsidRPr="00596623" w:rsidRDefault="00B81461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2.Умение воспринимать музыку и выражать свое отношение к музыкальным произведениям;</w:t>
            </w:r>
          </w:p>
        </w:tc>
        <w:tc>
          <w:tcPr>
            <w:tcW w:w="1418" w:type="dxa"/>
          </w:tcPr>
          <w:p w:rsidR="00B81461" w:rsidRPr="00596623" w:rsidRDefault="00B81461" w:rsidP="00B81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</w:t>
            </w:r>
          </w:p>
          <w:p w:rsidR="00B81461" w:rsidRPr="00596623" w:rsidRDefault="00B81461" w:rsidP="00B81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</w:t>
            </w:r>
          </w:p>
          <w:p w:rsidR="00B81461" w:rsidRPr="00596623" w:rsidRDefault="00B81461" w:rsidP="00B81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</w:t>
            </w:r>
          </w:p>
          <w:p w:rsidR="003478EC" w:rsidRPr="00596623" w:rsidRDefault="00B81461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Замысел Песенность, танцевальность, маршевость</w:t>
            </w:r>
          </w:p>
        </w:tc>
        <w:tc>
          <w:tcPr>
            <w:tcW w:w="2966" w:type="dxa"/>
          </w:tcPr>
          <w:p w:rsidR="003478EC" w:rsidRPr="00596623" w:rsidRDefault="00B81461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1.Воспринимать музыку различных жанров, 2.Размышлять о музыкальных произведениях как способе выражения чувств и мыслей человека, 3.Эмоционально откликаться на искусство, выражая свое отношение к нему в различных видах деятельности;</w:t>
            </w:r>
          </w:p>
        </w:tc>
        <w:tc>
          <w:tcPr>
            <w:tcW w:w="2366" w:type="dxa"/>
          </w:tcPr>
          <w:p w:rsidR="003478EC" w:rsidRPr="00596623" w:rsidRDefault="00B81461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1.Овладение навыками смыслового прочтения содержания «текстов» различных музыкальных стилей и жанров в соответствии с целями и задачами деятельности</w:t>
            </w:r>
          </w:p>
        </w:tc>
        <w:tc>
          <w:tcPr>
            <w:tcW w:w="2377" w:type="dxa"/>
          </w:tcPr>
          <w:p w:rsidR="00B81461" w:rsidRPr="00596623" w:rsidRDefault="00B81461" w:rsidP="00B81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1.Овладение навыками сотрудничества с учителем и сверстниками;</w:t>
            </w:r>
          </w:p>
          <w:p w:rsidR="00B81461" w:rsidRPr="00596623" w:rsidRDefault="00B81461" w:rsidP="00B81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Сформированность эстетических потребностей, ценностей и чувств;</w:t>
            </w:r>
          </w:p>
          <w:p w:rsidR="003478EC" w:rsidRPr="00596623" w:rsidRDefault="003478EC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F7B" w:rsidRPr="00596623" w:rsidTr="00596623">
        <w:tc>
          <w:tcPr>
            <w:tcW w:w="503" w:type="dxa"/>
          </w:tcPr>
          <w:p w:rsidR="003478EC" w:rsidRPr="00596623" w:rsidRDefault="00B8146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81" w:type="dxa"/>
          </w:tcPr>
          <w:p w:rsidR="003478EC" w:rsidRPr="00596623" w:rsidRDefault="00B8146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26" w:type="dxa"/>
          </w:tcPr>
          <w:p w:rsidR="000264C1" w:rsidRPr="00596623" w:rsidRDefault="000264C1" w:rsidP="000264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«Какое чудное мгновение»</w:t>
            </w:r>
          </w:p>
          <w:p w:rsidR="003478EC" w:rsidRPr="00596623" w:rsidRDefault="000264C1" w:rsidP="000264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Увертюра.</w:t>
            </w:r>
          </w:p>
          <w:p w:rsidR="000264C1" w:rsidRPr="00596623" w:rsidRDefault="000264C1" w:rsidP="000264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Финал.</w:t>
            </w:r>
          </w:p>
          <w:p w:rsidR="00F37CA2" w:rsidRPr="00596623" w:rsidRDefault="00F37CA2" w:rsidP="00026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84-87)</w:t>
            </w:r>
          </w:p>
          <w:p w:rsidR="00430F15" w:rsidRPr="00596623" w:rsidRDefault="00430F15" w:rsidP="00026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430F15" w:rsidRPr="00596623" w:rsidRDefault="00430F15" w:rsidP="0002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Фрагменты из оперы «Руслан и Людмила» Глинки</w:t>
            </w:r>
          </w:p>
        </w:tc>
        <w:tc>
          <w:tcPr>
            <w:tcW w:w="2835" w:type="dxa"/>
          </w:tcPr>
          <w:p w:rsidR="000264C1" w:rsidRPr="00596623" w:rsidRDefault="000264C1" w:rsidP="000264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1.Умение эмоционально и осознанно относиться к музыке различных направлений</w:t>
            </w:r>
          </w:p>
          <w:p w:rsidR="003478EC" w:rsidRPr="00596623" w:rsidRDefault="000264C1" w:rsidP="00026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2.Формирование основ музыкальной культуры</w:t>
            </w:r>
          </w:p>
        </w:tc>
        <w:tc>
          <w:tcPr>
            <w:tcW w:w="1418" w:type="dxa"/>
          </w:tcPr>
          <w:p w:rsidR="003478EC" w:rsidRPr="00596623" w:rsidRDefault="000264C1" w:rsidP="000264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действие, развитие, увертюра, финал, солист, хор, контраст, сцена из оперы.</w:t>
            </w:r>
            <w:proofErr w:type="gramEnd"/>
          </w:p>
        </w:tc>
        <w:tc>
          <w:tcPr>
            <w:tcW w:w="2966" w:type="dxa"/>
          </w:tcPr>
          <w:p w:rsidR="000264C1" w:rsidRPr="00596623" w:rsidRDefault="000264C1" w:rsidP="000264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1.Умение сравнивать и объединять общим понятием различные жанры музыки. </w:t>
            </w:r>
          </w:p>
          <w:p w:rsidR="003478EC" w:rsidRPr="00596623" w:rsidRDefault="000264C1" w:rsidP="000264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2.Знать названия произведений, звучащих на уроке и их авторов. 3.Определять настроение музыки, уметь давать ее характеристику</w:t>
            </w:r>
          </w:p>
        </w:tc>
        <w:tc>
          <w:tcPr>
            <w:tcW w:w="2366" w:type="dxa"/>
          </w:tcPr>
          <w:p w:rsidR="000264C1" w:rsidRPr="00596623" w:rsidRDefault="000264C1" w:rsidP="00B814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      </w:r>
          </w:p>
          <w:p w:rsidR="003478EC" w:rsidRPr="00596623" w:rsidRDefault="000264C1" w:rsidP="00B81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2.Освоение способов решения проблем творческого и поискового характера в процессе восприятия, исполнения, оценки музыкальных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сочинений;</w:t>
            </w:r>
          </w:p>
        </w:tc>
        <w:tc>
          <w:tcPr>
            <w:tcW w:w="2377" w:type="dxa"/>
          </w:tcPr>
          <w:p w:rsidR="000264C1" w:rsidRPr="00596623" w:rsidRDefault="000264C1" w:rsidP="00026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1.Осознание своей этнической и национальной принадлежности на основе изучения лучших  шедевров музыкального наследия русских композиторов</w:t>
            </w:r>
          </w:p>
          <w:p w:rsidR="003478EC" w:rsidRPr="00596623" w:rsidRDefault="000264C1" w:rsidP="000264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2.Целостный, социально ориентированный взгляд на мир в его органичном единстве и разнообразии</w:t>
            </w:r>
          </w:p>
        </w:tc>
      </w:tr>
    </w:tbl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3"/>
        <w:gridCol w:w="481"/>
        <w:gridCol w:w="2526"/>
        <w:gridCol w:w="2977"/>
        <w:gridCol w:w="1418"/>
        <w:gridCol w:w="2976"/>
        <w:gridCol w:w="2356"/>
        <w:gridCol w:w="2377"/>
      </w:tblGrid>
      <w:tr w:rsidR="000264C1" w:rsidRPr="00596623" w:rsidTr="00C47F7B">
        <w:tc>
          <w:tcPr>
            <w:tcW w:w="15614" w:type="dxa"/>
            <w:gridSpan w:val="8"/>
          </w:tcPr>
          <w:p w:rsidR="000264C1" w:rsidRPr="00596623" w:rsidRDefault="000264C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Раздел: «Гори, гори ясно, чтобы не погасло»</w:t>
            </w:r>
          </w:p>
        </w:tc>
      </w:tr>
      <w:tr w:rsidR="00C47F7B" w:rsidRPr="00596623" w:rsidTr="00C47F7B">
        <w:tc>
          <w:tcPr>
            <w:tcW w:w="503" w:type="dxa"/>
          </w:tcPr>
          <w:p w:rsidR="000264C1" w:rsidRPr="00596623" w:rsidRDefault="000264C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81" w:type="dxa"/>
          </w:tcPr>
          <w:p w:rsidR="000264C1" w:rsidRPr="00596623" w:rsidRDefault="000264C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26" w:type="dxa"/>
          </w:tcPr>
          <w:p w:rsidR="000264C1" w:rsidRPr="00596623" w:rsidRDefault="00A75FC2" w:rsidP="00A75FC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0264C1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Проводы зимы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F37CA2" w:rsidRPr="00596623" w:rsidRDefault="00F37CA2" w:rsidP="00A75F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66-67)</w:t>
            </w:r>
          </w:p>
          <w:p w:rsidR="00430F15" w:rsidRPr="00596623" w:rsidRDefault="00430F15" w:rsidP="00A75F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430F15" w:rsidRPr="00596623" w:rsidRDefault="00430F15" w:rsidP="00A75FC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Масленичные песенки.</w:t>
            </w:r>
          </w:p>
          <w:p w:rsidR="00430F15" w:rsidRPr="00596623" w:rsidRDefault="00430F15" w:rsidP="00A75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Песенки-заклички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игры, хороводы</w:t>
            </w:r>
          </w:p>
        </w:tc>
        <w:tc>
          <w:tcPr>
            <w:tcW w:w="2977" w:type="dxa"/>
          </w:tcPr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1.Знать русские народные инструменты.</w:t>
            </w:r>
          </w:p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2.Уметь подбирать музыкальные инструменты к наигрышам. </w:t>
            </w:r>
          </w:p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3.Знать, что такое фольклор. </w:t>
            </w:r>
          </w:p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4.Уметь сочинять мелодии к текстам народных песенок. </w:t>
            </w:r>
          </w:p>
          <w:p w:rsidR="000264C1" w:rsidRPr="00596623" w:rsidRDefault="00A75FC2" w:rsidP="00A75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5.Знать обряды и праздники русского народа</w:t>
            </w:r>
          </w:p>
        </w:tc>
        <w:tc>
          <w:tcPr>
            <w:tcW w:w="1418" w:type="dxa"/>
          </w:tcPr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обычаи</w:t>
            </w:r>
          </w:p>
          <w:p w:rsidR="000264C1" w:rsidRPr="00596623" w:rsidRDefault="00A75FC2" w:rsidP="00A75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</w:t>
            </w:r>
          </w:p>
        </w:tc>
        <w:tc>
          <w:tcPr>
            <w:tcW w:w="2976" w:type="dxa"/>
          </w:tcPr>
          <w:p w:rsidR="000264C1" w:rsidRPr="00596623" w:rsidRDefault="00A75FC2" w:rsidP="00A75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1.Ориентироваться в многообразии фольклора России, 2.Сопоставлять различные образцы народной музыки, 3.Ценить отечественные народные музыкальные традиции</w:t>
            </w:r>
          </w:p>
        </w:tc>
        <w:tc>
          <w:tcPr>
            <w:tcW w:w="2356" w:type="dxa"/>
          </w:tcPr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 </w:t>
            </w:r>
          </w:p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 </w:t>
            </w:r>
          </w:p>
          <w:p w:rsidR="000264C1" w:rsidRPr="00596623" w:rsidRDefault="00A75FC2" w:rsidP="00A75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3.Умение выражать свои мысли,</w:t>
            </w:r>
          </w:p>
        </w:tc>
        <w:tc>
          <w:tcPr>
            <w:tcW w:w="2377" w:type="dxa"/>
          </w:tcPr>
          <w:p w:rsidR="00A75FC2" w:rsidRPr="00596623" w:rsidRDefault="00A75FC2" w:rsidP="00A75F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1.Чувство гордости за свою Родину, российский народ</w:t>
            </w:r>
          </w:p>
          <w:p w:rsidR="000264C1" w:rsidRPr="00596623" w:rsidRDefault="00A75FC2" w:rsidP="00A75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2.Осознание своей этнической и национальной принадлежности на основе изучения лучших образцов фольклора,</w:t>
            </w:r>
          </w:p>
        </w:tc>
      </w:tr>
      <w:tr w:rsidR="00C47F7B" w:rsidRPr="00596623" w:rsidTr="00C47F7B">
        <w:tc>
          <w:tcPr>
            <w:tcW w:w="503" w:type="dxa"/>
          </w:tcPr>
          <w:p w:rsidR="000264C1" w:rsidRPr="00596623" w:rsidRDefault="00A75FC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81" w:type="dxa"/>
          </w:tcPr>
          <w:p w:rsidR="000264C1" w:rsidRPr="00596623" w:rsidRDefault="00A75FC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6" w:type="dxa"/>
          </w:tcPr>
          <w:p w:rsidR="000264C1" w:rsidRPr="00596623" w:rsidRDefault="00A75FC2" w:rsidP="00A75FC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«Встреча весны»</w:t>
            </w:r>
          </w:p>
          <w:p w:rsidR="00F37CA2" w:rsidRPr="00596623" w:rsidRDefault="00F37CA2" w:rsidP="00A75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68-69)</w:t>
            </w:r>
          </w:p>
        </w:tc>
        <w:tc>
          <w:tcPr>
            <w:tcW w:w="2977" w:type="dxa"/>
          </w:tcPr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1.Знать русские народные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инструменты.</w:t>
            </w:r>
          </w:p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2.Уметь подбирать музыкальные инструменты к наигрышам. </w:t>
            </w:r>
          </w:p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3.Знать, что такое фольклор. </w:t>
            </w:r>
          </w:p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4.Уметь сочинять мелодии к текстам народных песенок. </w:t>
            </w:r>
          </w:p>
          <w:p w:rsidR="000264C1" w:rsidRPr="00596623" w:rsidRDefault="00A75FC2" w:rsidP="00A75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5.Знать обряды и праздники русского народа</w:t>
            </w:r>
          </w:p>
        </w:tc>
        <w:tc>
          <w:tcPr>
            <w:tcW w:w="1418" w:type="dxa"/>
          </w:tcPr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Народные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обычаи</w:t>
            </w:r>
          </w:p>
          <w:p w:rsidR="000264C1" w:rsidRPr="00596623" w:rsidRDefault="00A75FC2" w:rsidP="00A75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Заклички</w:t>
            </w:r>
          </w:p>
        </w:tc>
        <w:tc>
          <w:tcPr>
            <w:tcW w:w="2976" w:type="dxa"/>
          </w:tcPr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1.Воспринимать музыку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различных жанров </w:t>
            </w:r>
          </w:p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2.Исполнять музыкальные произведения разных форм и жанров</w:t>
            </w:r>
          </w:p>
          <w:p w:rsidR="000264C1" w:rsidRPr="00596623" w:rsidRDefault="00A75FC2" w:rsidP="00A75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3.Ценить отечественные народные музыкальные традиции;</w:t>
            </w:r>
          </w:p>
        </w:tc>
        <w:tc>
          <w:tcPr>
            <w:tcW w:w="2356" w:type="dxa"/>
          </w:tcPr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1.Освоение способов решения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 творческого и поискового характера в процессе восприятия, исполнения, оценки музыкальных сочинений;</w:t>
            </w:r>
          </w:p>
          <w:p w:rsidR="00A75FC2" w:rsidRPr="00596623" w:rsidRDefault="00A75FC2" w:rsidP="00A75F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</w:t>
            </w:r>
          </w:p>
          <w:p w:rsidR="000264C1" w:rsidRPr="00596623" w:rsidRDefault="00A75FC2" w:rsidP="00A75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3.Использовать речь для регуляции своего действия;</w:t>
            </w:r>
          </w:p>
        </w:tc>
        <w:tc>
          <w:tcPr>
            <w:tcW w:w="2377" w:type="dxa"/>
          </w:tcPr>
          <w:p w:rsidR="00A75FC2" w:rsidRPr="00596623" w:rsidRDefault="00A75FC2" w:rsidP="00A75F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1.Целостный, социально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ориентированный взгляд на мир в его органичном единстве и разнообразии </w:t>
            </w:r>
          </w:p>
          <w:p w:rsidR="000264C1" w:rsidRPr="00596623" w:rsidRDefault="00A75FC2" w:rsidP="00A75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2.Ориентация в культурном многообразии окружающей действительности,</w:t>
            </w:r>
          </w:p>
        </w:tc>
      </w:tr>
    </w:tbl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3"/>
        <w:gridCol w:w="481"/>
        <w:gridCol w:w="2526"/>
        <w:gridCol w:w="2977"/>
        <w:gridCol w:w="1418"/>
        <w:gridCol w:w="2976"/>
        <w:gridCol w:w="2356"/>
        <w:gridCol w:w="2377"/>
      </w:tblGrid>
      <w:tr w:rsidR="00A75FC2" w:rsidRPr="00596623" w:rsidTr="00C47F7B">
        <w:tc>
          <w:tcPr>
            <w:tcW w:w="15614" w:type="dxa"/>
            <w:gridSpan w:val="8"/>
          </w:tcPr>
          <w:p w:rsidR="00A75FC2" w:rsidRPr="00596623" w:rsidRDefault="00A75FC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Раздел: «В концертном зале»</w:t>
            </w:r>
          </w:p>
        </w:tc>
      </w:tr>
      <w:tr w:rsidR="00C47F7B" w:rsidRPr="00596623" w:rsidTr="00C47F7B">
        <w:tc>
          <w:tcPr>
            <w:tcW w:w="503" w:type="dxa"/>
          </w:tcPr>
          <w:p w:rsidR="000264C1" w:rsidRPr="00596623" w:rsidRDefault="00A75FC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81" w:type="dxa"/>
          </w:tcPr>
          <w:p w:rsidR="000264C1" w:rsidRPr="00596623" w:rsidRDefault="00A75FC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26" w:type="dxa"/>
          </w:tcPr>
          <w:p w:rsidR="000264C1" w:rsidRPr="00596623" w:rsidRDefault="00AD1EF9" w:rsidP="00D47A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Симфоническая сказка. С.Прокофьев. «Петя и волк».</w:t>
            </w:r>
          </w:p>
          <w:p w:rsidR="00F37CA2" w:rsidRPr="00596623" w:rsidRDefault="00F37CA2" w:rsidP="00D47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тр.уч. 90-93)</w:t>
            </w:r>
          </w:p>
          <w:p w:rsidR="00430F15" w:rsidRPr="00596623" w:rsidRDefault="00430F15" w:rsidP="00D47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430F15" w:rsidRPr="00596623" w:rsidRDefault="00430F15" w:rsidP="00D4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Симф. сказка Прокофьева «Петя и Волк»</w:t>
            </w:r>
          </w:p>
        </w:tc>
        <w:tc>
          <w:tcPr>
            <w:tcW w:w="2977" w:type="dxa"/>
          </w:tcPr>
          <w:p w:rsidR="00AD1EF9" w:rsidRPr="00596623" w:rsidRDefault="00AD1EF9" w:rsidP="00D47A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1.Уметь определять какие инструменты исполняют мелодии.</w:t>
            </w:r>
          </w:p>
          <w:p w:rsidR="00D47A6A" w:rsidRPr="00596623" w:rsidRDefault="00AD1EF9" w:rsidP="00D47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Уметь в рассказе или рисунке передать свое впечатление от услышанной музыки.</w:t>
            </w:r>
          </w:p>
          <w:p w:rsidR="000264C1" w:rsidRPr="00596623" w:rsidRDefault="00AD1EF9" w:rsidP="00D4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3.Уметь словами передавать состояние героя.</w:t>
            </w:r>
          </w:p>
        </w:tc>
        <w:tc>
          <w:tcPr>
            <w:tcW w:w="1418" w:type="dxa"/>
          </w:tcPr>
          <w:p w:rsidR="00AD1EF9" w:rsidRPr="00596623" w:rsidRDefault="00AD1EF9" w:rsidP="00D47A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Симфоническая сказка</w:t>
            </w:r>
          </w:p>
          <w:p w:rsidR="00D47A6A" w:rsidRPr="00596623" w:rsidRDefault="00AD1EF9" w:rsidP="00D47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р.</w:t>
            </w:r>
          </w:p>
          <w:p w:rsidR="000264C1" w:rsidRPr="00596623" w:rsidRDefault="00AD1EF9" w:rsidP="00C47F7B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Сюжет, инструменты симфонического оркестра: струнные, духовые, ударные</w:t>
            </w:r>
          </w:p>
        </w:tc>
        <w:tc>
          <w:tcPr>
            <w:tcW w:w="2976" w:type="dxa"/>
          </w:tcPr>
          <w:p w:rsidR="00AD1EF9" w:rsidRPr="00596623" w:rsidRDefault="00AD1EF9" w:rsidP="00D47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1.Определять виды музыки, сопоставлять музыкальные образы в звучании различных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музыкальных инструментов;</w:t>
            </w:r>
          </w:p>
          <w:p w:rsidR="000264C1" w:rsidRPr="00596623" w:rsidRDefault="00AD1EF9" w:rsidP="00D4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2.Соотносить выразительные и изобразительные интонации, 3.Узнавать характерные черты музыкальной речи разных инструментов</w:t>
            </w:r>
          </w:p>
        </w:tc>
        <w:tc>
          <w:tcPr>
            <w:tcW w:w="2356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584"/>
            </w:tblGrid>
            <w:tr w:rsidR="00AD1EF9" w:rsidRPr="00596623" w:rsidTr="00C47F7B">
              <w:trPr>
                <w:tblCellSpacing w:w="0" w:type="dxa"/>
              </w:trPr>
              <w:tc>
                <w:tcPr>
                  <w:tcW w:w="2584" w:type="dxa"/>
                  <w:vAlign w:val="center"/>
                  <w:hideMark/>
                </w:tcPr>
                <w:p w:rsidR="00AD1EF9" w:rsidRPr="00596623" w:rsidRDefault="00AD1EF9" w:rsidP="00D47A6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1.Освоение начальных форм познавательной и личностной</w:t>
                  </w:r>
                  <w:r w:rsidR="00D47A6A"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рефлексии;</w:t>
                  </w:r>
                </w:p>
                <w:p w:rsidR="00AD1EF9" w:rsidRPr="00596623" w:rsidRDefault="00AD1EF9" w:rsidP="00D47A6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2.Ппозитивная самооценка своих музыкально-творческих возможностей </w:t>
                  </w:r>
                </w:p>
                <w:p w:rsidR="00AD1EF9" w:rsidRPr="00596623" w:rsidRDefault="00AD1EF9" w:rsidP="00D47A6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3.Приобретение умения осознанного построения речевого высказывания о содержании, характере, особенностях языка музыкального произведения</w:t>
                  </w:r>
                </w:p>
              </w:tc>
            </w:tr>
            <w:tr w:rsidR="00AD1EF9" w:rsidRPr="00596623" w:rsidTr="00C47F7B">
              <w:trPr>
                <w:tblCellSpacing w:w="0" w:type="dxa"/>
              </w:trPr>
              <w:tc>
                <w:tcPr>
                  <w:tcW w:w="2584" w:type="dxa"/>
                  <w:vAlign w:val="center"/>
                  <w:hideMark/>
                </w:tcPr>
                <w:p w:rsidR="00AD1EF9" w:rsidRPr="00596623" w:rsidRDefault="00AD1EF9" w:rsidP="00D47A6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264C1" w:rsidRPr="00596623" w:rsidRDefault="000264C1" w:rsidP="00D4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7" w:type="dxa"/>
          </w:tcPr>
          <w:p w:rsidR="00D47A6A" w:rsidRPr="00596623" w:rsidRDefault="00D47A6A" w:rsidP="00D47A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1.Развитие мотивов учебной деятельности и личностного смысла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учения;</w:t>
            </w:r>
          </w:p>
          <w:p w:rsidR="000264C1" w:rsidRPr="00596623" w:rsidRDefault="00D47A6A" w:rsidP="00D4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2.Овладение навыками сотрудничества с учителем и сверстниками;</w:t>
            </w:r>
          </w:p>
        </w:tc>
      </w:tr>
      <w:tr w:rsidR="00C47F7B" w:rsidRPr="00596623" w:rsidTr="00C47F7B">
        <w:tc>
          <w:tcPr>
            <w:tcW w:w="503" w:type="dxa"/>
          </w:tcPr>
          <w:p w:rsidR="00A75FC2" w:rsidRPr="00596623" w:rsidRDefault="00D47A6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481" w:type="dxa"/>
          </w:tcPr>
          <w:p w:rsidR="00A75FC2" w:rsidRPr="00596623" w:rsidRDefault="00D47A6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6" w:type="dxa"/>
          </w:tcPr>
          <w:p w:rsidR="00A75FC2" w:rsidRPr="00596623" w:rsidRDefault="00D47A6A" w:rsidP="00D47A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«Картинки с выставки»</w:t>
            </w:r>
          </w:p>
          <w:p w:rsidR="00F37CA2" w:rsidRPr="00596623" w:rsidRDefault="00F37CA2" w:rsidP="00D47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стр.уч. 94-97)</w:t>
            </w:r>
          </w:p>
          <w:p w:rsidR="00430F15" w:rsidRPr="00596623" w:rsidRDefault="00430F15" w:rsidP="00D47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430F15" w:rsidRPr="00596623" w:rsidRDefault="00430F15" w:rsidP="00D4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Пьесы из симф. сюиты Мусоргского</w:t>
            </w:r>
          </w:p>
        </w:tc>
        <w:tc>
          <w:tcPr>
            <w:tcW w:w="2977" w:type="dxa"/>
          </w:tcPr>
          <w:p w:rsidR="00D47A6A" w:rsidRPr="00596623" w:rsidRDefault="00D47A6A" w:rsidP="00D47A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основных закономерностей музыкального искусства на примере изучаемых музыкальных произведений </w:t>
            </w:r>
          </w:p>
          <w:p w:rsidR="00A75FC2" w:rsidRPr="00596623" w:rsidRDefault="00D47A6A" w:rsidP="00D4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Умение воспринимать музыку и выражать свое отношение к музыкальным произведениям;</w:t>
            </w:r>
          </w:p>
        </w:tc>
        <w:tc>
          <w:tcPr>
            <w:tcW w:w="1418" w:type="dxa"/>
          </w:tcPr>
          <w:p w:rsidR="00A75FC2" w:rsidRPr="00596623" w:rsidRDefault="00D47A6A" w:rsidP="00D4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Динамика, тембр, фортепиано. Музыкальное впечатление</w:t>
            </w:r>
          </w:p>
        </w:tc>
        <w:tc>
          <w:tcPr>
            <w:tcW w:w="2976" w:type="dxa"/>
          </w:tcPr>
          <w:p w:rsidR="00A75FC2" w:rsidRPr="00596623" w:rsidRDefault="00D47A6A" w:rsidP="00D4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1.Размышлять о музыкальных произведениях как способе выражения чувств и мыслей человека, 2.Эмоционально откликаться на искусство, выражая свое отношение к нему в различных видах деятельности;</w:t>
            </w:r>
          </w:p>
        </w:tc>
        <w:tc>
          <w:tcPr>
            <w:tcW w:w="2356" w:type="dxa"/>
          </w:tcPr>
          <w:p w:rsidR="00D47A6A" w:rsidRPr="00596623" w:rsidRDefault="00D47A6A" w:rsidP="00D47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 у младших школьников умения составлять тексты, связанные с размышлениями о музыке и личностной оценкой ее содержания</w:t>
            </w:r>
          </w:p>
          <w:p w:rsidR="00D47A6A" w:rsidRPr="00596623" w:rsidRDefault="00D47A6A" w:rsidP="00D47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2.Умение осуществлять информационную, познавательную и практическую деятельность </w:t>
            </w:r>
          </w:p>
          <w:p w:rsidR="00A75FC2" w:rsidRPr="00596623" w:rsidRDefault="00D47A6A" w:rsidP="00D4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3.Позитивная самооценка своих музыкально-творческих возможностей;</w:t>
            </w:r>
          </w:p>
        </w:tc>
        <w:tc>
          <w:tcPr>
            <w:tcW w:w="2377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45"/>
            </w:tblGrid>
            <w:tr w:rsidR="00D47A6A" w:rsidRPr="00596623" w:rsidTr="00C47F7B">
              <w:trPr>
                <w:tblCellSpacing w:w="0" w:type="dxa"/>
              </w:trPr>
              <w:tc>
                <w:tcPr>
                  <w:tcW w:w="2445" w:type="dxa"/>
                  <w:vAlign w:val="center"/>
                  <w:hideMark/>
                </w:tcPr>
                <w:p w:rsidR="00D47A6A" w:rsidRPr="00596623" w:rsidRDefault="00D47A6A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      </w:r>
                </w:p>
                <w:p w:rsidR="00D47A6A" w:rsidRPr="00596623" w:rsidRDefault="00D47A6A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2.Формирование этических чувств, доброжелательности и эмоционально-нравственной отзывчивости, понимания и сопереживания чувствам других людей;</w:t>
                  </w:r>
                </w:p>
              </w:tc>
            </w:tr>
          </w:tbl>
          <w:p w:rsidR="00A75FC2" w:rsidRPr="00596623" w:rsidRDefault="00A75FC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F7B" w:rsidRPr="00596623" w:rsidTr="00C47F7B">
        <w:tc>
          <w:tcPr>
            <w:tcW w:w="503" w:type="dxa"/>
          </w:tcPr>
          <w:p w:rsidR="00A75FC2" w:rsidRPr="00596623" w:rsidRDefault="00D47A6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81" w:type="dxa"/>
          </w:tcPr>
          <w:p w:rsidR="00A75FC2" w:rsidRPr="00596623" w:rsidRDefault="00D47A6A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26" w:type="dxa"/>
          </w:tcPr>
          <w:p w:rsidR="00A75FC2" w:rsidRPr="00596623" w:rsidRDefault="00D47A6A" w:rsidP="00C73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«Урок-концерт»</w:t>
            </w:r>
          </w:p>
        </w:tc>
        <w:tc>
          <w:tcPr>
            <w:tcW w:w="2977" w:type="dxa"/>
          </w:tcPr>
          <w:p w:rsidR="00A75FC2" w:rsidRPr="00596623" w:rsidRDefault="00D47A6A" w:rsidP="00C73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1.Продемонстрировать знания о музыке, охотно участвовать в коллективной творческой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при воплощении различных музыкальных образов; 2.Продемонстрировать личностно-окрашенное, эмоционально-образное восприятие музыки, 3.Увлеченность музыкальными занятиями и музыкально-творческой деятельностью</w:t>
            </w:r>
          </w:p>
        </w:tc>
        <w:tc>
          <w:tcPr>
            <w:tcW w:w="1418" w:type="dxa"/>
          </w:tcPr>
          <w:p w:rsidR="00C73CD3" w:rsidRPr="00596623" w:rsidRDefault="00C73CD3" w:rsidP="00C73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Закрепление</w:t>
            </w:r>
          </w:p>
          <w:p w:rsidR="00A75FC2" w:rsidRPr="00596623" w:rsidRDefault="00C73CD3" w:rsidP="00C73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понятий</w:t>
            </w:r>
          </w:p>
        </w:tc>
        <w:tc>
          <w:tcPr>
            <w:tcW w:w="2976" w:type="dxa"/>
          </w:tcPr>
          <w:p w:rsidR="00C73CD3" w:rsidRPr="00596623" w:rsidRDefault="00C73CD3" w:rsidP="00C73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1.Умение воплощать музыкальные образы при создании театрализованных и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музыкально-пластических композиций, исполнении вокально-хоровых произведений, в импровизациях.</w:t>
            </w:r>
          </w:p>
          <w:p w:rsidR="00A75FC2" w:rsidRPr="00596623" w:rsidRDefault="00C73CD3" w:rsidP="00C47F7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2.Исполнять музыкальные произведения разных форм и жанров.</w:t>
            </w:r>
          </w:p>
        </w:tc>
        <w:tc>
          <w:tcPr>
            <w:tcW w:w="2356" w:type="dxa"/>
          </w:tcPr>
          <w:p w:rsidR="00C73CD3" w:rsidRPr="00596623" w:rsidRDefault="00C73CD3" w:rsidP="00C73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1.Контролировать и оценивать процесс и результат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:rsidR="00C73CD3" w:rsidRPr="00596623" w:rsidRDefault="00C73CD3" w:rsidP="00C73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 Использовать речь для регуляции своего действия;</w:t>
            </w:r>
          </w:p>
          <w:p w:rsidR="00A75FC2" w:rsidRPr="00596623" w:rsidRDefault="00C73CD3" w:rsidP="00C73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Адекватно оценивать собственное поведение и поведение окружающих</w:t>
            </w:r>
          </w:p>
        </w:tc>
        <w:tc>
          <w:tcPr>
            <w:tcW w:w="2377" w:type="dxa"/>
          </w:tcPr>
          <w:p w:rsidR="00A75FC2" w:rsidRPr="00596623" w:rsidRDefault="00C73CD3" w:rsidP="00C73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 Ориентация в культурном многообразии окружающей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действительности, 2.Участие в музыкальной жизни класса, школы, города и др.;</w:t>
            </w:r>
          </w:p>
        </w:tc>
      </w:tr>
    </w:tbl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p w:rsidR="00C47F7B" w:rsidRPr="00596623" w:rsidRDefault="00C47F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3"/>
        <w:gridCol w:w="481"/>
        <w:gridCol w:w="2526"/>
        <w:gridCol w:w="2977"/>
        <w:gridCol w:w="1418"/>
        <w:gridCol w:w="2976"/>
        <w:gridCol w:w="2356"/>
        <w:gridCol w:w="2377"/>
      </w:tblGrid>
      <w:tr w:rsidR="00C47F7B" w:rsidRPr="00596623" w:rsidTr="00C47F7B">
        <w:tc>
          <w:tcPr>
            <w:tcW w:w="503" w:type="dxa"/>
          </w:tcPr>
          <w:p w:rsidR="00A75FC2" w:rsidRPr="00596623" w:rsidRDefault="00C73CD3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81" w:type="dxa"/>
          </w:tcPr>
          <w:p w:rsidR="00A75FC2" w:rsidRPr="00596623" w:rsidRDefault="00C73CD3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26" w:type="dxa"/>
          </w:tcPr>
          <w:p w:rsidR="00A75FC2" w:rsidRPr="00596623" w:rsidRDefault="00C73CD3" w:rsidP="00C73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«Звучит нестареющий Моцарт»</w:t>
            </w:r>
          </w:p>
          <w:p w:rsidR="00F37CA2" w:rsidRPr="00596623" w:rsidRDefault="00F37CA2" w:rsidP="00C73C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98-103)</w:t>
            </w:r>
          </w:p>
          <w:p w:rsidR="00430F15" w:rsidRPr="00596623" w:rsidRDefault="00430F15" w:rsidP="00C73C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430F15" w:rsidRPr="00596623" w:rsidRDefault="00A9435B" w:rsidP="00C73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«Рондо в турецком стиле», «</w:t>
            </w:r>
            <w:proofErr w:type="gramStart"/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Весенняя</w:t>
            </w:r>
            <w:proofErr w:type="gramEnd"/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Моцарта</w:t>
            </w:r>
          </w:p>
        </w:tc>
        <w:tc>
          <w:tcPr>
            <w:tcW w:w="2977" w:type="dxa"/>
          </w:tcPr>
          <w:p w:rsidR="00C73CD3" w:rsidRPr="00596623" w:rsidRDefault="00C73CD3" w:rsidP="00C73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 представления о роли музыки в жизни человека, в его духовно-нравственном развитии;</w:t>
            </w:r>
          </w:p>
          <w:p w:rsidR="00A75FC2" w:rsidRPr="00596623" w:rsidRDefault="00C73CD3" w:rsidP="00C73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Умение воспринимать музыку и выражать свое отношение к музыкальным произведениям;</w:t>
            </w:r>
          </w:p>
        </w:tc>
        <w:tc>
          <w:tcPr>
            <w:tcW w:w="1418" w:type="dxa"/>
          </w:tcPr>
          <w:p w:rsidR="00C73CD3" w:rsidRPr="00596623" w:rsidRDefault="00C73CD3" w:rsidP="00C73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</w:t>
            </w:r>
          </w:p>
          <w:p w:rsidR="00C73CD3" w:rsidRPr="00596623" w:rsidRDefault="00C73CD3" w:rsidP="00C47F7B">
            <w:pPr>
              <w:spacing w:before="100" w:beforeAutospacing="1" w:after="100" w:afterAutospacing="1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Рондо. Симфоническая партитура, контраст.</w:t>
            </w:r>
          </w:p>
          <w:p w:rsidR="00A75FC2" w:rsidRPr="00596623" w:rsidRDefault="00C73CD3" w:rsidP="00C73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</w:t>
            </w:r>
          </w:p>
        </w:tc>
        <w:tc>
          <w:tcPr>
            <w:tcW w:w="2976" w:type="dxa"/>
          </w:tcPr>
          <w:p w:rsidR="00C73CD3" w:rsidRPr="00596623" w:rsidRDefault="00C73CD3" w:rsidP="00C73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1.Соблюдать основные правила урока – как можно общаться с музыкой, не перебивая ее звучания.</w:t>
            </w:r>
          </w:p>
          <w:p w:rsidR="00A75FC2" w:rsidRPr="00596623" w:rsidRDefault="00C73CD3" w:rsidP="00C73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2.Размышлять о музыкальных произведениях как способе выражения чувств и мыслей человека, эмоционально откликаться на искусство.</w:t>
            </w:r>
          </w:p>
        </w:tc>
        <w:tc>
          <w:tcPr>
            <w:tcW w:w="2356" w:type="dxa"/>
          </w:tcPr>
          <w:p w:rsidR="00C73CD3" w:rsidRPr="00596623" w:rsidRDefault="00C73CD3" w:rsidP="00C73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1.Овладение навыками смыслового прочтения содержания «текстов» различных музыкальных стилей и жанров в соответствии с целями и задачами деятельности; </w:t>
            </w:r>
          </w:p>
          <w:p w:rsidR="00C73CD3" w:rsidRPr="00596623" w:rsidRDefault="00C73CD3" w:rsidP="00C73C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2.Умение осуществлять информационную, познавательную и практическую деятельность </w:t>
            </w:r>
          </w:p>
          <w:p w:rsidR="00A75FC2" w:rsidRPr="00596623" w:rsidRDefault="00C73CD3" w:rsidP="00C73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3.Овладение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логическими действиями сравнения, анализа, синтеза, обобщения, установления аналогий в процессе интонационно-образного анализа музыкальных сочинений</w:t>
            </w:r>
          </w:p>
        </w:tc>
        <w:tc>
          <w:tcPr>
            <w:tcW w:w="2377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45"/>
            </w:tblGrid>
            <w:tr w:rsidR="00C73CD3" w:rsidRPr="00596623" w:rsidTr="00C47F7B">
              <w:trPr>
                <w:tblCellSpacing w:w="0" w:type="dxa"/>
              </w:trPr>
              <w:tc>
                <w:tcPr>
                  <w:tcW w:w="2445" w:type="dxa"/>
                  <w:vAlign w:val="center"/>
                  <w:hideMark/>
                </w:tcPr>
                <w:p w:rsidR="00C73CD3" w:rsidRPr="00596623" w:rsidRDefault="00C73CD3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1.Развитие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</w:t>
                  </w:r>
                </w:p>
                <w:p w:rsidR="00C73CD3" w:rsidRPr="00596623" w:rsidRDefault="00C73CD3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2.Формирование понимания и сопереживания чувствам других людей;</w:t>
                  </w:r>
                </w:p>
              </w:tc>
            </w:tr>
            <w:tr w:rsidR="00C73CD3" w:rsidRPr="00596623" w:rsidTr="00C47F7B">
              <w:trPr>
                <w:tblCellSpacing w:w="0" w:type="dxa"/>
              </w:trPr>
              <w:tc>
                <w:tcPr>
                  <w:tcW w:w="2445" w:type="dxa"/>
                  <w:vAlign w:val="center"/>
                  <w:hideMark/>
                </w:tcPr>
                <w:p w:rsidR="00C73CD3" w:rsidRPr="00596623" w:rsidRDefault="00C73CD3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75FC2" w:rsidRPr="00596623" w:rsidRDefault="00A75FC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F7B" w:rsidRPr="00596623" w:rsidTr="00C47F7B">
        <w:tc>
          <w:tcPr>
            <w:tcW w:w="503" w:type="dxa"/>
          </w:tcPr>
          <w:p w:rsidR="00A75FC2" w:rsidRPr="00596623" w:rsidRDefault="00C73CD3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481" w:type="dxa"/>
          </w:tcPr>
          <w:p w:rsidR="00A75FC2" w:rsidRPr="00596623" w:rsidRDefault="00C73CD3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26" w:type="dxa"/>
          </w:tcPr>
          <w:p w:rsidR="00BD659C" w:rsidRPr="00596623" w:rsidRDefault="00B62247" w:rsidP="00BD659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73CD3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Симфония № 40.</w:t>
            </w:r>
            <w:r w:rsidR="00BD659C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C73CD3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D659C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73CD3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Увертюра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F37CA2" w:rsidRPr="00596623" w:rsidRDefault="00F37CA2" w:rsidP="00BD659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D659C"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100-103)</w:t>
            </w:r>
          </w:p>
          <w:p w:rsidR="00A9435B" w:rsidRPr="00596623" w:rsidRDefault="00A9435B" w:rsidP="00BD659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A9435B" w:rsidRPr="00596623" w:rsidRDefault="00A9435B" w:rsidP="00BD659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Фрагм. Из симф. № 40 Моцарта.</w:t>
            </w:r>
          </w:p>
          <w:p w:rsidR="00A9435B" w:rsidRPr="00596623" w:rsidRDefault="00A9435B" w:rsidP="00BD659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Увертюра: 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ор. «Свадьба Фигаро»,</w:t>
            </w:r>
          </w:p>
          <w:p w:rsidR="00BD659C" w:rsidRPr="00596623" w:rsidRDefault="00A9435B" w:rsidP="00CA47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«Руслан и Людмила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</w:tcPr>
          <w:p w:rsidR="00C73CD3" w:rsidRPr="00596623" w:rsidRDefault="00C73CD3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 представления о роли музыки в жизни человека, в его духовно-нравственном развитии;</w:t>
            </w:r>
          </w:p>
          <w:p w:rsidR="00C73CD3" w:rsidRPr="00596623" w:rsidRDefault="00C73CD3" w:rsidP="00B62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Умение воспринимать музыку и выражать свое отношение к музыкальным произведениям;</w:t>
            </w:r>
          </w:p>
          <w:p w:rsidR="00A75FC2" w:rsidRPr="00596623" w:rsidRDefault="00C73CD3" w:rsidP="00B622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3.Формирование общего представления о музыкальной картине мира</w:t>
            </w:r>
          </w:p>
        </w:tc>
        <w:tc>
          <w:tcPr>
            <w:tcW w:w="1418" w:type="dxa"/>
          </w:tcPr>
          <w:p w:rsidR="00B62247" w:rsidRPr="00596623" w:rsidRDefault="00B62247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Симфония </w:t>
            </w:r>
          </w:p>
          <w:p w:rsidR="00A75FC2" w:rsidRPr="00596623" w:rsidRDefault="00B62247" w:rsidP="00B622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Рондо. Симфоническая партитура, контраст.</w:t>
            </w:r>
          </w:p>
        </w:tc>
        <w:tc>
          <w:tcPr>
            <w:tcW w:w="2976" w:type="dxa"/>
          </w:tcPr>
          <w:p w:rsidR="00A75FC2" w:rsidRPr="00596623" w:rsidRDefault="00B62247" w:rsidP="00B622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1.Развитие художественного вкуса и интереса к музыкальному искусству и музыкальной деятельности 2.Умение воспринимать музыку и выражать свое отношение к музыкальным произведениям</w:t>
            </w:r>
          </w:p>
        </w:tc>
        <w:tc>
          <w:tcPr>
            <w:tcW w:w="2356" w:type="dxa"/>
          </w:tcPr>
          <w:p w:rsidR="00B62247" w:rsidRPr="00596623" w:rsidRDefault="00B62247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1.Контролировать и оценивать процесс и результат деятельности;</w:t>
            </w:r>
          </w:p>
          <w:p w:rsidR="00B62247" w:rsidRPr="00596623" w:rsidRDefault="00B62247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2.Освоение начальных форм познавательной и личностной</w:t>
            </w:r>
          </w:p>
          <w:p w:rsidR="00B62247" w:rsidRPr="00596623" w:rsidRDefault="00B62247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рефлексии;</w:t>
            </w:r>
          </w:p>
          <w:p w:rsidR="00A75FC2" w:rsidRPr="00596623" w:rsidRDefault="00B62247" w:rsidP="00B622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3.Позитивная самооценка своих музыкально-творческих возможностей;</w:t>
            </w:r>
          </w:p>
        </w:tc>
        <w:tc>
          <w:tcPr>
            <w:tcW w:w="2377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45"/>
            </w:tblGrid>
            <w:tr w:rsidR="00B62247" w:rsidRPr="00596623" w:rsidTr="00C47F7B">
              <w:trPr>
                <w:tblCellSpacing w:w="0" w:type="dxa"/>
              </w:trPr>
              <w:tc>
                <w:tcPr>
                  <w:tcW w:w="2445" w:type="dxa"/>
                  <w:vAlign w:val="center"/>
                  <w:hideMark/>
                </w:tcPr>
                <w:p w:rsidR="00B62247" w:rsidRPr="00596623" w:rsidRDefault="00B62247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1.Развитие мотивов учебной деятельности и личностного смысла учения;</w:t>
                  </w:r>
                </w:p>
                <w:p w:rsidR="00B62247" w:rsidRPr="00596623" w:rsidRDefault="00B62247" w:rsidP="00B6224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2.Овладение навыками сотрудничества с учителем и сверстниками;</w:t>
                  </w:r>
                </w:p>
              </w:tc>
            </w:tr>
          </w:tbl>
          <w:p w:rsidR="00A75FC2" w:rsidRPr="00596623" w:rsidRDefault="00A75FC2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4712" w:rsidRPr="00596623" w:rsidRDefault="00CA4712">
      <w:pPr>
        <w:rPr>
          <w:rFonts w:ascii="Times New Roman" w:hAnsi="Times New Roman" w:cs="Times New Roman"/>
          <w:sz w:val="24"/>
          <w:szCs w:val="24"/>
        </w:rPr>
      </w:pPr>
    </w:p>
    <w:p w:rsidR="00CA4712" w:rsidRPr="00596623" w:rsidRDefault="00CA4712">
      <w:pPr>
        <w:rPr>
          <w:rFonts w:ascii="Times New Roman" w:hAnsi="Times New Roman" w:cs="Times New Roman"/>
          <w:sz w:val="24"/>
          <w:szCs w:val="24"/>
        </w:rPr>
      </w:pPr>
    </w:p>
    <w:p w:rsidR="00CA4712" w:rsidRPr="00596623" w:rsidRDefault="00CA4712">
      <w:pPr>
        <w:rPr>
          <w:rFonts w:ascii="Times New Roman" w:hAnsi="Times New Roman" w:cs="Times New Roman"/>
          <w:sz w:val="24"/>
          <w:szCs w:val="24"/>
        </w:rPr>
      </w:pPr>
    </w:p>
    <w:p w:rsidR="00CA4712" w:rsidRPr="00596623" w:rsidRDefault="00CA4712">
      <w:pPr>
        <w:rPr>
          <w:rFonts w:ascii="Times New Roman" w:hAnsi="Times New Roman" w:cs="Times New Roman"/>
          <w:sz w:val="24"/>
          <w:szCs w:val="24"/>
        </w:rPr>
      </w:pPr>
    </w:p>
    <w:p w:rsidR="00CA4712" w:rsidRPr="00596623" w:rsidRDefault="00CA47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3"/>
        <w:gridCol w:w="481"/>
        <w:gridCol w:w="2526"/>
        <w:gridCol w:w="2977"/>
        <w:gridCol w:w="1418"/>
        <w:gridCol w:w="2976"/>
        <w:gridCol w:w="2410"/>
        <w:gridCol w:w="2323"/>
      </w:tblGrid>
      <w:tr w:rsidR="00B62247" w:rsidRPr="00596623" w:rsidTr="00C47F7B">
        <w:tc>
          <w:tcPr>
            <w:tcW w:w="15614" w:type="dxa"/>
            <w:gridSpan w:val="8"/>
          </w:tcPr>
          <w:p w:rsidR="00B62247" w:rsidRPr="00596623" w:rsidRDefault="00B62247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Раздел: «Чтоб музыкантом быть, так надобно уменье…»</w:t>
            </w:r>
          </w:p>
        </w:tc>
      </w:tr>
      <w:tr w:rsidR="00CC4967" w:rsidRPr="00596623" w:rsidTr="00CA4712">
        <w:tc>
          <w:tcPr>
            <w:tcW w:w="503" w:type="dxa"/>
          </w:tcPr>
          <w:p w:rsidR="00C73CD3" w:rsidRPr="00596623" w:rsidRDefault="00B62247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481" w:type="dxa"/>
          </w:tcPr>
          <w:p w:rsidR="00C73CD3" w:rsidRPr="00596623" w:rsidRDefault="00B62247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26" w:type="dxa"/>
          </w:tcPr>
          <w:p w:rsidR="00C73CD3" w:rsidRPr="00596623" w:rsidRDefault="00B62247" w:rsidP="00C06D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«Волшебный  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цветик-семицветик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 Музыкальные инструменты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рган). И все это – Бах.</w:t>
            </w:r>
          </w:p>
          <w:p w:rsidR="00BD659C" w:rsidRPr="00596623" w:rsidRDefault="00BD659C" w:rsidP="00C06D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106-111)</w:t>
            </w:r>
          </w:p>
          <w:p w:rsidR="00A9435B" w:rsidRPr="00596623" w:rsidRDefault="00A9435B" w:rsidP="00C06D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A9435B" w:rsidRPr="00596623" w:rsidRDefault="00A9435B" w:rsidP="00C06D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«Волынка», «Менуэт» </w:t>
            </w:r>
          </w:p>
          <w:p w:rsidR="00A9435B" w:rsidRPr="00596623" w:rsidRDefault="00A9435B" w:rsidP="00C06D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 рекою старый дом»</w:t>
            </w:r>
          </w:p>
          <w:p w:rsidR="00A9435B" w:rsidRPr="00596623" w:rsidRDefault="00AB5046" w:rsidP="00C06D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Токката ре-минор Баха</w:t>
            </w:r>
          </w:p>
          <w:p w:rsidR="00A9435B" w:rsidRPr="00596623" w:rsidRDefault="00A9435B" w:rsidP="00C06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247" w:rsidRPr="00596623" w:rsidRDefault="00B62247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1.Продемонстрировать понимание интонационно-образной природы музыкального искусства, взаимосвязи выразительности и изобразительности в музыке, 2.Продемонстрировать знания о различных видах музыки, музыкальных инструментах. </w:t>
            </w:r>
          </w:p>
          <w:p w:rsidR="00C73CD3" w:rsidRPr="00596623" w:rsidRDefault="00B62247" w:rsidP="00B622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Уметь: определять и сравнивать характер, настроение и средства выразительности в музыкальных произведениях,  узнавать изученные музыкальные произведения и называть имена их авторов</w:t>
            </w:r>
          </w:p>
        </w:tc>
        <w:tc>
          <w:tcPr>
            <w:tcW w:w="1418" w:type="dxa"/>
          </w:tcPr>
          <w:p w:rsidR="00B62247" w:rsidRPr="00596623" w:rsidRDefault="00B62247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Тембр. </w:t>
            </w:r>
          </w:p>
          <w:p w:rsidR="00B62247" w:rsidRPr="00596623" w:rsidRDefault="00B62247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Лад, мажор, минор. </w:t>
            </w:r>
            <w:proofErr w:type="spellStart"/>
            <w:proofErr w:type="gram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</w:t>
            </w:r>
            <w:r w:rsidR="00CA4712"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proofErr w:type="gram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247" w:rsidRPr="00596623" w:rsidRDefault="00B62247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Композитор.</w:t>
            </w:r>
          </w:p>
          <w:p w:rsidR="00B62247" w:rsidRPr="00596623" w:rsidRDefault="00B62247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Интонация.</w:t>
            </w:r>
          </w:p>
          <w:p w:rsidR="00B62247" w:rsidRPr="00596623" w:rsidRDefault="00B62247" w:rsidP="00B622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Аккомпанемент. Ритм. Темп. Мелодия.</w:t>
            </w:r>
          </w:p>
          <w:p w:rsidR="00B62247" w:rsidRPr="00596623" w:rsidRDefault="00B62247" w:rsidP="00B62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</w:t>
            </w:r>
          </w:p>
          <w:p w:rsidR="00B62247" w:rsidRPr="00596623" w:rsidRDefault="00B62247" w:rsidP="00B62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</w:t>
            </w:r>
          </w:p>
          <w:p w:rsidR="00C73CD3" w:rsidRPr="00596623" w:rsidRDefault="00B62247" w:rsidP="00B622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</w:tcPr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1.Называть и объяснять основные термины и понятия музыкального искусства;</w:t>
            </w:r>
          </w:p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2.Расширение  музыкального кругозора и получение общих представлений о музыкальной жизни современного социума;</w:t>
            </w:r>
          </w:p>
          <w:p w:rsidR="00C73CD3" w:rsidRPr="00596623" w:rsidRDefault="00C06DC1" w:rsidP="00C06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3.Формирование отношения к творчеству и искусству как созиданию красоты и пользы;</w:t>
            </w:r>
          </w:p>
        </w:tc>
        <w:tc>
          <w:tcPr>
            <w:tcW w:w="2410" w:type="dxa"/>
          </w:tcPr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1.Ставить и формулировать проблемы;</w:t>
            </w:r>
          </w:p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2.Приобретение умения осознанного построения речевого высказывания о содержании, характере, особенностях языка музыкальных;</w:t>
            </w:r>
          </w:p>
          <w:p w:rsidR="00C73CD3" w:rsidRPr="00596623" w:rsidRDefault="00C06DC1" w:rsidP="00C06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3.Строить понятные для партнера высказывания</w:t>
            </w:r>
          </w:p>
        </w:tc>
        <w:tc>
          <w:tcPr>
            <w:tcW w:w="2323" w:type="dxa"/>
          </w:tcPr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1.Развитие мотивов учебной деятельности и личностного смысла учения; </w:t>
            </w:r>
          </w:p>
          <w:p w:rsidR="00C73CD3" w:rsidRPr="00596623" w:rsidRDefault="00C06DC1" w:rsidP="00C06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2.Овладение навыками сотрудничества с учителем и сверстниками</w:t>
            </w:r>
          </w:p>
        </w:tc>
      </w:tr>
      <w:tr w:rsidR="00CC4967" w:rsidRPr="00596623" w:rsidTr="00CA4712">
        <w:tc>
          <w:tcPr>
            <w:tcW w:w="503" w:type="dxa"/>
          </w:tcPr>
          <w:p w:rsidR="00C73CD3" w:rsidRPr="00596623" w:rsidRDefault="00C06DC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81" w:type="dxa"/>
          </w:tcPr>
          <w:p w:rsidR="00C73CD3" w:rsidRPr="00596623" w:rsidRDefault="00C06DC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6" w:type="dxa"/>
          </w:tcPr>
          <w:p w:rsidR="00C73CD3" w:rsidRPr="00596623" w:rsidRDefault="00C06DC1" w:rsidP="00C06D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«Все в движении» «Попутная песня»</w:t>
            </w:r>
          </w:p>
          <w:p w:rsidR="00BD659C" w:rsidRPr="00596623" w:rsidRDefault="00BD659C" w:rsidP="00C06D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112-115)</w:t>
            </w:r>
          </w:p>
          <w:p w:rsidR="00AB5046" w:rsidRPr="00596623" w:rsidRDefault="00AB5046" w:rsidP="00C06D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AB5046" w:rsidRPr="00596623" w:rsidRDefault="00AB5046" w:rsidP="00C06D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«Попутная»,   Глинки</w:t>
            </w:r>
          </w:p>
          <w:p w:rsidR="00AB5046" w:rsidRPr="00596623" w:rsidRDefault="00AB5046" w:rsidP="00D4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«Тройка» Свиридова, фрагм. </w:t>
            </w:r>
          </w:p>
        </w:tc>
        <w:tc>
          <w:tcPr>
            <w:tcW w:w="2977" w:type="dxa"/>
          </w:tcPr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1.Понимание интонационно-образной природы музыкального искусства, взаимосвязи выразительности и изобразительности в музыке. </w:t>
            </w:r>
          </w:p>
          <w:p w:rsidR="00C73CD3" w:rsidRPr="00596623" w:rsidRDefault="00C06DC1" w:rsidP="00C06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Уметь: определять и сравнивать характер, настроение и средства выразительности в музыкальных произведениях,  узнавать изученные музыкальные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 и называть имена их авторов.</w:t>
            </w:r>
          </w:p>
        </w:tc>
        <w:tc>
          <w:tcPr>
            <w:tcW w:w="1418" w:type="dxa"/>
          </w:tcPr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Мелодия.</w:t>
            </w:r>
          </w:p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Темп.</w:t>
            </w:r>
          </w:p>
          <w:p w:rsidR="00C73CD3" w:rsidRPr="00596623" w:rsidRDefault="00C06DC1" w:rsidP="00C06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Движение.</w:t>
            </w:r>
          </w:p>
        </w:tc>
        <w:tc>
          <w:tcPr>
            <w:tcW w:w="2976" w:type="dxa"/>
          </w:tcPr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1.Определять различные виды музыки (вокальной, инструментальной;</w:t>
            </w:r>
          </w:p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сольной, хоровой, оркестровой);</w:t>
            </w:r>
          </w:p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2.Участвовать в коллективной, ансамблевой и сольной певческой деятельности;</w:t>
            </w:r>
          </w:p>
          <w:p w:rsidR="00C73CD3" w:rsidRPr="00596623" w:rsidRDefault="00C06DC1" w:rsidP="00C06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3.Слушать своего собеседника, отстаивать свою позицию.</w:t>
            </w:r>
          </w:p>
        </w:tc>
        <w:tc>
          <w:tcPr>
            <w:tcW w:w="2410" w:type="dxa"/>
          </w:tcPr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</w:t>
            </w:r>
          </w:p>
          <w:p w:rsidR="00C06DC1" w:rsidRPr="00596623" w:rsidRDefault="00C06DC1" w:rsidP="00C06D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Контролировать и оценивать процесс и результат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:rsidR="00C73CD3" w:rsidRPr="00596623" w:rsidRDefault="00C06DC1" w:rsidP="00C06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</w:t>
            </w:r>
          </w:p>
        </w:tc>
        <w:tc>
          <w:tcPr>
            <w:tcW w:w="2323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45"/>
            </w:tblGrid>
            <w:tr w:rsidR="00C06DC1" w:rsidRPr="00596623" w:rsidTr="00C47F7B">
              <w:trPr>
                <w:tblCellSpacing w:w="0" w:type="dxa"/>
              </w:trPr>
              <w:tc>
                <w:tcPr>
                  <w:tcW w:w="2445" w:type="dxa"/>
                  <w:vAlign w:val="center"/>
                  <w:hideMark/>
                </w:tcPr>
                <w:p w:rsidR="00C06DC1" w:rsidRPr="00596623" w:rsidRDefault="00C06DC1" w:rsidP="0013544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1.Развитие музыкально-эстетического чувства, проявляющего себя в эмоционально-ценностном отношении к искусству, </w:t>
                  </w:r>
                </w:p>
                <w:p w:rsidR="00C06DC1" w:rsidRPr="00596623" w:rsidRDefault="00C06DC1" w:rsidP="0013544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6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2.Понимание его функций в жизни человека и общества</w:t>
                  </w:r>
                </w:p>
              </w:tc>
            </w:tr>
          </w:tbl>
          <w:p w:rsidR="00C73CD3" w:rsidRPr="00596623" w:rsidRDefault="00C73CD3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4712" w:rsidRPr="00596623" w:rsidRDefault="00CA4712">
      <w:pPr>
        <w:rPr>
          <w:rFonts w:ascii="Times New Roman" w:hAnsi="Times New Roman" w:cs="Times New Roman"/>
          <w:sz w:val="24"/>
          <w:szCs w:val="24"/>
        </w:rPr>
      </w:pPr>
    </w:p>
    <w:p w:rsidR="00CA4712" w:rsidRPr="00596623" w:rsidRDefault="00CA47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3"/>
        <w:gridCol w:w="481"/>
        <w:gridCol w:w="2526"/>
        <w:gridCol w:w="2977"/>
        <w:gridCol w:w="1418"/>
        <w:gridCol w:w="2976"/>
        <w:gridCol w:w="2410"/>
        <w:gridCol w:w="2323"/>
      </w:tblGrid>
      <w:tr w:rsidR="00CC4967" w:rsidRPr="00596623" w:rsidTr="00CA4712">
        <w:tc>
          <w:tcPr>
            <w:tcW w:w="503" w:type="dxa"/>
          </w:tcPr>
          <w:p w:rsidR="00C73CD3" w:rsidRPr="00596623" w:rsidRDefault="00C06DC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81" w:type="dxa"/>
          </w:tcPr>
          <w:p w:rsidR="00C73CD3" w:rsidRPr="00596623" w:rsidRDefault="00C06DC1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26" w:type="dxa"/>
          </w:tcPr>
          <w:p w:rsidR="00C73CD3" w:rsidRPr="00596623" w:rsidRDefault="00470106" w:rsidP="004701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«Музыка учит людей понимать друг друга»</w:t>
            </w:r>
          </w:p>
          <w:p w:rsidR="00BD659C" w:rsidRPr="00596623" w:rsidRDefault="00BD659C" w:rsidP="004701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116-117)</w:t>
            </w:r>
          </w:p>
          <w:p w:rsidR="00AB5046" w:rsidRPr="00596623" w:rsidRDefault="00AB5046" w:rsidP="004701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AB5046" w:rsidRPr="00596623" w:rsidRDefault="00AB5046" w:rsidP="004701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«Кавалерийская», «Клоуны», «Карусель» Кабалевского</w:t>
            </w:r>
          </w:p>
          <w:p w:rsidR="00AB5046" w:rsidRPr="00596623" w:rsidRDefault="00AB5046" w:rsidP="00470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«Большой хоровод» Савельева</w:t>
            </w:r>
          </w:p>
        </w:tc>
        <w:tc>
          <w:tcPr>
            <w:tcW w:w="2977" w:type="dxa"/>
          </w:tcPr>
          <w:p w:rsidR="00470106" w:rsidRPr="00596623" w:rsidRDefault="00470106" w:rsidP="004701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1.Уметь соотносить выразительные и изобразительные интонации,</w:t>
            </w:r>
          </w:p>
          <w:p w:rsidR="00C73CD3" w:rsidRPr="00596623" w:rsidRDefault="00470106" w:rsidP="00470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2.Узнавать характерные черты музыкальной речи разных композиторов, 3.Воплощать особенности музыки в исполнительской деятельности;</w:t>
            </w:r>
          </w:p>
        </w:tc>
        <w:tc>
          <w:tcPr>
            <w:tcW w:w="1418" w:type="dxa"/>
          </w:tcPr>
          <w:p w:rsidR="00470106" w:rsidRPr="00596623" w:rsidRDefault="00470106" w:rsidP="004701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Композитор.</w:t>
            </w:r>
          </w:p>
          <w:p w:rsidR="00470106" w:rsidRPr="00596623" w:rsidRDefault="00470106" w:rsidP="004701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Исполнитель.</w:t>
            </w:r>
          </w:p>
          <w:p w:rsidR="00C73CD3" w:rsidRPr="00596623" w:rsidRDefault="00470106" w:rsidP="00470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Слушатель.</w:t>
            </w:r>
          </w:p>
        </w:tc>
        <w:tc>
          <w:tcPr>
            <w:tcW w:w="2976" w:type="dxa"/>
          </w:tcPr>
          <w:p w:rsidR="00470106" w:rsidRPr="00596623" w:rsidRDefault="00470106" w:rsidP="004701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Воспринимать музыку различных жанров, 2.Размышлять о музыкальных произведениях как способе выражения чувств и мыслей человека </w:t>
            </w:r>
          </w:p>
          <w:p w:rsidR="00C73CD3" w:rsidRPr="00596623" w:rsidRDefault="00470106" w:rsidP="00470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3.Формирование представления о роли музыки в жизни человека, в его духовно-нравственном развитии;</w:t>
            </w:r>
          </w:p>
        </w:tc>
        <w:tc>
          <w:tcPr>
            <w:tcW w:w="2410" w:type="dxa"/>
          </w:tcPr>
          <w:p w:rsidR="00470106" w:rsidRPr="00596623" w:rsidRDefault="00470106" w:rsidP="004701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 Освоение способов решения проблем творческого и поискового характера в процессе восприятия, исполнения, оценки музыкальных сочинений;</w:t>
            </w:r>
          </w:p>
          <w:p w:rsidR="00470106" w:rsidRPr="00596623" w:rsidRDefault="00470106" w:rsidP="004701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Продуктивное сотрудничество (общение, взаимодействие) со сверстниками при решении различных музыкально-творческих задач;</w:t>
            </w:r>
          </w:p>
          <w:p w:rsidR="00C73CD3" w:rsidRPr="00596623" w:rsidRDefault="00470106" w:rsidP="00470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 Приобретение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осознанного построения речевого высказывания о содержании, характере, особенностях языка музыкальных произведений</w:t>
            </w:r>
          </w:p>
        </w:tc>
        <w:tc>
          <w:tcPr>
            <w:tcW w:w="2323" w:type="dxa"/>
          </w:tcPr>
          <w:p w:rsidR="00470106" w:rsidRPr="00596623" w:rsidRDefault="00470106" w:rsidP="004701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 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</w:t>
            </w:r>
          </w:p>
          <w:p w:rsidR="00C73CD3" w:rsidRPr="00596623" w:rsidRDefault="00470106" w:rsidP="00470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2.Формирование этических чувств доброжелательности и эмоционально-нравственной отзывчивости, понимания и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сопереживания чувствам других людей;</w:t>
            </w:r>
          </w:p>
        </w:tc>
      </w:tr>
      <w:tr w:rsidR="00CC4967" w:rsidRPr="00596623" w:rsidTr="00CA4712">
        <w:tc>
          <w:tcPr>
            <w:tcW w:w="503" w:type="dxa"/>
          </w:tcPr>
          <w:p w:rsidR="00C73CD3" w:rsidRPr="00596623" w:rsidRDefault="00470106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481" w:type="dxa"/>
          </w:tcPr>
          <w:p w:rsidR="00C73CD3" w:rsidRPr="00596623" w:rsidRDefault="00470106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26" w:type="dxa"/>
          </w:tcPr>
          <w:p w:rsidR="00C73CD3" w:rsidRPr="00596623" w:rsidRDefault="00D37E39" w:rsidP="00D37E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70106"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 и музыка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BD659C" w:rsidRPr="00596623" w:rsidRDefault="00BD659C" w:rsidP="00D37E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118-121)</w:t>
            </w:r>
          </w:p>
          <w:p w:rsidR="00AB5046" w:rsidRPr="00596623" w:rsidRDefault="00AB5046" w:rsidP="00D37E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AB5046" w:rsidRPr="00596623" w:rsidRDefault="00AB5046" w:rsidP="00D37E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«Весна», «Осень» Свиридова из музыкал. Иллюстраций к повести Пушкина</w:t>
            </w:r>
          </w:p>
          <w:p w:rsidR="00D41BC7" w:rsidRPr="00596623" w:rsidRDefault="00D41BC7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Концерта для ф-но с оркестром№1 Чайковского</w:t>
            </w:r>
          </w:p>
        </w:tc>
        <w:tc>
          <w:tcPr>
            <w:tcW w:w="2977" w:type="dxa"/>
          </w:tcPr>
          <w:p w:rsidR="00470106" w:rsidRPr="00596623" w:rsidRDefault="00470106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1.Воплощать в звучании голоса или инструмента образы природы и окружающей жизни.</w:t>
            </w:r>
          </w:p>
          <w:p w:rsidR="00470106" w:rsidRPr="00596623" w:rsidRDefault="00470106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2.Продемонстрировать понимание интонационно-образной природы музыкального искусства, взаимосвязи выразительности и изобразительности в музыке. </w:t>
            </w:r>
          </w:p>
          <w:p w:rsidR="00C73CD3" w:rsidRPr="00596623" w:rsidRDefault="00470106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3.Передавать настроение музыки в пении, музыкально-пластическом движении</w:t>
            </w:r>
          </w:p>
        </w:tc>
        <w:tc>
          <w:tcPr>
            <w:tcW w:w="1418" w:type="dxa"/>
          </w:tcPr>
          <w:p w:rsidR="00470106" w:rsidRPr="00596623" w:rsidRDefault="00470106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Интонация.</w:t>
            </w:r>
          </w:p>
          <w:p w:rsidR="00470106" w:rsidRPr="00596623" w:rsidRDefault="00470106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язык.</w:t>
            </w:r>
          </w:p>
          <w:p w:rsidR="00C73CD3" w:rsidRPr="00596623" w:rsidRDefault="00470106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речь.</w:t>
            </w:r>
          </w:p>
        </w:tc>
        <w:tc>
          <w:tcPr>
            <w:tcW w:w="2976" w:type="dxa"/>
          </w:tcPr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1.Соотносить выразительные и изобразительные интонации;</w:t>
            </w:r>
          </w:p>
          <w:p w:rsidR="00C73CD3" w:rsidRPr="00596623" w:rsidRDefault="00D37E39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Определять виды музыки, сопоставлять музыкальные образы в звучании различных музыкальных инструментов</w:t>
            </w:r>
          </w:p>
        </w:tc>
        <w:tc>
          <w:tcPr>
            <w:tcW w:w="2410" w:type="dxa"/>
          </w:tcPr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      </w:r>
          </w:p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2.Приобретение умения осознанного построения речевого высказывания о содержании, характере, особенностях языка музыкальных произведений;</w:t>
            </w:r>
          </w:p>
          <w:p w:rsidR="00C73CD3" w:rsidRPr="00596623" w:rsidRDefault="00D37E39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3.Формулировать собственное мнение и позицию.</w:t>
            </w:r>
          </w:p>
        </w:tc>
        <w:tc>
          <w:tcPr>
            <w:tcW w:w="2323" w:type="dxa"/>
          </w:tcPr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Развитие мотивов учебной деятельности и личностного смысла учения;</w:t>
            </w:r>
          </w:p>
          <w:p w:rsidR="00C73CD3" w:rsidRPr="00596623" w:rsidRDefault="00D37E39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Целостный, социально ориентированный взгляд на мир в его органичном единстве и разнообразии природы</w:t>
            </w:r>
          </w:p>
        </w:tc>
      </w:tr>
    </w:tbl>
    <w:p w:rsidR="00CA4712" w:rsidRPr="00596623" w:rsidRDefault="00CA4712">
      <w:pPr>
        <w:rPr>
          <w:rFonts w:ascii="Times New Roman" w:hAnsi="Times New Roman" w:cs="Times New Roman"/>
          <w:sz w:val="24"/>
          <w:szCs w:val="24"/>
        </w:rPr>
      </w:pPr>
    </w:p>
    <w:p w:rsidR="00CA4712" w:rsidRPr="00596623" w:rsidRDefault="00CA4712">
      <w:pPr>
        <w:rPr>
          <w:rFonts w:ascii="Times New Roman" w:hAnsi="Times New Roman" w:cs="Times New Roman"/>
          <w:sz w:val="24"/>
          <w:szCs w:val="24"/>
        </w:rPr>
      </w:pPr>
    </w:p>
    <w:p w:rsidR="00CA4712" w:rsidRPr="00596623" w:rsidRDefault="00CA47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3"/>
        <w:gridCol w:w="481"/>
        <w:gridCol w:w="2526"/>
        <w:gridCol w:w="2977"/>
        <w:gridCol w:w="1418"/>
        <w:gridCol w:w="2976"/>
        <w:gridCol w:w="2410"/>
        <w:gridCol w:w="2323"/>
      </w:tblGrid>
      <w:tr w:rsidR="00CC4967" w:rsidRPr="00596623" w:rsidTr="00CA4712">
        <w:tc>
          <w:tcPr>
            <w:tcW w:w="503" w:type="dxa"/>
          </w:tcPr>
          <w:p w:rsidR="00C73CD3" w:rsidRPr="00596623" w:rsidRDefault="00D37E39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481" w:type="dxa"/>
          </w:tcPr>
          <w:p w:rsidR="00C73CD3" w:rsidRPr="00596623" w:rsidRDefault="00D37E39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26" w:type="dxa"/>
          </w:tcPr>
          <w:p w:rsidR="00C73CD3" w:rsidRPr="00596623" w:rsidRDefault="00D37E39" w:rsidP="00D37E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Печаль моя светла. Мир композитора  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Чайковский, С.Прокофьев</w:t>
            </w: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 Могут ли иссякнуть мелодии.</w:t>
            </w:r>
          </w:p>
          <w:p w:rsidR="00BD659C" w:rsidRPr="00596623" w:rsidRDefault="00BD659C" w:rsidP="00D37E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тр.уч</w:t>
            </w:r>
            <w:proofErr w:type="spell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122-125;126-128</w:t>
            </w:r>
          </w:p>
          <w:p w:rsidR="00D41BC7" w:rsidRPr="00596623" w:rsidRDefault="00D41BC7" w:rsidP="00D37E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Слушаем:</w:t>
            </w:r>
          </w:p>
          <w:p w:rsidR="00D41BC7" w:rsidRPr="00596623" w:rsidRDefault="00D41BC7" w:rsidP="00D37E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Глинка «Жаворонок», Моцарт «Весенняя»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«Колыбельная»</w:t>
            </w:r>
          </w:p>
          <w:p w:rsidR="00D41BC7" w:rsidRPr="00596623" w:rsidRDefault="00D41BC7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Фрагм произв. Прокофьева и Чайковского</w:t>
            </w:r>
          </w:p>
        </w:tc>
        <w:tc>
          <w:tcPr>
            <w:tcW w:w="2977" w:type="dxa"/>
          </w:tcPr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1.Понимать и воспринимать интонацию как носителя образного смысла музыки.</w:t>
            </w:r>
          </w:p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2.Уметь выражать свое отношение к услышанным музыкальным произведениям;</w:t>
            </w:r>
          </w:p>
          <w:p w:rsidR="00C73CD3" w:rsidRPr="00596623" w:rsidRDefault="00D37E39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Уметь сравнивать контрастные произведения по характеру.  Делать самостоятельный разбор музыкальных произведений (характер средства музыкальной выразительности).</w:t>
            </w:r>
          </w:p>
        </w:tc>
        <w:tc>
          <w:tcPr>
            <w:tcW w:w="1418" w:type="dxa"/>
          </w:tcPr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Мелодия.</w:t>
            </w:r>
          </w:p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Лад.</w:t>
            </w:r>
          </w:p>
          <w:p w:rsidR="00C73CD3" w:rsidRPr="00596623" w:rsidRDefault="00D37E39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</w:t>
            </w:r>
          </w:p>
        </w:tc>
        <w:tc>
          <w:tcPr>
            <w:tcW w:w="2976" w:type="dxa"/>
          </w:tcPr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1.Уметь размышлять о музыке, </w:t>
            </w:r>
            <w:proofErr w:type="gramStart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собственное отношение</w:t>
            </w:r>
            <w:proofErr w:type="gramEnd"/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различным музыкальным явлениям, сочинениям</w:t>
            </w:r>
          </w:p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2.Создавать собственные исполнительские интерпретации. </w:t>
            </w:r>
          </w:p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3.Сравнивать музыкальные произведения разных жанров и стилей.</w:t>
            </w:r>
          </w:p>
          <w:p w:rsidR="00C73CD3" w:rsidRPr="00596623" w:rsidRDefault="00D37E39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4.Получение эстетического наслаждения от восприятия музыки, от общения с миром искусства</w:t>
            </w:r>
          </w:p>
        </w:tc>
        <w:tc>
          <w:tcPr>
            <w:tcW w:w="2410" w:type="dxa"/>
          </w:tcPr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Освоение способов решения проблем творческого и поискового характера в процессе восприятия, исполнения, оценки музыкальных сочинений;</w:t>
            </w:r>
          </w:p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Освоение начальных форм познавательной и личностной</w:t>
            </w:r>
          </w:p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рефлексии;</w:t>
            </w:r>
          </w:p>
          <w:p w:rsidR="00C73CD3" w:rsidRPr="00596623" w:rsidRDefault="00D37E39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      </w:r>
          </w:p>
        </w:tc>
        <w:tc>
          <w:tcPr>
            <w:tcW w:w="2323" w:type="dxa"/>
          </w:tcPr>
          <w:p w:rsidR="00D37E39" w:rsidRPr="00596623" w:rsidRDefault="00D37E39" w:rsidP="00D37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 чувства гордости за свою Родину, российский народ и историю России, осознание своей этнической и национальной принадлежности на основе изучения шедевров музыкального наследия русских композиторов,</w:t>
            </w:r>
          </w:p>
          <w:p w:rsidR="00C73CD3" w:rsidRPr="00596623" w:rsidRDefault="00D37E39" w:rsidP="00D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</w:tc>
      </w:tr>
      <w:tr w:rsidR="00CC4967" w:rsidRPr="00596623" w:rsidTr="00CA4712">
        <w:tc>
          <w:tcPr>
            <w:tcW w:w="503" w:type="dxa"/>
          </w:tcPr>
          <w:p w:rsidR="00C73CD3" w:rsidRPr="00596623" w:rsidRDefault="00D37E39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81" w:type="dxa"/>
          </w:tcPr>
          <w:p w:rsidR="00C73CD3" w:rsidRPr="00596623" w:rsidRDefault="00D37E39" w:rsidP="008B2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26" w:type="dxa"/>
          </w:tcPr>
          <w:p w:rsidR="00C73CD3" w:rsidRPr="00596623" w:rsidRDefault="00D37E39" w:rsidP="004F1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Заключительный урок – концерт</w:t>
            </w:r>
          </w:p>
        </w:tc>
        <w:tc>
          <w:tcPr>
            <w:tcW w:w="2977" w:type="dxa"/>
          </w:tcPr>
          <w:p w:rsidR="00C73CD3" w:rsidRPr="00596623" w:rsidRDefault="00D37E39" w:rsidP="004F1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1.Продемонстрировать знания о музыке, охотно участвовать в коллективной творческой деятельности при воплощении различных музыкальных образов; 2.Продемонстрировать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личностно-окрашенное, эмоционально-образное восприятие музыки, 3.Увлеченность музыкальными занятиями и музыкально-творческой деятельностью</w:t>
            </w:r>
          </w:p>
        </w:tc>
        <w:tc>
          <w:tcPr>
            <w:tcW w:w="1418" w:type="dxa"/>
          </w:tcPr>
          <w:p w:rsidR="004F1F1A" w:rsidRPr="00596623" w:rsidRDefault="004F1F1A" w:rsidP="004F1F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Закрепление</w:t>
            </w:r>
          </w:p>
          <w:p w:rsidR="00C73CD3" w:rsidRPr="00596623" w:rsidRDefault="004F1F1A" w:rsidP="004F1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понятий</w:t>
            </w:r>
          </w:p>
        </w:tc>
        <w:tc>
          <w:tcPr>
            <w:tcW w:w="2976" w:type="dxa"/>
          </w:tcPr>
          <w:p w:rsidR="004F1F1A" w:rsidRPr="00596623" w:rsidRDefault="004F1F1A" w:rsidP="004F1F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1.Умение воплощать музыкальные образы при создании театрализованных и музыкально-пластических композиций, исполнении вокально-хоровых произведений, в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импровизациях.</w:t>
            </w:r>
          </w:p>
          <w:p w:rsidR="00C73CD3" w:rsidRPr="00596623" w:rsidRDefault="004F1F1A" w:rsidP="004F1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2.Исполнять музыкальные произведения разных форм и жанров.</w:t>
            </w:r>
          </w:p>
        </w:tc>
        <w:tc>
          <w:tcPr>
            <w:tcW w:w="2410" w:type="dxa"/>
          </w:tcPr>
          <w:p w:rsidR="004F1F1A" w:rsidRPr="00596623" w:rsidRDefault="004F1F1A" w:rsidP="004F1F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1.Контролировать и оценивать процесс и результат деятельности;</w:t>
            </w:r>
          </w:p>
          <w:p w:rsidR="004F1F1A" w:rsidRPr="00596623" w:rsidRDefault="004F1F1A" w:rsidP="004F1F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 Использовать речь для регуляции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своего действия;</w:t>
            </w:r>
          </w:p>
          <w:p w:rsidR="00C73CD3" w:rsidRPr="00596623" w:rsidRDefault="004F1F1A" w:rsidP="004F1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Адекватно оценивать собственное поведение и поведение окружающих</w:t>
            </w:r>
          </w:p>
        </w:tc>
        <w:tc>
          <w:tcPr>
            <w:tcW w:w="2323" w:type="dxa"/>
          </w:tcPr>
          <w:p w:rsidR="00C73CD3" w:rsidRPr="00596623" w:rsidRDefault="004F1F1A" w:rsidP="004F1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Ориентация в культурном многообразии окружающей действительности, 2.Участие в музыкальной жизни класса, школы, </w:t>
            </w:r>
            <w:r w:rsidRPr="0059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и др.;</w:t>
            </w:r>
          </w:p>
        </w:tc>
      </w:tr>
    </w:tbl>
    <w:p w:rsidR="008B2D50" w:rsidRPr="00596623" w:rsidRDefault="008B2D50" w:rsidP="008B2D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B2D50" w:rsidRPr="00596623" w:rsidSect="008B2D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AF373C"/>
    <w:multiLevelType w:val="hybridMultilevel"/>
    <w:tmpl w:val="505410F2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>
    <w:nsid w:val="426902E4"/>
    <w:multiLevelType w:val="hybridMultilevel"/>
    <w:tmpl w:val="4C7C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A20EC0"/>
    <w:multiLevelType w:val="hybridMultilevel"/>
    <w:tmpl w:val="30D6E8B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>
    <w:nsid w:val="704902B5"/>
    <w:multiLevelType w:val="hybridMultilevel"/>
    <w:tmpl w:val="09D82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2D50"/>
    <w:rsid w:val="0002055B"/>
    <w:rsid w:val="000264C1"/>
    <w:rsid w:val="00035851"/>
    <w:rsid w:val="0003650A"/>
    <w:rsid w:val="00041E9C"/>
    <w:rsid w:val="00055DC4"/>
    <w:rsid w:val="000D052D"/>
    <w:rsid w:val="000E1FCF"/>
    <w:rsid w:val="000F6DF4"/>
    <w:rsid w:val="00125707"/>
    <w:rsid w:val="0013544F"/>
    <w:rsid w:val="001541E7"/>
    <w:rsid w:val="001549DC"/>
    <w:rsid w:val="001553BB"/>
    <w:rsid w:val="001C74F1"/>
    <w:rsid w:val="00213C99"/>
    <w:rsid w:val="00236DD1"/>
    <w:rsid w:val="002E52AA"/>
    <w:rsid w:val="00302157"/>
    <w:rsid w:val="00317D81"/>
    <w:rsid w:val="003478EC"/>
    <w:rsid w:val="0036196E"/>
    <w:rsid w:val="00430F15"/>
    <w:rsid w:val="004418B4"/>
    <w:rsid w:val="00467AA2"/>
    <w:rsid w:val="00470106"/>
    <w:rsid w:val="004D50E4"/>
    <w:rsid w:val="004F1F1A"/>
    <w:rsid w:val="00543265"/>
    <w:rsid w:val="00596623"/>
    <w:rsid w:val="00597C12"/>
    <w:rsid w:val="005A6808"/>
    <w:rsid w:val="005C2F15"/>
    <w:rsid w:val="005C5A58"/>
    <w:rsid w:val="005E2DB6"/>
    <w:rsid w:val="0061373E"/>
    <w:rsid w:val="006D0C70"/>
    <w:rsid w:val="0072184A"/>
    <w:rsid w:val="00743723"/>
    <w:rsid w:val="0078117D"/>
    <w:rsid w:val="00787BBD"/>
    <w:rsid w:val="007B0AB0"/>
    <w:rsid w:val="00871344"/>
    <w:rsid w:val="008B2D50"/>
    <w:rsid w:val="008F17DE"/>
    <w:rsid w:val="00902371"/>
    <w:rsid w:val="009227C8"/>
    <w:rsid w:val="009914A2"/>
    <w:rsid w:val="009C37C5"/>
    <w:rsid w:val="009D568A"/>
    <w:rsid w:val="009D71CE"/>
    <w:rsid w:val="009E2CBF"/>
    <w:rsid w:val="00A16BA2"/>
    <w:rsid w:val="00A66A88"/>
    <w:rsid w:val="00A75FC2"/>
    <w:rsid w:val="00A9435B"/>
    <w:rsid w:val="00AB0278"/>
    <w:rsid w:val="00AB5046"/>
    <w:rsid w:val="00AD1EF9"/>
    <w:rsid w:val="00AE76C6"/>
    <w:rsid w:val="00B62247"/>
    <w:rsid w:val="00B76F23"/>
    <w:rsid w:val="00B81461"/>
    <w:rsid w:val="00BD659C"/>
    <w:rsid w:val="00C03B60"/>
    <w:rsid w:val="00C06DC1"/>
    <w:rsid w:val="00C208E5"/>
    <w:rsid w:val="00C30591"/>
    <w:rsid w:val="00C43894"/>
    <w:rsid w:val="00C45D1A"/>
    <w:rsid w:val="00C47F7B"/>
    <w:rsid w:val="00C73CD3"/>
    <w:rsid w:val="00CA3E18"/>
    <w:rsid w:val="00CA4712"/>
    <w:rsid w:val="00CC4967"/>
    <w:rsid w:val="00CE4EB8"/>
    <w:rsid w:val="00CF2528"/>
    <w:rsid w:val="00D0370A"/>
    <w:rsid w:val="00D37E39"/>
    <w:rsid w:val="00D41BC7"/>
    <w:rsid w:val="00D47A6A"/>
    <w:rsid w:val="00D616CF"/>
    <w:rsid w:val="00D8757C"/>
    <w:rsid w:val="00E02E63"/>
    <w:rsid w:val="00E20997"/>
    <w:rsid w:val="00EA65E2"/>
    <w:rsid w:val="00F344F2"/>
    <w:rsid w:val="00F37CA2"/>
    <w:rsid w:val="00F94020"/>
    <w:rsid w:val="00FD2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1EF9"/>
    <w:pPr>
      <w:ind w:left="720"/>
      <w:contextualSpacing/>
    </w:pPr>
  </w:style>
  <w:style w:type="paragraph" w:customStyle="1" w:styleId="c5">
    <w:name w:val="c5"/>
    <w:basedOn w:val="a"/>
    <w:rsid w:val="00AD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A6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EA65E2"/>
  </w:style>
  <w:style w:type="paragraph" w:customStyle="1" w:styleId="c11">
    <w:name w:val="c11"/>
    <w:basedOn w:val="a"/>
    <w:rsid w:val="00EA6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A65E2"/>
  </w:style>
  <w:style w:type="paragraph" w:customStyle="1" w:styleId="c29">
    <w:name w:val="c29"/>
    <w:basedOn w:val="a"/>
    <w:rsid w:val="00EA6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F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2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9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ED276-C87A-42B7-9C72-9D5CAA7ED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28</Pages>
  <Words>6735</Words>
  <Characters>38391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Елена</cp:lastModifiedBy>
  <cp:revision>27</cp:revision>
  <dcterms:created xsi:type="dcterms:W3CDTF">2014-05-31T18:43:00Z</dcterms:created>
  <dcterms:modified xsi:type="dcterms:W3CDTF">2019-01-08T18:48:00Z</dcterms:modified>
</cp:coreProperties>
</file>