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6D" w:rsidRDefault="0043146D" w:rsidP="0043146D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4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19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Такие разные дома.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РАБОТА С БУМАГОЙ И ПРИРОДНЫМ МАТЕРИАЛОМ.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ДОМИК ИЗ ВЕТОК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ознакомление с новым материалом.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развивать умение работать с различными материалами: пластилином, гофрированным картоном, природным материалом; отрабатывать технику работы с природным материалом, используя в качестве основы картон, а в качестве средства для скрепления – пластилин; развивать творческие способности, прививать интерес к предмету.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технику работы с природным материалом, умеют использовать пластилин в качестве вспомогательного материала для крепления деталей из природного материала.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и формулируют цель деятельности на уроке,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планируют собственную деятельность; вносят необходимые изменения и корректировки в план действия в случае расхождения с эталоном, контролируют свои действия в форме сличения способа действия и его результата с заданным эталоном, способны к мобилизации волевых усилий.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выявляют и формулируют познавательную цель, анализируют объект с целью выделения его признаков – как существенных, так и дополнительных; создают алгоритмы деятельности, находят способы решения проблемы. 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знают правила общения, умеют слушать и слышать, правильно выражать свои мысли в речи, формулировать вопросы с целью получения дополнительной информации; уважают в общении и сотрудничестве партнера и самого себя, умеют планировать и согласованно выполнять совместную деятельность, распределять роли, взаимно контролировать действия друг друга.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творческому труду, понимают значение труда в жизни человека, проявляют стремление узнавать новое, овладевают навыками адаптации в обществе. </w:t>
      </w:r>
    </w:p>
    <w:p w:rsidR="0043146D" w:rsidRDefault="0043146D" w:rsidP="0043146D">
      <w:pPr>
        <w:pStyle w:val="ParagraphStyle"/>
        <w:keepLines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lastRenderedPageBreak/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групповая.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http://www.kostyor.ru/tales/tale77.html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веточки, гофрированный картон, пластилин, стеки; компьютер, проектор, экран.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«Домик из веток».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природный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материал, гофрированный картон, макет, шаблон, пластилин, стека.</w:t>
      </w:r>
    </w:p>
    <w:p w:rsidR="0043146D" w:rsidRDefault="0043146D" w:rsidP="0043146D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Сообщение темы и целей урока.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может начать урок по-разному. Можно показать отрывок из мультфильма «Три поросёнка» (или слайды из мультимедийного фильма «Домик из веток», ч. I до остановки паровозика 2) или устроить небольшое театрализованное представление (инсценировку) части сказки.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Могут быть использованы только песенки поросят. Звучит музыка, под неё появляется ребёнок, изображающий поросёнка Ниф-Нифа, в руках он держит немного соломы. Ниф-Ниф строит домик (имитация строительства) и поёт песенку:</w:t>
      </w:r>
    </w:p>
    <w:p w:rsidR="0043146D" w:rsidRDefault="0043146D" w:rsidP="0043146D">
      <w:pPr>
        <w:pStyle w:val="ParagraphStyle"/>
        <w:spacing w:before="60"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Хоть полсвета обойдешь,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Обойдешь, обойдешь,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Лучше дома не найдешь,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найдешь, не найдешь!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Появляется ученик, играющий роль поросёнка Нуф-Нуфа, в руках у него ветки и листья. Он тоже «строит дом» и поёт песенку: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хороший дом,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Новый дом, прочный дом.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не страшен дождь и гром,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 и гром, дождь и гром!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Выходит ученик, изображающий поросёнка Наф-Нафа, у него в руках мастерок, ведёрко и камень. Подходит к месту, где лежит несколько камней. Наф-Наф «строит дом» и тоже поёт песенку: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Я, конечно, всех умней,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умней, всех умней!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 я строю из камней,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камней, из камней!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Никакой на свете зверь,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Хитрый зверь, страшный зверь,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ворвется в эту дверь, 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эту дверь, в эту дверь!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. Вы, конечно, помните, ребята, что случилось с домиками поросят. Почему волк легко смог разломать домики Ниф-Нифа и Нуф-Нуфа? Почему он не смог справиться с домиком, который построил Наф-Наф?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«Поросята» поют песенку: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полсвета обойдешь,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Обойдешь, обойдешь,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дома не найдешь,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найдешь, не найдешь!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Никакой на свете зверь,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Хитрый зверь, страшный зверь,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откроет эту дверь,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дверь, эту дверь!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из леса никогда,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Никогда, никогда,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вернется к нам сюда,</w:t>
      </w:r>
    </w:p>
    <w:p w:rsidR="0043146D" w:rsidRDefault="0043146D" w:rsidP="0043146D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сюда, к нам сюда!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За поросят можно быть спокойными, у них есть крепкий прочный дом из камней, который защитит их и от холода, и от хищников. Но ведь хороший, крепкий, тёплый дом нужен не только поросятам. Какие материалы используются для строительства домов?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фотографии на с. 52 учебника. Какие ещё материалы человек использует для своего жилища?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фильм «Домик из веток», ч. I от остановки паровозика 4 до слов «Сегодня на уроке...».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Кто из вас уже догадался, чему мы будем учиться на уроке? Какова тема урока?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 фильм «Домик из веток», ч. I до конца.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Мы создадим на нашем уроке не просто домик, а дом, похожий на тот, в котором жили наши предки.</w:t>
      </w:r>
    </w:p>
    <w:p w:rsidR="0043146D" w:rsidRDefault="0043146D" w:rsidP="0043146D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Открытие новых знаний.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(с. 125 учебника).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Это будет макет домика. Как вы понимаете, что такое макет? Где мы можем проверить справедливость высказанных вами версий? Откройте словарики в ваших учебниках. </w:t>
      </w:r>
      <w:r>
        <w:rPr>
          <w:rFonts w:ascii="Times New Roman" w:hAnsi="Times New Roman" w:cs="Times New Roman"/>
          <w:i/>
          <w:iCs/>
          <w:sz w:val="28"/>
          <w:szCs w:val="28"/>
        </w:rPr>
        <w:t>(Работают со словарем.)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Строительство дома – работа сложная и кропотливая. И вам, несмотря на то что это будет только макет домика, придётся проявить всё ваше старание и трудолюбие. Как и настоящий дом, свой макет вы будете создавать не поодиночке, а бригадой, то есть группой. 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нужно сделать в начале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(Подготовить материалы и инструменты, а также рабочее место.)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что необходимо для создания нашего домика?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 фильм «Домик из веток», ч. II до слов «Возьмём шаблон…».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Подготовьте ваше рабочее место. Материалы и инструменты уже готовы.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нужно сделать теперь?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(Нужно посмотреть на образец домика и технологию его выполнения.) </w:t>
      </w:r>
      <w:r>
        <w:rPr>
          <w:rFonts w:ascii="Times New Roman" w:hAnsi="Times New Roman" w:cs="Times New Roman"/>
          <w:sz w:val="28"/>
          <w:szCs w:val="28"/>
        </w:rPr>
        <w:t>И поможет нам в этом фильм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фильм «Домик из веток», ч. II до конца.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порядком выполнения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Всё ли было понятно в фильме? Если у вас возникли вопросы, задайте их сейчас. </w:t>
      </w:r>
      <w:r>
        <w:rPr>
          <w:rFonts w:ascii="Times New Roman" w:hAnsi="Times New Roman" w:cs="Times New Roman"/>
          <w:i/>
          <w:iCs/>
          <w:sz w:val="28"/>
          <w:szCs w:val="28"/>
        </w:rPr>
        <w:t>(Дети спрашивают, учитель отвечает.)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теперь должны делать настоящие строители, чтобы построить качественный, добротный дом? Составьте план в своих группах.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шаблон и вырежем его по контурам.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Возьмём гофрированный картон, обведём на нем шаблон.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Вырежем заготовку.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Согнём детали по разметке, получим стены и крышу дома.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Склеим стены домика.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Нарежем пластилин, раскатаем жгутики.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Прилепим жгутики к стенкам домика.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Подготовим веточки длиной 5 см.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Возьмём веточки, прилепим их к стенкам и крыше домика.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10. Соединим детали.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11. Украсим домик.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12. Оценим изделие.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свой план и план, данный в учебнике и в фильме.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фильм «Домик из веток», ч. III «План работы».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Если необходимо, внесите изменения в свой план.</w:t>
      </w:r>
    </w:p>
    <w:p w:rsidR="0043146D" w:rsidRDefault="0043146D" w:rsidP="0043146D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46D" w:rsidRDefault="0043146D" w:rsidP="0043146D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Вы достать хотите крышу…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Потянитесь вверх повыше –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достать хотите крышу.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Потягивания – руки вверх.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Корпус влево поверни.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руками помогай, 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Поясницу разминай.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Повороты туловища в стороны.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в стороны потянем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Потягивания – руки в стороны.</w:t>
      </w:r>
    </w:p>
    <w:p w:rsidR="0043146D" w:rsidRDefault="0043146D" w:rsidP="0043146D">
      <w:pPr>
        <w:pStyle w:val="ParagraphStyle"/>
        <w:tabs>
          <w:tab w:val="left" w:pos="5670"/>
        </w:tabs>
        <w:spacing w:line="264" w:lineRule="auto"/>
        <w:ind w:left="9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место снова сядем.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Садятся.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деятельность.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выставляет все созданные домики.</w:t>
      </w:r>
    </w:p>
    <w:p w:rsidR="0043146D" w:rsidRDefault="0043146D" w:rsidP="0043146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Посмотрите, какие домики вышли у нас. Нравятся они вам? Хотелось бы вам самим построить такой же дом, только настоящий? У вас всё впереди, а сейчас вам нужно приобретать каждый день все новые и новые знания, чтобы научиться не только строить дома, но и многому другому. </w:t>
      </w:r>
    </w:p>
    <w:p w:rsidR="0043146D" w:rsidRDefault="0043146D" w:rsidP="0043146D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Выставляют несколько домиков.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 нас несколько домиков. Что из них можно создать? Я тоже думаю, что из них может получиться небольшая, но очень красивая деревенька, которую мы сможем населить и людьми, и домашними животными. Но это мы сделаем несколько позже.</w:t>
      </w:r>
    </w:p>
    <w:p w:rsidR="0043146D" w:rsidRDefault="0043146D" w:rsidP="0043146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сейчас ответьте: чему научил вас сегодняшний урок? Какова ваша роль на уроке?</w:t>
      </w:r>
    </w:p>
    <w:p w:rsidR="00716BA2" w:rsidRDefault="00716BA2"/>
    <w:sectPr w:rsidR="00716BA2" w:rsidSect="00CF030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43146D"/>
    <w:rsid w:val="0043146D"/>
    <w:rsid w:val="00716BA2"/>
    <w:rsid w:val="007A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314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43146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43146D"/>
    <w:rPr>
      <w:color w:val="000000"/>
      <w:sz w:val="20"/>
      <w:szCs w:val="20"/>
    </w:rPr>
  </w:style>
  <w:style w:type="character" w:customStyle="1" w:styleId="Heading">
    <w:name w:val="Heading"/>
    <w:uiPriority w:val="99"/>
    <w:rsid w:val="0043146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3146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3146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3146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3146D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431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4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6823</Characters>
  <Application>Microsoft Office Word</Application>
  <DocSecurity>0</DocSecurity>
  <Lines>56</Lines>
  <Paragraphs>16</Paragraphs>
  <ScaleCrop>false</ScaleCrop>
  <Company>Microsoft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2013-10-26T14:33:00Z</dcterms:created>
  <dcterms:modified xsi:type="dcterms:W3CDTF">2013-10-26T14:33:00Z</dcterms:modified>
</cp:coreProperties>
</file>