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0C" w:rsidRDefault="00CB5E0C" w:rsidP="00CB5E0C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5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12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бумага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СВОЙСТВА БУМАГИ. ВИДЫ БУМАГИ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познакомить  с  новым  материалом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бумагой (использование в быту, состав), её свойствами, видами, приёмами работы с ней, инструментами и приспособлениями для работы с бумагой; формировать навыки работы с бумагой, развивать творческие способности, прививать интерес к предмету.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бумаги, приёмы работы с ней, используемые при этом инструменты и приспособления, умеют применять различные приёмы работы с бумагой в практической деятельности.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/оценки компонентов универсальных учебных действий – УУД):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определяют и формулируют цель деятельности на уроке; определяют последовательность действий, отличают при сопоставлении с образцом учителя или показом в учебнике верно выполненное задание от неверного, корректируют и контролируют свои действия и действия партнёров по работе,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 из различных источников: учебника, рассказа учителя, приобретённых ранее знаний и своего жизненного опыта, отвечают на вопросы, сравнивают, анализируют и делают выводы.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доносят свою позицию до всех участников образовательного процесса – оформляют свою мысль в устной  речи, задают вопросы с целью получения более полной информации о предмете, умеют находить выход из спорных ситуаций, не создавая конфликтов, уважают в общении партнёра и самого себя. 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понимают ценность человека как разумного существа, стремящегося к познанию мира и самосовершенствованию; понимают, для чего необходимы знания и умения, приобретённые на уроке, проявляют интерес к предмету; овладевают начальными навыками адаптации в обществе. 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частично-поисковый, практический; индивидуальная, фронтальная.</w:t>
      </w:r>
    </w:p>
    <w:p w:rsidR="00CB5E0C" w:rsidRDefault="00CB5E0C" w:rsidP="00CB5E0C">
      <w:pPr>
        <w:pStyle w:val="ParagraphStyle"/>
        <w:keepNext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http://zagadka.yaxy.ru/zagadki_dlya_detei_do12_let.html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http://www.prozagadki.ru/177-detskie-zagadki-pro-tetrad.html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http://zanimatika.narod.ru/DetKniga3.htm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http://ru.wikipedia.org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http://www.wikiznanie.ru/ru-wz/index.php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http://www.vlasta-tula.ru/articles/show-20.htm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ttp</w:t>
      </w:r>
      <w:proofErr w:type="spellEnd"/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www.fizkult-ura.ru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node</w:t>
      </w:r>
      <w:proofErr w:type="spellEnd"/>
      <w:r>
        <w:rPr>
          <w:rFonts w:ascii="Times New Roman" w:hAnsi="Times New Roman" w:cs="Times New Roman"/>
          <w:sz w:val="28"/>
          <w:szCs w:val="28"/>
        </w:rPr>
        <w:t>/113</w:t>
      </w:r>
    </w:p>
    <w:p w:rsidR="00CB5E0C" w:rsidRDefault="00CB5E0C" w:rsidP="00CB5E0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0"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различные виды бумаги, ёмкость с водой, ножницы, клей.</w:t>
      </w:r>
    </w:p>
    <w:p w:rsidR="00CB5E0C" w:rsidRDefault="00CB5E0C" w:rsidP="00CB5E0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презентация или плакат «Виды бумаги», плакат «Правила безопасного труда при работе с ножницами».</w:t>
      </w:r>
    </w:p>
    <w:p w:rsidR="00CB5E0C" w:rsidRDefault="00CB5E0C" w:rsidP="00CB5E0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понятия и термины: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бумага, волокна, шаблон, симметрия, сгибание, надорвать, оторвать, отрезать, надрезать, вырезать, склеить, сложить, проколоть, прогладить, гладилка.</w:t>
      </w:r>
    </w:p>
    <w:p w:rsidR="00CB5E0C" w:rsidRDefault="00CB5E0C" w:rsidP="00CB5E0C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CB5E0C" w:rsidRDefault="00CB5E0C" w:rsidP="00CB5E0C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загадки о предметах, сделанных из бумаги.</w:t>
      </w:r>
    </w:p>
    <w:p w:rsidR="00CB5E0C" w:rsidRDefault="00CB5E0C" w:rsidP="00CB5E0C">
      <w:pPr>
        <w:pStyle w:val="ParagraphStyle"/>
        <w:spacing w:before="60"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меня –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Сбоку у меня поля,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задачек будут, детки,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моих страницах клетки,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для разных упражнений,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– в линейку, без сомнений.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– лёгкая загадка: 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знает, я – ... </w:t>
      </w:r>
      <w:r>
        <w:rPr>
          <w:rFonts w:ascii="Times New Roman" w:hAnsi="Times New Roman" w:cs="Times New Roman"/>
          <w:i/>
          <w:iCs/>
          <w:sz w:val="28"/>
          <w:szCs w:val="28"/>
        </w:rPr>
        <w:t>(тетрадка).</w:t>
      </w:r>
    </w:p>
    <w:p w:rsidR="00CB5E0C" w:rsidRDefault="00CB5E0C" w:rsidP="00CB5E0C">
      <w:pPr>
        <w:pStyle w:val="ParagraphStyle"/>
        <w:spacing w:before="60"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бумаги по утрам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квартиру носят к нам,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одном таком листе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разных новостей.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B5E0C" w:rsidRDefault="00CB5E0C" w:rsidP="00CB5E0C">
      <w:pPr>
        <w:pStyle w:val="ParagraphStyle"/>
        <w:spacing w:line="261" w:lineRule="auto"/>
        <w:ind w:firstLine="496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(Газета.)</w:t>
      </w:r>
    </w:p>
    <w:p w:rsidR="00CB5E0C" w:rsidRDefault="00CB5E0C" w:rsidP="00CB5E0C">
      <w:pPr>
        <w:pStyle w:val="ParagraphStyle"/>
        <w:spacing w:before="60"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она беззвучно,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понятно и не скучно.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беседуй чаще с ней –</w:t>
      </w:r>
    </w:p>
    <w:p w:rsidR="00CB5E0C" w:rsidRDefault="00CB5E0C" w:rsidP="00CB5E0C">
      <w:pPr>
        <w:pStyle w:val="ParagraphStyle"/>
        <w:spacing w:line="261" w:lineRule="auto"/>
        <w:ind w:firstLine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Станешь вчетверо умней.</w:t>
      </w:r>
    </w:p>
    <w:p w:rsidR="00CB5E0C" w:rsidRDefault="00CB5E0C" w:rsidP="00CB5E0C">
      <w:pPr>
        <w:pStyle w:val="ParagraphStyle"/>
        <w:spacing w:line="261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(Книга.)</w:t>
      </w:r>
    </w:p>
    <w:p w:rsidR="00CB5E0C" w:rsidRDefault="00CB5E0C" w:rsidP="00CB5E0C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Что объединяет все эти загадки? </w:t>
      </w:r>
      <w:r>
        <w:rPr>
          <w:rFonts w:ascii="Times New Roman" w:hAnsi="Times New Roman" w:cs="Times New Roman"/>
          <w:i/>
          <w:iCs/>
          <w:sz w:val="28"/>
          <w:szCs w:val="28"/>
        </w:rPr>
        <w:t>(Все эти предметы сделаны из бумаги.)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Верно, и наш урок сегодня посвящён бумаге: её видам, её свойствам. Поговорим о том, какие изделия можно сделать из бумаги и при помощи каких инструментов и приспособлений.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Открытие новых знаний.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Сейчас бумага – один из самых распространённых материалов: на бумаге печатают книги, газеты, журналы, из неё делают тетради, блокноты, альбомы. На бумаге мы и пишем, и рисуем. Она бывает плотная и тонкая, белая и цветная.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знаете ли вы, где изобрели бумагу? Когда она появилась? </w:t>
      </w:r>
      <w:r>
        <w:rPr>
          <w:rFonts w:ascii="Times New Roman" w:hAnsi="Times New Roman" w:cs="Times New Roman"/>
          <w:i/>
          <w:iCs/>
          <w:sz w:val="28"/>
          <w:szCs w:val="28"/>
        </w:rPr>
        <w:t>(Предположения учащихся.)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До изобретения бумаги люди в разных странах писали на бересте (верхний слой коры берёзы; Индия, Русь), папирусе (водно-болотное растение папирус, похожее на осоку; Египет, Греция, Рим), пергаменте (специально обработанная шкура молодых животных: телят, ягнят и других; Персия, Греция). А вот настоящая бумага впервые появилась в Китае, это произошло почти две тысячи лет назад. Сейчас существует множество сортов бумаги. Какие виды бумаги вы знаете?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Показ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презентации или показ видов бумаги на плакате.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</w:rPr>
        <w:t>виды</w:t>
      </w:r>
      <w:r>
        <w:rPr>
          <w:rFonts w:ascii="Times New Roman" w:hAnsi="Times New Roman" w:cs="Times New Roman"/>
        </w:rPr>
        <w:t xml:space="preserve"> БУМАГИ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писчая: тетради, блокноты, конверты;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чертёжная – альбомы для рисования, бумага для черчения, ватман;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цветная декоративная, в том числе бархатная бумага;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обёрточная (используется для упаковки товаров и обёртывания);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газетная (газеты, брошюры);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офсетная: книги, журналы, учебники;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картон.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45"/>
        </w:rPr>
        <w:t>Примечание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здесь приведены не все виды бумаги, а только те, которые знакомы и могут быть понятны детям; классификация дана с учётом возраста первоклассников.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Знаете ли вы, из чего делают бумагу? Какими свойствами обладает бумага?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детей.)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Проведём небольшой эксперимент для того, чтобы узнать свойства бумаги.</w:t>
      </w:r>
    </w:p>
    <w:p w:rsidR="00CB5E0C" w:rsidRDefault="00CB5E0C" w:rsidP="00CB5E0C">
      <w:pPr>
        <w:pStyle w:val="ParagraphStyle"/>
        <w:keepNext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Возьмите лист бумаги. Разорвите его. Трудно ли было это сделать?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Рассмотрите края бумаги. Что вы видите на месте разрыва? На месте разрыва видны волокна. На что они похожи? </w:t>
      </w:r>
      <w:r>
        <w:rPr>
          <w:rFonts w:ascii="Times New Roman" w:hAnsi="Times New Roman" w:cs="Times New Roman"/>
          <w:i/>
          <w:iCs/>
          <w:sz w:val="28"/>
          <w:szCs w:val="28"/>
        </w:rPr>
        <w:t>(Предположения детей.)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Прочитайте в ваших словариках, что такое волокно.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Сомните бумагу. Легко или трудно это было сделать? Попробуйте разорвать смятый лист. Какой лист было легче разорвать – гладкий или мятый?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теперь я подожгу лист бумаги. Как вы думаете, что получится?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Возьмите другой лист бумаги. У вас на партах есть небольшие ёмкости с водой. Намочите бумагу. Что с ней произошло? Какими же свойствами обладает бумага?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>СВОЙСТВА БУМАГИ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рвётся, можно смять, горит, в воде размокает.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Возьмите лист картона, лист цветной бумаги и альбомный. Они отличаются по внешнему виду?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Проделайте эксперимент с этими листами. Сравните. Что происходит с каждым из них? Что заметили? </w:t>
      </w:r>
      <w:r>
        <w:rPr>
          <w:rFonts w:ascii="Times New Roman" w:hAnsi="Times New Roman" w:cs="Times New Roman"/>
          <w:i/>
          <w:iCs/>
          <w:sz w:val="28"/>
          <w:szCs w:val="28"/>
        </w:rPr>
        <w:t>(Каждый вид бумаги обладает своим цветом, своей прочностью, своей плотностью.)</w:t>
      </w:r>
    </w:p>
    <w:p w:rsidR="00CB5E0C" w:rsidRDefault="00CB5E0C" w:rsidP="00CB5E0C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 рука и вниз рука.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Потянули их слегка.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поменяли руки!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сегодня не до скуки.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Одна прямая рука вверх, другая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Приседание с хлопками: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вниз, рывком менять руки.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 – хлопок и вверх – хлопок.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Ноги, руки разминаем,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Точно знаем – будет прок.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Приседания, хлопки в ладоши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Крутим-вертим головой,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над головой.</w:t>
      </w:r>
    </w:p>
    <w:p w:rsidR="00CB5E0C" w:rsidRDefault="00CB5E0C" w:rsidP="00CB5E0C">
      <w:pPr>
        <w:pStyle w:val="ParagraphStyle"/>
        <w:tabs>
          <w:tab w:val="left" w:pos="4530"/>
        </w:tabs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Разминаем шею. Стой!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Вращение головой вправо и влево.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Изучение правил</w:t>
      </w:r>
      <w:r>
        <w:rPr>
          <w:rFonts w:ascii="Times New Roman" w:hAnsi="Times New Roman" w:cs="Times New Roman"/>
          <w:sz w:val="28"/>
          <w:szCs w:val="28"/>
        </w:rPr>
        <w:t xml:space="preserve"> работы с ножницами.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уже заметили, что бумагу можно разорвать, значит, её можно и разрезать. Какой инструмент для этого понадобится? Знаете ли вы правила работы с ножницами? Повторим их.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Опираясь на плакат «Правила безопасного труда при работе с ножницами» и собственный опыт, учащиеся рассказывают о правилах работы с ножницами.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Теперь эти правила используем на практике.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Первичное закрепление знаний.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lastRenderedPageBreak/>
        <w:t>Работа с учебником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(с. 34–35).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Познакомимся с различными приёмами работы с бумагой. О них вам расскажет учебник. </w:t>
      </w:r>
      <w:r>
        <w:rPr>
          <w:rFonts w:ascii="Times New Roman" w:hAnsi="Times New Roman" w:cs="Times New Roman"/>
          <w:i/>
          <w:iCs/>
          <w:sz w:val="28"/>
          <w:szCs w:val="28"/>
        </w:rPr>
        <w:t>(Читают и рассматривают иллюстрации.)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Какие из этих приёмов вы уже знали? О каких узнали только что? Выполните все описанные в учебнике действия.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под руководством учителя по очереди выполняют все приёмы работы с бумагой.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Из листа бумаги попробуйте вырезать прямоугольник, длина которого 5 см, а ширина – 3 см. Что хотите сказать?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думаете, почему фигуры получились не очень ровные и у всех разные? Для того чтобы вырезать красивую, аккуратную деталь, необходим шаблон. Кто из вас знает, что такое шаблон? </w:t>
      </w:r>
      <w:r>
        <w:rPr>
          <w:rFonts w:ascii="Times New Roman" w:hAnsi="Times New Roman" w:cs="Times New Roman"/>
          <w:i/>
          <w:iCs/>
          <w:sz w:val="28"/>
          <w:szCs w:val="28"/>
        </w:rPr>
        <w:t>(Предположения детей.)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Посмотрим, как слово «шаблон» объясняет словарь.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Один из учеников читает объяснение слова в толковом словаре.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Шаблон</w:t>
      </w:r>
      <w:r>
        <w:rPr>
          <w:rFonts w:ascii="Times New Roman" w:hAnsi="Times New Roman" w:cs="Times New Roman"/>
          <w:sz w:val="28"/>
          <w:szCs w:val="28"/>
        </w:rPr>
        <w:t xml:space="preserve"> – образец, по которому изготавливаются одинаковые изделия. </w:t>
      </w:r>
      <w:r>
        <w:rPr>
          <w:rFonts w:ascii="Times New Roman" w:hAnsi="Times New Roman" w:cs="Times New Roman"/>
          <w:i/>
          <w:iCs/>
          <w:sz w:val="28"/>
          <w:szCs w:val="28"/>
        </w:rPr>
        <w:t>(Словарь русского языка С. И. Ожегова.)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того чтобы изделие, выполненное по шаблону, было аккуратным, следует выполнять определённые правила. С ними вас познакомит учебник.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Хорошо читающие учащиеся читают «Правила работы с шаблоном» (с. 36 учебника).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Попробуем и мы, руководствуясь данными правилами, изготовить деталь по шаблону.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Возьмите шаблоны, которые лежат у каждого из вас на парте. Правильно расположите шаблон на листе бумаги. Плотно прижмите шаблон к заготовке и обведите его. Отложите шаблоны, возьмите ножницы.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Вырежите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деталь. Помните о правилах работы с ножницами. </w:t>
      </w:r>
      <w:r>
        <w:rPr>
          <w:rFonts w:ascii="Times New Roman" w:hAnsi="Times New Roman" w:cs="Times New Roman"/>
          <w:i/>
          <w:iCs/>
          <w:sz w:val="28"/>
          <w:szCs w:val="28"/>
        </w:rPr>
        <w:t>(Выполняют.)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вырезанную сейчас деталь с той, которую вырезали несколько раньше. Что заметили? Почему так получилось?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 xml:space="preserve"> (с. 37).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Размечать бумагу можно и другим способом – сгибанием. Познакомимся с правилами сгибания бумаги. </w:t>
      </w:r>
      <w:r>
        <w:rPr>
          <w:rFonts w:ascii="Times New Roman" w:hAnsi="Times New Roman" w:cs="Times New Roman"/>
          <w:i/>
          <w:iCs/>
          <w:sz w:val="28"/>
          <w:szCs w:val="28"/>
        </w:rPr>
        <w:t>(Знакомятся.)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Попробуйте самостоятельно согнуть бумагу по правилам.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Дети под руководством учителя выполняют сгибание бумаги.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Разверните ваши листочки бумаги. Что заметили? </w:t>
      </w:r>
      <w:r>
        <w:rPr>
          <w:rFonts w:ascii="Times New Roman" w:hAnsi="Times New Roman" w:cs="Times New Roman"/>
          <w:i/>
          <w:iCs/>
          <w:sz w:val="28"/>
          <w:szCs w:val="28"/>
        </w:rPr>
        <w:t>(Обе части листа одинаковые.)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Можно сказать, что они симметричны? О том, что значит слово «симметрия», нам расскажет словарь.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 xml:space="preserve"> (с. 126, учебник).</w:t>
      </w:r>
    </w:p>
    <w:p w:rsidR="00CB5E0C" w:rsidRDefault="00CB5E0C" w:rsidP="00CB5E0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теперь посмотрите на фотографии, которые расположены на странице 37 учебника. Какие из предметов имеют симметрию, а какие нет? 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Итоги урока. Рефлексия. 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Наш урок подходит к концу. Какие открытия вы сделали сегодня? Что нового узнали? Чему научились? Что было особенно интересным? О чём бы хотели ещё узнать?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Понравилась вам ваша работа на уроке? Объясните, почему так считаете.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 следующем уроке мы продолжим знакомиться с удивительным материалом – бумагой, с приспособлениями, которые нужны для работы с ней, научимся делать нужные и полезные изделия из бумаги.</w:t>
      </w:r>
    </w:p>
    <w:p w:rsidR="00CB5E0C" w:rsidRDefault="00CB5E0C" w:rsidP="00CB5E0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CB5E0C" w:rsidRDefault="00CB5E0C" w:rsidP="00CB5E0C">
      <w:pPr>
        <w:pStyle w:val="ParagraphStyle"/>
        <w:spacing w:before="60" w:after="120" w:line="264" w:lineRule="auto"/>
        <w:jc w:val="center"/>
        <w:outlineLvl w:val="0"/>
        <w:rPr>
          <w:rFonts w:ascii="Times New Roman" w:hAnsi="Times New Roman" w:cs="Times New Roman"/>
          <w:caps/>
        </w:rPr>
      </w:pPr>
      <w:bookmarkStart w:id="1" w:name="_Toc307821236"/>
      <w:bookmarkEnd w:id="1"/>
      <w:r>
        <w:rPr>
          <w:rFonts w:ascii="Times New Roman" w:hAnsi="Times New Roman" w:cs="Times New Roman"/>
          <w:caps/>
        </w:rPr>
        <w:t>ИСТОРИЯ ВОЗНИКНОВЕНИЯ БУМАГИ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летописям бумага была изобретена в 105 году нашей эры в Китае неким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Лунем. В 1957 году, при исследовании гробницы в пещере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Баоця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северной провинции Китая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Шеньси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было подтверждено, что бумага была впервые изготовлена во II веке нашей эры.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VI–VIII веках изготовление бумаги осуществлялось уже и в других странах Азии. 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только в IX–XII веках начинается производство бумаги в Европе. В XV–XVI веках, в связи с изобретением книгопечатного станка, повышается спрос на изготовление бумаги. Переломное значение в развитии производства бумаги произошло в XVII веке. Тогда был изобретен размалывающий древесину аппарат – ролл. В конце XVIII века благодаря этим аппаратам уже изготавливалось большее количество бумаги, но ручной отлив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вычерпывание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замедлял процесс.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Франции в 1799 году Роббер изобрел бумагоделательную машину, доведя до автоматизма отлив бумаги путем движущейся сетки. В Англии братья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Фурдринье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приобрели патент у Роббера и в 1806 году запатентовали </w:t>
      </w:r>
      <w:r>
        <w:rPr>
          <w:rFonts w:ascii="Times New Roman" w:hAnsi="Times New Roman" w:cs="Times New Roman"/>
          <w:sz w:val="28"/>
          <w:szCs w:val="28"/>
        </w:rPr>
        <w:lastRenderedPageBreak/>
        <w:t>бумагоделательную машину. К середине XIX века аппарат по изготовлению бумаги дошел до стадии полной автоматизации.</w:t>
      </w:r>
    </w:p>
    <w:p w:rsidR="00CB5E0C" w:rsidRDefault="00CB5E0C" w:rsidP="00CB5E0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Хронология: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105 г. – изобретение бумаги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Лунем в Китае.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600 г. – проникновение бумаги в Корею.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625 г. – появление бумаги в Японии.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751 г. – пришествие бумаги на Запад.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1237 г. – бумажная мельница в Испании.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1770 г. – английский бумажный фабрикант 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Ватман-старший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ввёл новую бумажную форму, позволявшую получать листы бумаги без следов сетки.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1799 г. – патент на изобретение бумагоделательной машины.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1803 г. – установка бумагоделательной машины в Великобритании.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1806 г. – патент на изобретение копировальной бумаги.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1816 г. – первые бумагоделательные машины в России (Петергофская бумажная фабрика).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1827 г. – бумагоделательные машины в США.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1856 г. – изобретение гофрированного картона.</w:t>
      </w:r>
    </w:p>
    <w:p w:rsidR="00CB5E0C" w:rsidRDefault="00CB5E0C" w:rsidP="00CB5E0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1857 г. – технология получения бумаги из древесины.</w:t>
      </w:r>
    </w:p>
    <w:p w:rsidR="00716BA2" w:rsidRPr="00CB5E0C" w:rsidRDefault="00716BA2">
      <w:pPr>
        <w:rPr>
          <w:lang/>
        </w:rPr>
      </w:pPr>
    </w:p>
    <w:sectPr w:rsidR="00716BA2" w:rsidRPr="00CB5E0C" w:rsidSect="00254FB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characterSpacingControl w:val="doNotCompress"/>
  <w:compat/>
  <w:rsids>
    <w:rsidRoot w:val="00CB5E0C"/>
    <w:rsid w:val="00716BA2"/>
    <w:rsid w:val="00903AD4"/>
    <w:rsid w:val="00CB5E0C"/>
    <w:rsid w:val="00CE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B5E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CB5E0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CB5E0C"/>
    <w:rPr>
      <w:color w:val="000000"/>
      <w:sz w:val="20"/>
      <w:szCs w:val="20"/>
    </w:rPr>
  </w:style>
  <w:style w:type="character" w:customStyle="1" w:styleId="Heading">
    <w:name w:val="Heading"/>
    <w:uiPriority w:val="99"/>
    <w:rsid w:val="00CB5E0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B5E0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B5E0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B5E0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B5E0C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1710</Words>
  <Characters>9752</Characters>
  <Application>Microsoft Office Word</Application>
  <DocSecurity>0</DocSecurity>
  <Lines>81</Lines>
  <Paragraphs>22</Paragraphs>
  <ScaleCrop>false</ScaleCrop>
  <Company>Microsoft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2013-10-26T14:29:00Z</dcterms:created>
  <dcterms:modified xsi:type="dcterms:W3CDTF">2013-10-26T14:29:00Z</dcterms:modified>
</cp:coreProperties>
</file>