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64B" w:rsidRDefault="005B764B" w:rsidP="005B764B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60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32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ПОЛЁТЫ ЧЕЛОВЕКА.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РАБОТА С БУМАГОЙ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И КАРТОНОМ. САМОЛЁТИК. ПАРАШЮТ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создание проекта.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развивать умение работать с бумагой и картоном, с шаблоном, используя при этом необходимые инструменты и приспособления; познакомить с новой техникой выполнения изделий из бумаги – оригами; развивать творческие способности, фантазию, воображение, воспитывать трудолюбие, аккуратность, прививать интерес к предмету. 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приёмы и технику работы с бумагой и картоном, правила работы с ножницами, клеем, умеют использовать их в практической деятельности.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 (критерии сформированности/оценки компонентов универсальных учебных действий – УУД):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принимают участие в постановке учебной задачи урока, составляют в группе план и последовательность действий, определяют последовательность промежуточных действий с учётом конечного результата; контролируют и корректируют не только собственную деятельность, но и действия всех участников группы, осознают качество и уровень усвоенных знаний, способны проявлять выдержку, волевые усилия, преодолевать трудности. </w:t>
      </w:r>
    </w:p>
    <w:p w:rsidR="005B764B" w:rsidRDefault="005B764B" w:rsidP="005B764B">
      <w:pPr>
        <w:pStyle w:val="ParagraphStyle"/>
        <w:tabs>
          <w:tab w:val="left" w:pos="48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формулируют познавательную цель, выбирают наиболее эффективные способы решения поставленных задач, выделяют необходимую информацию из различных источников, в том числе опираясь на свой жизненный опыт; анализируют образец, сравнивают, сопоставляют, обобщают, контролируют и оценивают процесс и результаты деятельности, самостоятельно создают алгоритм деятельности.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слушать, слышать и понимать партнёра, планировать и согласованно выполнять совместную деятельность, распределять роли, взаимно контролировать действия друг друга; умеют договариваться, находить выход из спорных ситуаций без конфликта.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овладевают начальными навыками адаптации в обществе, умеют работать в коллективе сверстников; развивается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самостоятельность и личная ответственность за принимаемые решения, формируется мотивация к творческому труду и труду в коллективе.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lastRenderedPageBreak/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исследовательский, практический; индивидуальная, групповая, фронтальная.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Волина, В. В.</w:t>
      </w:r>
      <w:r>
        <w:rPr>
          <w:rFonts w:ascii="Times New Roman" w:hAnsi="Times New Roman" w:cs="Times New Roman"/>
          <w:sz w:val="28"/>
          <w:szCs w:val="28"/>
        </w:rPr>
        <w:t xml:space="preserve"> Праздник числа / В. В. Волина. – М. : Знание, 1993.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http://fiskult-ura.ucoz.ru/publ/15-1-0-65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и белая бумага, нитки; компьютер, проектор, экран.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«Самолётик», «Парашют».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шаблон, оригами, сложить, приклеить.</w:t>
      </w:r>
    </w:p>
    <w:p w:rsidR="005B764B" w:rsidRDefault="005B764B" w:rsidP="005B764B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«Самолётик», ч. III «Отгадайте загадки».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Отгадайте загадки и соотнесите отгадку с фотографией транспортного средства.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Каким словом можно назвать все отгаданные предметы? </w:t>
      </w:r>
      <w:r>
        <w:rPr>
          <w:rFonts w:ascii="Times New Roman" w:hAnsi="Times New Roman" w:cs="Times New Roman"/>
          <w:i/>
          <w:iCs/>
          <w:sz w:val="28"/>
          <w:szCs w:val="28"/>
        </w:rPr>
        <w:t>(Транспорт.)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Дидактическая игра</w:t>
      </w:r>
      <w:r>
        <w:rPr>
          <w:rFonts w:ascii="Times New Roman" w:hAnsi="Times New Roman" w:cs="Times New Roman"/>
          <w:sz w:val="28"/>
          <w:szCs w:val="28"/>
        </w:rPr>
        <w:t xml:space="preserve"> (работа в группах).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«Самолётик», ч. II «Виды транспорта».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Распределите транспортные средства по группам. </w:t>
      </w:r>
      <w:r>
        <w:rPr>
          <w:rFonts w:ascii="Times New Roman" w:hAnsi="Times New Roman" w:cs="Times New Roman"/>
          <w:i/>
          <w:iCs/>
          <w:sz w:val="28"/>
          <w:szCs w:val="28"/>
        </w:rPr>
        <w:t>(Выполняют.)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Я думаю, вы уже догадались, о чём пойдёт речь сегодня на уроке?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(Высказывания учащихся.)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«Самолётик», ч. I «Самолёт» от слов «Мы поговорим о транспортном средстве – самолёте…» до остановки паровозика 5.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нового узнали? Какие открытия сделали? Сегодня на уроке вы будете конструкторами самолётов, вам предстоит подготовить к полёту парашютистов. Готовы к такой деятельности?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Работа над проектом.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вы думаете, каким образом может быть выполнен самолёт?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учащихся.)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Наши самолётики мы выполним в технике оригами. Что такое оригами? Выполняли вы поделки в данной технике?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со словарём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Откройте словарики в учебниках, найдите нужное слово. Прочитайте его значение.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Будем изготавливать самолётики, выполняя действие «сгибание»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Приготовим всё необходимое для работы. Возьмём лист цветной бумаги.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Выполнение изделия по образцу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мультимедийный фильм «Самолётик», ч. II. 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выполняют действия по фильму.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Отправим наши самолётики в полёт! </w:t>
      </w:r>
      <w:r>
        <w:rPr>
          <w:rFonts w:ascii="Times New Roman" w:hAnsi="Times New Roman" w:cs="Times New Roman"/>
          <w:i/>
          <w:iCs/>
          <w:sz w:val="28"/>
          <w:szCs w:val="28"/>
        </w:rPr>
        <w:t>(Запускают самолётики.)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 вернём самолётики в ангар – «гараж» для самолётов, а сами приступим к другому виду деятельности. Нам предстоит подготовить к полёту парашютиста, то есть вы выступите в роли тренеров по прыжкам с парашютом. Как вы объясните, что такое парашют?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«Парашют», ч. I до слов «Основными элементами парашюта являются...».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Дидактическая игра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«Парашют», ч. II.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Определите, какой из парашютов опустится на землю, и объясните почему. </w:t>
      </w:r>
      <w:r>
        <w:rPr>
          <w:rFonts w:ascii="Times New Roman" w:hAnsi="Times New Roman" w:cs="Times New Roman"/>
          <w:i/>
          <w:iCs/>
          <w:sz w:val="28"/>
          <w:szCs w:val="28"/>
        </w:rPr>
        <w:t>(Объясняют.)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устроен парашют?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«Парашют», ч. I от  слов «Основными элементами парашюта являются...» до слов «Сегодня на уроке…».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открытия сделали? Что особенно удивило? Что больше всего заинтересовало? Какой бы парашют вы хотели сделать? Со временем вы сможете выполнить различные парашюты.</w:t>
      </w:r>
    </w:p>
    <w:p w:rsidR="005B764B" w:rsidRDefault="005B764B" w:rsidP="005B764B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«Парашют», ч. I от  слов «Сегодня на уроке…» до конца.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Работу вы будете выполнять в группах. Но сначала отдохнем.</w:t>
      </w:r>
    </w:p>
    <w:p w:rsidR="005B764B" w:rsidRDefault="005B764B" w:rsidP="005B764B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64B" w:rsidRDefault="005B764B" w:rsidP="005B764B">
      <w:pPr>
        <w:pStyle w:val="ParagraphStyle"/>
        <w:keepNext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lastRenderedPageBreak/>
        <w:t>Самолёт</w:t>
      </w:r>
    </w:p>
    <w:p w:rsidR="005B764B" w:rsidRDefault="005B764B" w:rsidP="005B764B">
      <w:pPr>
        <w:pStyle w:val="ParagraphStyle"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 стороны – в полёт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Отправляем самолёт. 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Правое крыло вперёд, 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Левое крыло вперёд. 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три, четыре – 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Полетел наш самолёт. 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Мах крылом туда-сюда,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Делай «раз» и делай «два».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и два, раз и два!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 стороны держите,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 на друга посмотрите,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и два, раз и два!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Опустили руки вниз,</w:t>
      </w:r>
    </w:p>
    <w:p w:rsidR="005B764B" w:rsidRDefault="005B764B" w:rsidP="005B764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И… на место все садись!</w:t>
      </w:r>
    </w:p>
    <w:p w:rsidR="005B764B" w:rsidRDefault="005B764B" w:rsidP="005B764B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Проанализируйте технику выполнения парашюта.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«Парашют», ч. II  от слов «Вырежем шаблон парашюта...».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Возникли ли у вас какие-нибудь вопросы после просмотра фильма? Какой этап работы показался самым трудным? А какой самым простым?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всё ли у вас готово для того, чтобы изготовить парашют и парашютиста. Проверьте.</w:t>
      </w:r>
    </w:p>
    <w:p w:rsidR="005B764B" w:rsidRDefault="005B764B" w:rsidP="005B764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«Парашют», ч. II до слов «Вырежем шаблон парашюта…».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Групповая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составляют в группах планы, опираясь на просмотренный фильм, сравнивают их с планом, данным в учебнике.</w:t>
      </w:r>
    </w:p>
    <w:p w:rsidR="005B764B" w:rsidRDefault="005B764B" w:rsidP="005B764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Вырежем шаблон парашюта из рабочей тетради.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Сложим лист по схеме, получим заготовку парашюта.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Переведём шаблон на цветную бумагу.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Вырежем заготовку по контуру, получим купол парашюта.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Переведём шаблон фигурки зайца.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Вырежем 2 детали.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Для строп возьмём нитки.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8. Приклеим их к заготовке купола.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Приклеим концы строп между деталями зайца.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Оформим изделие.</w:t>
      </w:r>
    </w:p>
    <w:p w:rsidR="005B764B" w:rsidRDefault="005B764B" w:rsidP="005B764B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Итог урока. Рефлексия.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Наш урок подходит к концу. Чему он вас научил? Довольны ли вы своей работой на уроке?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работала ваша группа в целом? Что удалось? Что хотели бы изменить?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Проверьте, как работают ваши парашюты. Отпускайте зайчика в полёт.</w:t>
      </w:r>
    </w:p>
    <w:p w:rsidR="005B764B" w:rsidRDefault="005B764B" w:rsidP="005B764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вы хорошо потрудились, справились с ролью конструкторов и инструкторов по полётам с парашютом. Молодцы!</w:t>
      </w:r>
    </w:p>
    <w:p w:rsidR="00716BA2" w:rsidRDefault="00716BA2"/>
    <w:sectPr w:rsidR="00716BA2" w:rsidSect="00084E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5B764B"/>
    <w:rsid w:val="005B764B"/>
    <w:rsid w:val="00604B29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B76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5B764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5B764B"/>
    <w:rPr>
      <w:color w:val="000000"/>
      <w:sz w:val="20"/>
      <w:szCs w:val="20"/>
    </w:rPr>
  </w:style>
  <w:style w:type="character" w:customStyle="1" w:styleId="Heading">
    <w:name w:val="Heading"/>
    <w:uiPriority w:val="99"/>
    <w:rsid w:val="005B764B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5B764B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5B764B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5B764B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5B764B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5B7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1036</Words>
  <Characters>5909</Characters>
  <Application>Microsoft Office Word</Application>
  <DocSecurity>0</DocSecurity>
  <Lines>49</Lines>
  <Paragraphs>13</Paragraphs>
  <ScaleCrop>false</ScaleCrop>
  <Company>Microsoft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2013-10-26T14:39:00Z</dcterms:created>
  <dcterms:modified xsi:type="dcterms:W3CDTF">2013-10-26T14:40:00Z</dcterms:modified>
</cp:coreProperties>
</file>