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DD2" w:rsidRDefault="00FC7DD2" w:rsidP="00FC7DD2">
      <w:pPr>
        <w:pStyle w:val="ParagraphStyle"/>
        <w:keepNext/>
        <w:spacing w:before="240" w:after="120" w:line="264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8"/>
          <w:szCs w:val="28"/>
        </w:rPr>
      </w:pPr>
      <w:bookmarkStart w:id="0" w:name="_Toc307821249"/>
      <w:bookmarkEnd w:id="0"/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Урок</w:t>
      </w:r>
      <w:r>
        <w:rPr>
          <w:rFonts w:ascii="Times New Roman" w:hAnsi="Times New Roman" w:cs="Times New Roman"/>
          <w:b/>
          <w:bCs/>
          <w:caps/>
          <w:spacing w:val="45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>24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Тема</w:t>
      </w:r>
      <w:r>
        <w:rPr>
          <w:rFonts w:ascii="Times New Roman" w:hAnsi="Times New Roman" w:cs="Times New Roman"/>
          <w:b/>
          <w:bCs/>
          <w:caps/>
          <w:spacing w:val="45"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>Учимся шить. РАБОТА С ТКАНЬЮ И НИТКАМИ.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br/>
        <w:t>ЗАКЛАДКА С ВЫШИВКОЙ</w:t>
      </w:r>
    </w:p>
    <w:p w:rsidR="00FC7DD2" w:rsidRDefault="00FC7DD2" w:rsidP="00FC7DD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15"/>
          <w:sz w:val="28"/>
          <w:szCs w:val="28"/>
        </w:rPr>
        <w:t>Тип урока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ознакомление с новым материалом.</w:t>
      </w:r>
    </w:p>
    <w:p w:rsidR="00FC7DD2" w:rsidRDefault="00FC7DD2" w:rsidP="00FC7DD2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Педагогические задачи:</w:t>
      </w:r>
      <w:r>
        <w:rPr>
          <w:rFonts w:ascii="Times New Roman" w:hAnsi="Times New Roman" w:cs="Times New Roman"/>
          <w:sz w:val="28"/>
          <w:szCs w:val="28"/>
        </w:rPr>
        <w:t xml:space="preserve"> познакомить с различными видами стежков: прямыми, с перевивом змейкой, с перевивом спиралью; показать, как можно вышить изделие при помощи одного или нескольких видов стежков; продолжать формировать умение работать с нитками, познакомить с инструментами и приспособлениями, используемыми для вышивки, с правилами работы иголкой, напёрстком; развивать творческие способности, прививать интерес к предмету. </w:t>
      </w:r>
    </w:p>
    <w:p w:rsidR="00FC7DD2" w:rsidRDefault="00FC7DD2" w:rsidP="00FC7DD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Планируемые результаты образования:</w:t>
      </w:r>
    </w:p>
    <w:p w:rsidR="00FC7DD2" w:rsidRDefault="00FC7DD2" w:rsidP="00FC7DD2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Предметные: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знают различные виды стежков: прямые, с перевивом змейкой, с перевивом спиралью, инструменты и приспособления, необходимые для работы с тканью и нитками, знают правила работы с ножницами, иголкой, напёрстком, умеют выполнять вышивку на ткани одним или несколькими видами изученных стежков, работать с нитками, выполняя простые изделия.</w:t>
      </w:r>
    </w:p>
    <w:p w:rsidR="00FC7DD2" w:rsidRDefault="00FC7DD2" w:rsidP="00FC7DD2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Метапредметные</w:t>
      </w:r>
      <w:proofErr w:type="spell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(критерии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сформированности</w:t>
      </w:r>
      <w:proofErr w:type="spell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/оценки компонентов универсальных учебных действий – УУД): </w:t>
      </w:r>
    </w:p>
    <w:p w:rsidR="00FC7DD2" w:rsidRDefault="00FC7DD2" w:rsidP="00FC7DD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Регулятивные: </w:t>
      </w:r>
      <w:r>
        <w:rPr>
          <w:rFonts w:ascii="Times New Roman" w:hAnsi="Times New Roman" w:cs="Times New Roman"/>
          <w:sz w:val="28"/>
          <w:szCs w:val="28"/>
        </w:rPr>
        <w:t>при помощи учителя определяют учебную задачу урока на основе соотнесения того, что уже известно и усвоено, и того, что ещё не известно; планируют собственную деятельность, определяя промежуточные цели с учётом конечного результата, составляют план работы; осуществляют контроль своей деятельности в форме сличения полученного изделия с образцом; корректируют собственные действия; способны к проявлению волевых усилий и преодолению препятствий.</w:t>
      </w:r>
    </w:p>
    <w:p w:rsidR="00FC7DD2" w:rsidRDefault="00FC7DD2" w:rsidP="00FC7DD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Познавательные:</w:t>
      </w:r>
      <w:r>
        <w:rPr>
          <w:rFonts w:ascii="Times New Roman" w:hAnsi="Times New Roman" w:cs="Times New Roman"/>
          <w:sz w:val="28"/>
          <w:szCs w:val="28"/>
        </w:rPr>
        <w:t xml:space="preserve"> ориентируются в своей системе знаний – отличают новое от уже известного, самостоятельно формулируют проблему, выделяют необходимую информацию из материала учебника, учебного фильма, иллюстраций, продемонстрированных образцов, а также опираясь на свой жизненный опыт; сравнивают, анализируют, делают выводы, создают алгоритм деятельности, выполняют задание, опираясь на созданный алгоритм.</w:t>
      </w:r>
    </w:p>
    <w:p w:rsidR="00FC7DD2" w:rsidRDefault="00FC7DD2" w:rsidP="00FC7DD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Коммуникативные:</w:t>
      </w:r>
      <w:r>
        <w:rPr>
          <w:rFonts w:ascii="Times New Roman" w:hAnsi="Times New Roman" w:cs="Times New Roman"/>
          <w:sz w:val="28"/>
          <w:szCs w:val="28"/>
        </w:rPr>
        <w:t xml:space="preserve"> знают основное правило общения – умение слушать и слышать, умеют достаточно полно и точно выражать свои мысли, уважают в общении партнёра и самого себя; умеют формулировать вопросы с целью получения дополнительной информации о предмете.</w:t>
      </w:r>
    </w:p>
    <w:p w:rsidR="00FC7DD2" w:rsidRDefault="00FC7DD2" w:rsidP="00FC7DD2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Личностные УУД: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понимают ценность знаний для человека, имеют мотивацию учебной деятельности, при этом формируется личностный смысл учения, развивается самостоятельность и личная ответственность, осознают необходимость полученных знаний в дальнейшей жизни.</w:t>
      </w:r>
    </w:p>
    <w:p w:rsidR="00FC7DD2" w:rsidRDefault="00FC7DD2" w:rsidP="00FC7DD2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Методы и формы обучения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частично-поисковый, практический; индивидуальная, фронтальная. </w:t>
      </w:r>
    </w:p>
    <w:p w:rsidR="00FC7DD2" w:rsidRDefault="00FC7DD2" w:rsidP="00FC7DD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Образовательные ресурсы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</w:p>
    <w:p w:rsidR="00FC7DD2" w:rsidRDefault="00FC7DD2" w:rsidP="00FC7DD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http://stsenarii.smeha.net/show.83.html</w:t>
      </w:r>
    </w:p>
    <w:p w:rsidR="00FC7DD2" w:rsidRDefault="00FC7DD2" w:rsidP="00FC7DD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http://slovari.yandex.ru/~книги/БСЭ/Вышивка</w:t>
      </w:r>
    </w:p>
    <w:p w:rsidR="00FC7DD2" w:rsidRDefault="00FC7DD2" w:rsidP="00FC7DD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http://mamadani.ucoz.ru/publ/bytovye_zagadki/zagadki_pro_nitku_s_igolkoj/42-1-0-211</w:t>
      </w:r>
    </w:p>
    <w:p w:rsidR="00FC7DD2" w:rsidRDefault="00FC7DD2" w:rsidP="00FC7DD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http://allforchildren.ru/kidfun/riddles_homethings.php</w:t>
      </w:r>
    </w:p>
    <w:p w:rsidR="00FC7DD2" w:rsidRDefault="00FC7DD2" w:rsidP="00FC7DD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http://fiskult-ura.ucoz.ru/publ/15-1-0-65</w:t>
      </w:r>
    </w:p>
    <w:p w:rsidR="00FC7DD2" w:rsidRDefault="00FC7DD2" w:rsidP="00FC7DD2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Материалы и оборудование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картон, нитки (мулине); компьютер, проектор, экран.</w:t>
      </w:r>
    </w:p>
    <w:p w:rsidR="00FC7DD2" w:rsidRDefault="00FC7DD2" w:rsidP="00FC7DD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Наглядно-демонстрационный материал: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мультимедийный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ряд:</w:t>
      </w:r>
      <w:r>
        <w:rPr>
          <w:rFonts w:ascii="Times New Roman" w:hAnsi="Times New Roman" w:cs="Times New Roman"/>
          <w:sz w:val="28"/>
          <w:szCs w:val="28"/>
        </w:rPr>
        <w:t xml:space="preserve"> электронное приложение к учебнику Н. И.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Роговцевой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Н. В. Богдановой, И. П. </w:t>
      </w:r>
      <w:proofErr w:type="spellStart"/>
      <w:r>
        <w:rPr>
          <w:rFonts w:ascii="Times New Roman" w:hAnsi="Times New Roman" w:cs="Times New Roman"/>
          <w:sz w:val="28"/>
          <w:szCs w:val="28"/>
        </w:rPr>
        <w:t>Фрейтаг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«Технология» (CD), тема «Закладка с вышивкой»; плакат «Виды стежков»; </w:t>
      </w:r>
      <w:r>
        <w:rPr>
          <w:rFonts w:ascii="Times New Roman" w:hAnsi="Times New Roman" w:cs="Times New Roman"/>
          <w:i/>
          <w:iCs/>
          <w:sz w:val="28"/>
          <w:szCs w:val="28"/>
        </w:rPr>
        <w:t>музыкальный ряд:</w:t>
      </w:r>
      <w:r>
        <w:rPr>
          <w:rFonts w:ascii="Times New Roman" w:hAnsi="Times New Roman" w:cs="Times New Roman"/>
          <w:sz w:val="28"/>
          <w:szCs w:val="28"/>
        </w:rPr>
        <w:t xml:space="preserve"> минусовая  фонограмма  песни 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Пляцковского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«Чему учат в школе».</w:t>
      </w:r>
    </w:p>
    <w:p w:rsidR="00FC7DD2" w:rsidRDefault="00FC7DD2" w:rsidP="00FC7DD2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Основные понятия и термины: </w:t>
      </w:r>
      <w:r>
        <w:rPr>
          <w:rFonts w:ascii="Times New Roman" w:hAnsi="Times New Roman" w:cs="Times New Roman"/>
          <w:i/>
          <w:iCs/>
          <w:sz w:val="28"/>
          <w:szCs w:val="28"/>
        </w:rPr>
        <w:t>ткань,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нитки,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иголка,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картон, ножницы, шаблон, шило, стежок, вышивка, закрепить, отрезать, затянуть.</w:t>
      </w:r>
    </w:p>
    <w:p w:rsidR="00FC7DD2" w:rsidRDefault="00FC7DD2" w:rsidP="00FC7DD2">
      <w:pPr>
        <w:pStyle w:val="ParagraphStyle"/>
        <w:spacing w:before="120" w:after="120" w:line="264" w:lineRule="auto"/>
        <w:jc w:val="center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pacing w:val="45"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рганизационная структура (сценарий) урока</w:t>
      </w:r>
    </w:p>
    <w:p w:rsidR="00FC7DD2" w:rsidRDefault="00FC7DD2" w:rsidP="00FC7DD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I. Актуализация знаний.</w:t>
      </w:r>
    </w:p>
    <w:p w:rsidR="00FC7DD2" w:rsidRDefault="00FC7DD2" w:rsidP="00FC7DD2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Сообщение темы и целей урока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C7DD2" w:rsidRDefault="00FC7DD2" w:rsidP="00FC7DD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Звучит минусовая фонограмма песни В.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Шаинского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и М.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Пляцковского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«Чему учат в школе».</w:t>
      </w:r>
    </w:p>
    <w:p w:rsidR="00FC7DD2" w:rsidRDefault="00FC7DD2" w:rsidP="00FC7DD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Под музыку входит девочка, она читает стихотворение.</w:t>
      </w:r>
    </w:p>
    <w:p w:rsidR="00FC7DD2" w:rsidRDefault="00FC7DD2" w:rsidP="00FC7DD2">
      <w:pPr>
        <w:pStyle w:val="ParagraphStyle"/>
        <w:spacing w:before="60" w:line="264" w:lineRule="auto"/>
        <w:ind w:left="3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– красивая закладка.</w:t>
      </w:r>
    </w:p>
    <w:p w:rsidR="00FC7DD2" w:rsidRDefault="00FC7DD2" w:rsidP="00FC7DD2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нужна вам для порядка.</w:t>
      </w:r>
    </w:p>
    <w:p w:rsidR="00FC7DD2" w:rsidRDefault="00FC7DD2" w:rsidP="00FC7DD2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Зря страницы не листай –</w:t>
      </w:r>
    </w:p>
    <w:p w:rsidR="00FC7DD2" w:rsidRDefault="00FC7DD2" w:rsidP="00FC7DD2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 закладка, там читай!</w:t>
      </w:r>
    </w:p>
    <w:p w:rsidR="00FC7DD2" w:rsidRDefault="00FC7DD2" w:rsidP="00FC7DD2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Ребята, посмотрите, какая гостья пришла к нам на урок. Расскажите, для чего нужна закладка? </w:t>
      </w:r>
      <w:r>
        <w:rPr>
          <w:rFonts w:ascii="Times New Roman" w:hAnsi="Times New Roman" w:cs="Times New Roman"/>
          <w:i/>
          <w:iCs/>
          <w:sz w:val="28"/>
          <w:szCs w:val="28"/>
        </w:rPr>
        <w:t>(Ответы детей.)</w:t>
      </w:r>
    </w:p>
    <w:p w:rsidR="00FC7DD2" w:rsidRDefault="00FC7DD2" w:rsidP="00FC7DD2">
      <w:pPr>
        <w:pStyle w:val="ParagraphStyle"/>
        <w:keepLines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– Вспомните, из чего делали закладки раньше. Из каких материалов делают закладки в настоящее время? Из какого материала вы уже изготавливали закладку?</w:t>
      </w:r>
    </w:p>
    <w:p w:rsidR="00FC7DD2" w:rsidRDefault="00FC7DD2" w:rsidP="00FC7DD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Сегодня на уроке мы тоже выполним закладку, но другую. Эта закладка будет украшена вышивкой. Что такое вышивка?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(Высказывания учащихся.)</w:t>
      </w:r>
    </w:p>
    <w:p w:rsidR="00FC7DD2" w:rsidRDefault="00FC7DD2" w:rsidP="00FC7DD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Вышивка</w:t>
      </w:r>
      <w:r>
        <w:rPr>
          <w:rFonts w:ascii="Times New Roman" w:hAnsi="Times New Roman" w:cs="Times New Roman"/>
          <w:sz w:val="28"/>
          <w:szCs w:val="28"/>
        </w:rPr>
        <w:t xml:space="preserve"> – вид декоративно-прикладного искусства, где узор выполняется вручную при помощи иголки или на вышивальной машине. Вышивку можно делать на ткани или коже при помощи цветных ниток, а также бисера, жемчуга, блёсток, монеток. </w:t>
      </w:r>
    </w:p>
    <w:p w:rsidR="00FC7DD2" w:rsidRDefault="00FC7DD2" w:rsidP="00FC7DD2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Учитель демонстрирует различные образцы вышивок.</w:t>
      </w:r>
    </w:p>
    <w:p w:rsidR="00FC7DD2" w:rsidRDefault="00FC7DD2" w:rsidP="00FC7DD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Кто из вас умеет вышивать? А видели ли вы, как это делают мама или бабушка? Можете вы уже сейчас выполнить закладку, украшенную вышивкой?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(Нет.) </w:t>
      </w:r>
      <w:r>
        <w:rPr>
          <w:rFonts w:ascii="Times New Roman" w:hAnsi="Times New Roman" w:cs="Times New Roman"/>
          <w:sz w:val="28"/>
          <w:szCs w:val="28"/>
        </w:rPr>
        <w:t xml:space="preserve">Почему? </w:t>
      </w:r>
      <w:r>
        <w:rPr>
          <w:rFonts w:ascii="Times New Roman" w:hAnsi="Times New Roman" w:cs="Times New Roman"/>
          <w:i/>
          <w:iCs/>
          <w:sz w:val="28"/>
          <w:szCs w:val="28"/>
        </w:rPr>
        <w:t>(Не умеем.)</w:t>
      </w:r>
    </w:p>
    <w:p w:rsidR="00FC7DD2" w:rsidRDefault="00FC7DD2" w:rsidP="00FC7DD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Для начала вы должны научиться выполнять разные виды стежков. Что такое стежок?</w:t>
      </w:r>
    </w:p>
    <w:p w:rsidR="00FC7DD2" w:rsidRDefault="00FC7DD2" w:rsidP="00FC7DD2">
      <w:pPr>
        <w:pStyle w:val="ParagraphStyle"/>
        <w:spacing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Работа со словарём</w:t>
      </w:r>
      <w:r>
        <w:rPr>
          <w:rFonts w:ascii="Times New Roman" w:hAnsi="Times New Roman" w:cs="Times New Roman"/>
          <w:sz w:val="28"/>
          <w:szCs w:val="28"/>
        </w:rPr>
        <w:t xml:space="preserve"> (с. 126, учебник).</w:t>
      </w:r>
    </w:p>
    <w:p w:rsidR="00FC7DD2" w:rsidRDefault="00FC7DD2" w:rsidP="00FC7DD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Узнайте значение слова в словарике. Как вы поняли, что такое стежок? Помимо того, что нужно научиться делать стежки, что ещё нужно знать при выполнении вышивки?</w:t>
      </w:r>
    </w:p>
    <w:p w:rsidR="00FC7DD2" w:rsidRDefault="00FC7DD2" w:rsidP="00FC7DD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Какие инструменты вам понадобятся? Перечислите правила работы с ними.</w:t>
      </w:r>
    </w:p>
    <w:p w:rsidR="00FC7DD2" w:rsidRDefault="00FC7DD2" w:rsidP="00FC7DD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Кто уже может сформулировать тему сегодняшнего урока и задачи, которые нам предстоит решить на уроке?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(Высказывания учащихся.)</w:t>
      </w:r>
    </w:p>
    <w:p w:rsidR="00FC7DD2" w:rsidRDefault="00FC7DD2" w:rsidP="00FC7DD2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II. Подготовка к восприятию нового материала.</w:t>
      </w:r>
    </w:p>
    <w:p w:rsidR="00FC7DD2" w:rsidRDefault="00FC7DD2" w:rsidP="00FC7DD2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pacing w:val="45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Открытие новых знаний.</w:t>
      </w:r>
    </w:p>
    <w:p w:rsidR="00FC7DD2" w:rsidRDefault="00FC7DD2" w:rsidP="00FC7DD2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Учитель демонстрирует три вида стежков:</w:t>
      </w:r>
    </w:p>
    <w:p w:rsidR="00FC7DD2" w:rsidRDefault="00FC7DD2" w:rsidP="00FC7DD2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color w:val="000000"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прямые стежки;</w:t>
      </w:r>
    </w:p>
    <w:p w:rsidR="00FC7DD2" w:rsidRDefault="00FC7DD2" w:rsidP="00FC7DD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color w:val="000000"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стежки с перевивом змейкой;</w:t>
      </w:r>
    </w:p>
    <w:p w:rsidR="00FC7DD2" w:rsidRDefault="00FC7DD2" w:rsidP="00FC7DD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color w:val="000000"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стежки с перевивом спиралью.</w:t>
      </w:r>
    </w:p>
    <w:p w:rsidR="00FC7DD2" w:rsidRDefault="00FC7DD2" w:rsidP="00FC7DD2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Анализ образцов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C7DD2" w:rsidRDefault="00FC7DD2" w:rsidP="00FC7DD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Рассмотрите образцы стежков. Как выполнен каждый из них?</w:t>
      </w:r>
    </w:p>
    <w:p w:rsidR="00FC7DD2" w:rsidRDefault="00FC7DD2" w:rsidP="00FC7DD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Расскажите о прямом стежке.</w:t>
      </w:r>
    </w:p>
    <w:p w:rsidR="00FC7DD2" w:rsidRDefault="00FC7DD2" w:rsidP="00FC7DD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Как получили стежок с перевивом змейкой?</w:t>
      </w:r>
    </w:p>
    <w:p w:rsidR="00FC7DD2" w:rsidRDefault="00FC7DD2" w:rsidP="00FC7DD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Чем стежок с перевивом спиралью отличается от стежка с перевивом змейкой?</w:t>
      </w:r>
    </w:p>
    <w:p w:rsidR="00FC7DD2" w:rsidRDefault="00FC7DD2" w:rsidP="00FC7DD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Какие же инструменты и приспособления вам понадобятся? Каковы правила работы с ними?</w:t>
      </w:r>
    </w:p>
    <w:p w:rsidR="00FC7DD2" w:rsidRDefault="00FC7DD2" w:rsidP="00FC7DD2">
      <w:pPr>
        <w:pStyle w:val="ParagraphStyle"/>
        <w:spacing w:before="60" w:line="264" w:lineRule="auto"/>
        <w:ind w:firstLine="325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Маленького роста я,</w:t>
      </w:r>
    </w:p>
    <w:p w:rsidR="00FC7DD2" w:rsidRDefault="00FC7DD2" w:rsidP="00FC7DD2">
      <w:pPr>
        <w:pStyle w:val="ParagraphStyle"/>
        <w:spacing w:line="264" w:lineRule="auto"/>
        <w:ind w:firstLine="325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Тонкая и острая.</w:t>
      </w:r>
    </w:p>
    <w:p w:rsidR="00FC7DD2" w:rsidRDefault="00FC7DD2" w:rsidP="00FC7DD2">
      <w:pPr>
        <w:pStyle w:val="ParagraphStyle"/>
        <w:spacing w:line="264" w:lineRule="auto"/>
        <w:ind w:firstLine="325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Носом путь себе ищу,</w:t>
      </w:r>
    </w:p>
    <w:p w:rsidR="00FC7DD2" w:rsidRDefault="00FC7DD2" w:rsidP="00FC7DD2">
      <w:pPr>
        <w:pStyle w:val="ParagraphStyle"/>
        <w:spacing w:line="264" w:lineRule="auto"/>
        <w:ind w:firstLine="3255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собою хвост тащу.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FC7DD2" w:rsidRDefault="00FC7DD2" w:rsidP="00FC7DD2">
      <w:pPr>
        <w:pStyle w:val="ParagraphStyle"/>
        <w:spacing w:line="264" w:lineRule="auto"/>
        <w:ind w:firstLine="510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(Иголка.)</w:t>
      </w:r>
    </w:p>
    <w:p w:rsidR="00FC7DD2" w:rsidRDefault="00FC7DD2" w:rsidP="00FC7DD2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При работе с иголкой необходим один очень важный помощник:</w:t>
      </w:r>
    </w:p>
    <w:p w:rsidR="00FC7DD2" w:rsidRDefault="00FC7DD2" w:rsidP="00FC7DD2">
      <w:pPr>
        <w:pStyle w:val="ParagraphStyle"/>
        <w:spacing w:line="264" w:lineRule="auto"/>
        <w:ind w:firstLine="325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Маленькая головка </w:t>
      </w:r>
    </w:p>
    <w:p w:rsidR="00FC7DD2" w:rsidRDefault="00FC7DD2" w:rsidP="00FC7DD2">
      <w:pPr>
        <w:pStyle w:val="ParagraphStyle"/>
        <w:spacing w:line="264" w:lineRule="auto"/>
        <w:ind w:firstLine="325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пальце сидит,</w:t>
      </w:r>
    </w:p>
    <w:p w:rsidR="00FC7DD2" w:rsidRDefault="00FC7DD2" w:rsidP="00FC7DD2">
      <w:pPr>
        <w:pStyle w:val="ParagraphStyle"/>
        <w:spacing w:line="264" w:lineRule="auto"/>
        <w:ind w:firstLine="325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Сотнями глаз</w:t>
      </w:r>
    </w:p>
    <w:p w:rsidR="00FC7DD2" w:rsidRDefault="00FC7DD2" w:rsidP="00FC7DD2">
      <w:pPr>
        <w:pStyle w:val="ParagraphStyle"/>
        <w:spacing w:line="264" w:lineRule="auto"/>
        <w:ind w:firstLine="325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все стороны глядит.</w:t>
      </w:r>
    </w:p>
    <w:p w:rsidR="00FC7DD2" w:rsidRDefault="00FC7DD2" w:rsidP="00FC7DD2">
      <w:pPr>
        <w:pStyle w:val="ParagraphStyle"/>
        <w:spacing w:line="264" w:lineRule="auto"/>
        <w:ind w:firstLine="5385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(Напёрсток.)</w:t>
      </w:r>
    </w:p>
    <w:p w:rsidR="00FC7DD2" w:rsidRDefault="00FC7DD2" w:rsidP="00FC7DD2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Теперь, когда мы знаем основной инструмент для вышивания, рассмотрим правила работы с ним.</w:t>
      </w:r>
    </w:p>
    <w:p w:rsidR="00FC7DD2" w:rsidRDefault="00FC7DD2" w:rsidP="00FC7DD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Работа с учебником</w:t>
      </w:r>
      <w:r>
        <w:rPr>
          <w:rFonts w:ascii="Times New Roman" w:hAnsi="Times New Roman" w:cs="Times New Roman"/>
          <w:sz w:val="28"/>
          <w:szCs w:val="28"/>
        </w:rPr>
        <w:t xml:space="preserve"> (с. 74). </w:t>
      </w:r>
      <w:r>
        <w:rPr>
          <w:rFonts w:ascii="Times New Roman" w:hAnsi="Times New Roman" w:cs="Times New Roman"/>
          <w:spacing w:val="45"/>
          <w:sz w:val="28"/>
          <w:szCs w:val="28"/>
        </w:rPr>
        <w:t>Знакомство с правилами</w:t>
      </w:r>
      <w:r>
        <w:rPr>
          <w:rFonts w:ascii="Times New Roman" w:hAnsi="Times New Roman" w:cs="Times New Roman"/>
          <w:sz w:val="28"/>
          <w:szCs w:val="28"/>
        </w:rPr>
        <w:t xml:space="preserve"> работы с иголкой.</w:t>
      </w:r>
    </w:p>
    <w:p w:rsidR="00FC7DD2" w:rsidRDefault="00FC7DD2" w:rsidP="00FC7DD2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Прочитайте правила работы с иголкой. Обсудите их в парах.</w:t>
      </w:r>
    </w:p>
    <w:p w:rsidR="00FC7DD2" w:rsidRDefault="00FC7DD2" w:rsidP="00FC7DD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Где следует хранить иголки? Почему? Почему нужно проверять количество иголок до начала работы и после? Почему иголку нельзя брать в рот?</w:t>
      </w:r>
    </w:p>
    <w:p w:rsidR="00FC7DD2" w:rsidRDefault="00FC7DD2" w:rsidP="00FC7DD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Правила работы с иголкой вы знаете, для чего нужен напёрсток – тоже. Познакомимся и научимся делать стежки, чтобы несколько позже выполнить вышивку на закладке.</w:t>
      </w:r>
    </w:p>
    <w:p w:rsidR="00FC7DD2" w:rsidRDefault="00FC7DD2" w:rsidP="00FC7DD2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Знакомство с выполнением стежков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C7DD2" w:rsidRDefault="00FC7DD2" w:rsidP="00FC7DD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Учитель показывает, как правильно вдеть нитку в иголку, как завязать узелок. Учащиеся вдевают нитку в иголку, завязывают узелок.</w:t>
      </w:r>
    </w:p>
    <w:p w:rsidR="00FC7DD2" w:rsidRDefault="00FC7DD2" w:rsidP="00FC7DD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Учитель показывает, как выполняются прямые стежки (с перевивом змейкой, с перевивом спиралью). Учащиеся выполняют работу самостоятельно, учитель оказывает индивидуальную помощь, контролирует действия.</w:t>
      </w:r>
    </w:p>
    <w:p w:rsidR="00FC7DD2" w:rsidRDefault="00FC7DD2" w:rsidP="00FC7DD2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Вы научились выполнять стежки, необходимые для изготовления закладки. Знаете правила работы с иголкой. Можем начинать делать закладку? </w:t>
      </w:r>
      <w:r>
        <w:rPr>
          <w:rFonts w:ascii="Times New Roman" w:hAnsi="Times New Roman" w:cs="Times New Roman"/>
          <w:i/>
          <w:iCs/>
          <w:sz w:val="28"/>
          <w:szCs w:val="28"/>
        </w:rPr>
        <w:t>(Нет.)</w:t>
      </w:r>
      <w:r>
        <w:rPr>
          <w:rFonts w:ascii="Times New Roman" w:hAnsi="Times New Roman" w:cs="Times New Roman"/>
          <w:sz w:val="28"/>
          <w:szCs w:val="28"/>
        </w:rPr>
        <w:t xml:space="preserve"> Почему? </w:t>
      </w:r>
      <w:r>
        <w:rPr>
          <w:rFonts w:ascii="Times New Roman" w:hAnsi="Times New Roman" w:cs="Times New Roman"/>
          <w:i/>
          <w:iCs/>
          <w:sz w:val="28"/>
          <w:szCs w:val="28"/>
        </w:rPr>
        <w:t>(Нужно посмотреть технологию выполнения закладки.)</w:t>
      </w:r>
    </w:p>
    <w:p w:rsidR="00FC7DD2" w:rsidRDefault="00FC7DD2" w:rsidP="00FC7DD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В этом нам поможет фильм.</w:t>
      </w:r>
    </w:p>
    <w:p w:rsidR="00FC7DD2" w:rsidRDefault="00FC7DD2" w:rsidP="00FC7DD2">
      <w:pPr>
        <w:pStyle w:val="ParagraphStyle"/>
        <w:spacing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Демонстрируется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мультимедийный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фильм «Закладка с вышивкой», ч. II от слов «Вырежем шаблон…» до слов «Сплетём косичку из оставшихся ниток».</w:t>
      </w:r>
    </w:p>
    <w:p w:rsidR="00FC7DD2" w:rsidRDefault="00FC7DD2" w:rsidP="00FC7DD2">
      <w:pPr>
        <w:pStyle w:val="ParagraphStyle"/>
        <w:keepLines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Всё ли было понятно, когда наблюдали за выполнением закладки? Что показалось особенно трудным? Чтобы работа шла легче, составим план.</w:t>
      </w:r>
    </w:p>
    <w:p w:rsidR="00FC7DD2" w:rsidRDefault="00FC7DD2" w:rsidP="00FC7DD2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III. Первичное закрепление знаний.</w:t>
      </w:r>
    </w:p>
    <w:p w:rsidR="00FC7DD2" w:rsidRDefault="00FC7DD2" w:rsidP="00FC7DD2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Составление плана работы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C7DD2" w:rsidRDefault="00FC7DD2" w:rsidP="00FC7DD2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pacing w:val="45"/>
          <w:sz w:val="28"/>
          <w:szCs w:val="28"/>
        </w:rPr>
        <w:t>План работы</w:t>
      </w:r>
      <w:r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FC7DD2" w:rsidRDefault="00FC7DD2" w:rsidP="00FC7DD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1. Вырежем шаблон.</w:t>
      </w:r>
    </w:p>
    <w:p w:rsidR="00FC7DD2" w:rsidRDefault="00FC7DD2" w:rsidP="00FC7DD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2. Переведём шаблон на цветной картон.</w:t>
      </w:r>
    </w:p>
    <w:p w:rsidR="00FC7DD2" w:rsidRDefault="00FC7DD2" w:rsidP="00FC7DD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3. Вырежем заготовку.</w:t>
      </w:r>
    </w:p>
    <w:p w:rsidR="00FC7DD2" w:rsidRDefault="00FC7DD2" w:rsidP="00FC7DD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4. Скрепим шаблон и закладку при помощи скрепки.</w:t>
      </w:r>
    </w:p>
    <w:p w:rsidR="00FC7DD2" w:rsidRDefault="00FC7DD2" w:rsidP="00FC7DD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5. Сделаем отверстия с помощью шила.</w:t>
      </w:r>
    </w:p>
    <w:p w:rsidR="00FC7DD2" w:rsidRDefault="00FC7DD2" w:rsidP="00FC7DD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6. Выполним два крайних ряда прямыми стежками.</w:t>
      </w:r>
    </w:p>
    <w:p w:rsidR="00FC7DD2" w:rsidRDefault="00FC7DD2" w:rsidP="00FC7DD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7. Возьмём нитку другого цвета.</w:t>
      </w:r>
    </w:p>
    <w:p w:rsidR="00FC7DD2" w:rsidRDefault="00FC7DD2" w:rsidP="00FC7DD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8. Выполним стежки с перевивом змейкой.</w:t>
      </w:r>
    </w:p>
    <w:p w:rsidR="00FC7DD2" w:rsidRDefault="00FC7DD2" w:rsidP="00FC7DD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9. Выполним среднюю строчку прямыми стежками.</w:t>
      </w:r>
    </w:p>
    <w:p w:rsidR="00FC7DD2" w:rsidRDefault="00FC7DD2" w:rsidP="00FC7DD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10. Закрепим нитку.</w:t>
      </w:r>
    </w:p>
    <w:p w:rsidR="00FC7DD2" w:rsidRDefault="00FC7DD2" w:rsidP="00FC7DD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11. Выполним  среднюю строчку стежками с перевивом спиралью.</w:t>
      </w:r>
    </w:p>
    <w:p w:rsidR="00FC7DD2" w:rsidRDefault="00FC7DD2" w:rsidP="00FC7DD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12. Закрепим нитку, отрежем лишнюю часть нитки.</w:t>
      </w:r>
    </w:p>
    <w:p w:rsidR="00FC7DD2" w:rsidRDefault="00FC7DD2" w:rsidP="00FC7DD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13. Из оставшихся ниток сплетём косичку.</w:t>
      </w:r>
    </w:p>
    <w:p w:rsidR="00FC7DD2" w:rsidRDefault="00FC7DD2" w:rsidP="00FC7DD2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Учащиеся сравнивают свой план с планом учебника и планом, данным в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мультимедийном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фильме «Закладка с вышивкой», ч. III «План работы».</w:t>
      </w:r>
    </w:p>
    <w:p w:rsidR="00FC7DD2" w:rsidRDefault="00FC7DD2" w:rsidP="00FC7DD2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А теперь отдохнем.</w:t>
      </w:r>
    </w:p>
    <w:p w:rsidR="00FC7DD2" w:rsidRDefault="00FC7DD2" w:rsidP="00FC7DD2">
      <w:pPr>
        <w:pStyle w:val="ParagraphStyle"/>
        <w:spacing w:before="60" w:after="60"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2753995" cy="595630"/>
            <wp:effectExtent l="1905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3995" cy="595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7DD2" w:rsidRDefault="00FC7DD2" w:rsidP="00FC7DD2">
      <w:pPr>
        <w:pStyle w:val="ParagraphStyle"/>
        <w:spacing w:line="264" w:lineRule="auto"/>
        <w:ind w:left="2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речке быстрой мы спустились, </w:t>
      </w:r>
    </w:p>
    <w:p w:rsidR="00FC7DD2" w:rsidRDefault="00FC7DD2" w:rsidP="00FC7DD2">
      <w:pPr>
        <w:pStyle w:val="ParagraphStyle"/>
        <w:spacing w:line="264" w:lineRule="auto"/>
        <w:ind w:left="2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Наклонились и умылись. </w:t>
      </w:r>
    </w:p>
    <w:p w:rsidR="00FC7DD2" w:rsidRDefault="00FC7DD2" w:rsidP="00FC7DD2">
      <w:pPr>
        <w:pStyle w:val="ParagraphStyle"/>
        <w:spacing w:line="264" w:lineRule="auto"/>
        <w:ind w:left="2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Раз, два три, четыре, </w:t>
      </w:r>
    </w:p>
    <w:p w:rsidR="00FC7DD2" w:rsidRDefault="00FC7DD2" w:rsidP="00FC7DD2">
      <w:pPr>
        <w:pStyle w:val="ParagraphStyle"/>
        <w:spacing w:line="264" w:lineRule="auto"/>
        <w:ind w:left="2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Вот как славно освежились. </w:t>
      </w:r>
    </w:p>
    <w:p w:rsidR="00FC7DD2" w:rsidRDefault="00FC7DD2" w:rsidP="00FC7DD2">
      <w:pPr>
        <w:pStyle w:val="ParagraphStyle"/>
        <w:spacing w:before="60" w:line="264" w:lineRule="auto"/>
        <w:ind w:left="2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теперь поплыли дружно, </w:t>
      </w:r>
    </w:p>
    <w:p w:rsidR="00FC7DD2" w:rsidRDefault="00FC7DD2" w:rsidP="00FC7DD2">
      <w:pPr>
        <w:pStyle w:val="ParagraphStyle"/>
        <w:spacing w:line="264" w:lineRule="auto"/>
        <w:ind w:left="2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Делать так руками нужно: </w:t>
      </w:r>
    </w:p>
    <w:p w:rsidR="00FC7DD2" w:rsidRDefault="00FC7DD2" w:rsidP="00FC7DD2">
      <w:pPr>
        <w:pStyle w:val="ParagraphStyle"/>
        <w:spacing w:line="264" w:lineRule="auto"/>
        <w:ind w:left="2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Вместе – раз, это – брасс. </w:t>
      </w:r>
    </w:p>
    <w:p w:rsidR="00FC7DD2" w:rsidRDefault="00FC7DD2" w:rsidP="00FC7DD2">
      <w:pPr>
        <w:pStyle w:val="ParagraphStyle"/>
        <w:spacing w:line="264" w:lineRule="auto"/>
        <w:ind w:left="2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Одной, другой – это кроль. </w:t>
      </w:r>
    </w:p>
    <w:p w:rsidR="00FC7DD2" w:rsidRDefault="00FC7DD2" w:rsidP="00FC7DD2">
      <w:pPr>
        <w:pStyle w:val="ParagraphStyle"/>
        <w:spacing w:before="60" w:line="264" w:lineRule="auto"/>
        <w:ind w:left="2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как один </w:t>
      </w:r>
    </w:p>
    <w:p w:rsidR="00FC7DD2" w:rsidRDefault="00FC7DD2" w:rsidP="00FC7DD2">
      <w:pPr>
        <w:pStyle w:val="ParagraphStyle"/>
        <w:spacing w:line="264" w:lineRule="auto"/>
        <w:ind w:left="2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Плывем, как дельфин. </w:t>
      </w:r>
    </w:p>
    <w:p w:rsidR="00FC7DD2" w:rsidRDefault="00FC7DD2" w:rsidP="00FC7DD2">
      <w:pPr>
        <w:pStyle w:val="ParagraphStyle"/>
        <w:spacing w:line="264" w:lineRule="auto"/>
        <w:ind w:left="2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Вышли на берег крутой</w:t>
      </w:r>
    </w:p>
    <w:p w:rsidR="00FC7DD2" w:rsidRDefault="00FC7DD2" w:rsidP="00FC7DD2">
      <w:pPr>
        <w:pStyle w:val="ParagraphStyle"/>
        <w:spacing w:line="264" w:lineRule="auto"/>
        <w:ind w:left="2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отправились домой. </w:t>
      </w:r>
    </w:p>
    <w:p w:rsidR="00FC7DD2" w:rsidRDefault="00FC7DD2" w:rsidP="00FC7DD2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Ну что ж, хорошо отдохнули, пора приниматься за работу.</w:t>
      </w:r>
    </w:p>
    <w:p w:rsidR="00FC7DD2" w:rsidRDefault="00FC7DD2" w:rsidP="00FC7DD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Подготовка рабочего места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C7DD2" w:rsidRDefault="00FC7DD2" w:rsidP="00FC7DD2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– Приготовьте необходимые материалы, инструменты и приспособления, положите на парты.</w:t>
      </w:r>
    </w:p>
    <w:p w:rsidR="00FC7DD2" w:rsidRDefault="00FC7DD2" w:rsidP="00FC7DD2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Демонстрируется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мультимедийный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фильм «Закладка с вышивкой», ч. II до слов «Вырежем шаблон…».</w:t>
      </w:r>
    </w:p>
    <w:p w:rsidR="00FC7DD2" w:rsidRDefault="00FC7DD2" w:rsidP="00FC7DD2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Самостоятельная работа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C7DD2" w:rsidRDefault="00FC7DD2" w:rsidP="00FC7DD2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Теперь, когда всё готово, можно приступать к выполнению закладки.</w:t>
      </w:r>
    </w:p>
    <w:p w:rsidR="00FC7DD2" w:rsidRDefault="00FC7DD2" w:rsidP="00FC7DD2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Учащиеся выполняют работу самостоятельно, учитель оказывает помощь индивидуально.</w:t>
      </w:r>
    </w:p>
    <w:p w:rsidR="00FC7DD2" w:rsidRDefault="00FC7DD2" w:rsidP="00FC7DD2">
      <w:pPr>
        <w:pStyle w:val="ParagraphStyle"/>
        <w:spacing w:before="120" w:after="60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IV. Итог урока. Рефлексия.</w:t>
      </w:r>
    </w:p>
    <w:p w:rsidR="00FC7DD2" w:rsidRDefault="00FC7DD2" w:rsidP="00FC7DD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Покажите, какие закладки у вас получились? Вы оставите эту закладку себе или кому-то подарите? В какой учебник или тетрадь вы бы хотели положить эту закладку?</w:t>
      </w:r>
    </w:p>
    <w:p w:rsidR="00FC7DD2" w:rsidRDefault="00FC7DD2" w:rsidP="00FC7DD2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Выставка закладок.</w:t>
      </w:r>
    </w:p>
    <w:p w:rsidR="00FC7DD2" w:rsidRDefault="00FC7DD2" w:rsidP="00FC7DD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Понравился вам сегодняшний урок? Чему он вас научил? Какие открытия вы сделали? </w:t>
      </w:r>
    </w:p>
    <w:p w:rsidR="00FC7DD2" w:rsidRDefault="00FC7DD2" w:rsidP="00FC7DD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Где в дальнейшем понадобятся знания, полученные сегодня на уроке? </w:t>
      </w:r>
    </w:p>
    <w:p w:rsidR="00FC7DD2" w:rsidRDefault="00FC7DD2" w:rsidP="00FC7DD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Как вы сегодня работали? Чему ещё хотели бы научиться?</w:t>
      </w:r>
    </w:p>
    <w:p w:rsidR="00716BA2" w:rsidRPr="00FC7DD2" w:rsidRDefault="00716BA2">
      <w:pPr>
        <w:rPr>
          <w:lang/>
        </w:rPr>
      </w:pPr>
    </w:p>
    <w:sectPr w:rsidR="00716BA2" w:rsidRPr="00FC7DD2" w:rsidSect="00800A8C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revisionView w:inkAnnotations="0"/>
  <w:defaultTabStop w:val="708"/>
  <w:characterSpacingControl w:val="doNotCompress"/>
  <w:compat/>
  <w:rsids>
    <w:rsidRoot w:val="00FC7DD2"/>
    <w:rsid w:val="00234E55"/>
    <w:rsid w:val="00716BA2"/>
    <w:rsid w:val="00FC7D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B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FC7DD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/>
    </w:rPr>
  </w:style>
  <w:style w:type="paragraph" w:customStyle="1" w:styleId="Centered">
    <w:name w:val="Centered"/>
    <w:uiPriority w:val="99"/>
    <w:rsid w:val="00FC7DD2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  <w:lang/>
    </w:rPr>
  </w:style>
  <w:style w:type="character" w:customStyle="1" w:styleId="Normaltext">
    <w:name w:val="Normal text"/>
    <w:uiPriority w:val="99"/>
    <w:rsid w:val="00FC7DD2"/>
    <w:rPr>
      <w:color w:val="000000"/>
      <w:sz w:val="20"/>
      <w:szCs w:val="20"/>
    </w:rPr>
  </w:style>
  <w:style w:type="character" w:customStyle="1" w:styleId="Heading">
    <w:name w:val="Heading"/>
    <w:uiPriority w:val="99"/>
    <w:rsid w:val="00FC7DD2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FC7DD2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FC7DD2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FC7DD2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FC7DD2"/>
    <w:rPr>
      <w:color w:val="008000"/>
      <w:sz w:val="20"/>
      <w:szCs w:val="20"/>
      <w:u w:val="single"/>
    </w:rPr>
  </w:style>
  <w:style w:type="paragraph" w:styleId="a3">
    <w:name w:val="Balloon Text"/>
    <w:basedOn w:val="a"/>
    <w:link w:val="a4"/>
    <w:uiPriority w:val="99"/>
    <w:semiHidden/>
    <w:unhideWhenUsed/>
    <w:rsid w:val="00FC7D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7D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1340</Words>
  <Characters>7638</Characters>
  <Application>Microsoft Office Word</Application>
  <DocSecurity>0</DocSecurity>
  <Lines>63</Lines>
  <Paragraphs>17</Paragraphs>
  <ScaleCrop>false</ScaleCrop>
  <Company>Microsoft</Company>
  <LinksUpToDate>false</LinksUpToDate>
  <CharactersWithSpaces>8961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2013-10-26T14:35:00Z</dcterms:created>
  <dcterms:modified xsi:type="dcterms:W3CDTF">2013-10-26T14:35:00Z</dcterms:modified>
</cp:coreProperties>
</file>