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C37" w:rsidRDefault="00570C37" w:rsidP="00570C37">
      <w:pPr>
        <w:pStyle w:val="ParagraphStyle"/>
        <w:keepNext/>
        <w:spacing w:before="240" w:after="12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0" w:name="_Toc307821234"/>
      <w:bookmarkEnd w:id="0"/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Урок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11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Тема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: растения. ОВОЩИ ИЗ ПЛАСТИЛИНА.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br/>
        <w:t>ПРОЕКТ «ОСЕННИЙ УРОЖАЙ»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15"/>
          <w:sz w:val="28"/>
          <w:szCs w:val="28"/>
        </w:rPr>
        <w:t>Тип урока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создание проекта.</w:t>
      </w:r>
    </w:p>
    <w:p w:rsidR="00570C37" w:rsidRDefault="00570C37" w:rsidP="00570C37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 xml:space="preserve">Педагогические задачи: </w:t>
      </w:r>
      <w:r>
        <w:rPr>
          <w:rFonts w:ascii="Times New Roman" w:hAnsi="Times New Roman" w:cs="Times New Roman"/>
          <w:sz w:val="28"/>
          <w:szCs w:val="28"/>
        </w:rPr>
        <w:t>совершенствовать технику работы с пластилином, формировать умение работать в группе, развивать творческие способности, фантазию, воображение, прививать интерес к предмету.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Планируемые результаты образования:</w:t>
      </w:r>
    </w:p>
    <w:p w:rsidR="00570C37" w:rsidRDefault="00570C37" w:rsidP="00570C37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Предметные: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знают свойства пластилина, приёмы работы с ним, используемые при этом инструменты и приспособления, умеют применять различные приёмы работы с пластилином на практике.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Метапредметные (критерии сформированности/оценки компонентов универсальных учебных действий – УУД): 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Регулятивные: </w:t>
      </w:r>
      <w:r>
        <w:rPr>
          <w:rFonts w:ascii="Times New Roman" w:hAnsi="Times New Roman" w:cs="Times New Roman"/>
          <w:sz w:val="28"/>
          <w:szCs w:val="28"/>
        </w:rPr>
        <w:t>при помощи учителя определяют, формулируют и составляют план деятельности, определяют последовательность действий, корректируют и контролируют свои действия и действия партнёров по работе, демонстрируют способность к саморегуляции.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Познавательные:</w:t>
      </w:r>
      <w:r>
        <w:rPr>
          <w:rFonts w:ascii="Times New Roman" w:hAnsi="Times New Roman" w:cs="Times New Roman"/>
          <w:sz w:val="28"/>
          <w:szCs w:val="28"/>
        </w:rPr>
        <w:t xml:space="preserve"> находят и выделяют необходимую информацию, отвечают на вопросы, создают алгоритм деятельности, анализируют и делают выводы, ищут наиболее продуктивные способы решения поставленных задач.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Коммуникативные:</w:t>
      </w:r>
      <w:r>
        <w:rPr>
          <w:rFonts w:ascii="Times New Roman" w:hAnsi="Times New Roman" w:cs="Times New Roman"/>
          <w:sz w:val="28"/>
          <w:szCs w:val="28"/>
        </w:rPr>
        <w:t xml:space="preserve"> планируют и согласованно выполняют совместную деятельность, распределяют роли, взаимно контролируют действия друг друга, умеют договариваться, уважают в общении партнёра и самого себя. </w:t>
      </w:r>
    </w:p>
    <w:p w:rsidR="00570C37" w:rsidRDefault="00570C37" w:rsidP="00570C37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Личностные УУД: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имеют мотивацию к учебной деятельности, творческому труду, проявляют интерес к предмету, навыки сотрудничества, самостоятельность, личную ответственность.</w:t>
      </w:r>
    </w:p>
    <w:p w:rsidR="00570C37" w:rsidRDefault="00570C37" w:rsidP="00570C37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>м</w:t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етоды и формы обучения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исследовательский, практический; групповая, фронтальная.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Образовательные ресурсы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Савинова, С. В.</w:t>
      </w:r>
      <w:r>
        <w:rPr>
          <w:rFonts w:ascii="Times New Roman" w:hAnsi="Times New Roman" w:cs="Times New Roman"/>
          <w:sz w:val="28"/>
          <w:szCs w:val="28"/>
        </w:rPr>
        <w:t xml:space="preserve"> Праздники в начальной школе / С. В. Савинова. – Волгоград : Учитель, 1999.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http://childline.ru/rasteniya.shtml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http://www.fizkult-ura.ru/node/113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http://doshkolenok.kiev.ua/zagadki/225-zagadki-o-rasteniyah.html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http://www.bayun-school.com/articles/a3-5/Stihi-i-zagadki-dla-detei/zagadki-o-rasteniyah.html</w:t>
      </w:r>
    </w:p>
    <w:p w:rsidR="00570C37" w:rsidRDefault="00570C37" w:rsidP="00570C37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lastRenderedPageBreak/>
        <w:t>Материалы и оборудование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пластилин, стеки; компьютер, проектор, экран.</w:t>
      </w:r>
    </w:p>
    <w:p w:rsidR="00570C37" w:rsidRDefault="00570C37" w:rsidP="00570C37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Наглядно-демонстрационный материал:</w:t>
      </w:r>
    </w:p>
    <w:p w:rsidR="00570C37" w:rsidRDefault="00570C37" w:rsidP="00570C37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Мультимедийный ряд:</w:t>
      </w:r>
      <w:r>
        <w:rPr>
          <w:rFonts w:ascii="Times New Roman" w:hAnsi="Times New Roman" w:cs="Times New Roman"/>
          <w:sz w:val="28"/>
          <w:szCs w:val="28"/>
        </w:rPr>
        <w:t xml:space="preserve"> электронное приложение к учебнику Н. И.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Роговцевой, Н. В. Богдановой, И. П. Фрейтаг «Технология» (CD), тема «Овощи из пластилина».</w:t>
      </w:r>
    </w:p>
    <w:p w:rsidR="00570C37" w:rsidRDefault="00570C37" w:rsidP="00570C37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Основные понятия и термины: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пластилин, стека, композиция.</w:t>
      </w:r>
    </w:p>
    <w:p w:rsidR="00570C37" w:rsidRDefault="00570C37" w:rsidP="00570C37">
      <w:pPr>
        <w:pStyle w:val="ParagraphStyle"/>
        <w:spacing w:before="120" w:after="120" w:line="264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рганизационная структура (сценарий) урока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I. Актуализация знаний учащихся.</w:t>
      </w:r>
    </w:p>
    <w:p w:rsidR="00570C37" w:rsidRDefault="00570C37" w:rsidP="00570C37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Подготовка к восприятию нового материала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70C37" w:rsidRDefault="00570C37" w:rsidP="00570C37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Инсценировка стихотворений:  Ю. Тувима «Овощи» (перевод С. Михалкова) (отрывок) и Н. Семёновой «Спор овощей».</w:t>
      </w:r>
    </w:p>
    <w:p w:rsidR="00570C37" w:rsidRDefault="00570C37" w:rsidP="00570C37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Ведущий</w:t>
      </w:r>
      <w:r>
        <w:rPr>
          <w:rFonts w:ascii="Times New Roman" w:hAnsi="Times New Roman" w:cs="Times New Roman"/>
          <w:sz w:val="28"/>
          <w:szCs w:val="28"/>
        </w:rPr>
        <w:t>. Хозяйка однажды с базара пришла,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Хозяйка с базара домой принесла: 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Картошку,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капусту,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морковку,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горох,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петрушку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и свёклу.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 xml:space="preserve">Хозяйка. </w:t>
      </w:r>
      <w:r>
        <w:rPr>
          <w:rFonts w:ascii="Times New Roman" w:hAnsi="Times New Roman" w:cs="Times New Roman"/>
          <w:sz w:val="28"/>
          <w:szCs w:val="28"/>
        </w:rPr>
        <w:t>Ох!</w:t>
      </w:r>
    </w:p>
    <w:p w:rsidR="00570C37" w:rsidRDefault="00570C37" w:rsidP="00570C37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Ведущий</w:t>
      </w:r>
      <w:r>
        <w:rPr>
          <w:rFonts w:ascii="Times New Roman" w:hAnsi="Times New Roman" w:cs="Times New Roman"/>
          <w:sz w:val="28"/>
          <w:szCs w:val="28"/>
        </w:rPr>
        <w:t>. Вот овощи спор завели на столе,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Кто лучше, вкусней и нужней на земле…</w:t>
      </w:r>
    </w:p>
    <w:p w:rsidR="00570C37" w:rsidRDefault="00570C37" w:rsidP="00570C37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Перец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  <w:t>Кто из нас, из овощей,</w:t>
      </w:r>
    </w:p>
    <w:p w:rsidR="00570C37" w:rsidRDefault="00570C37" w:rsidP="00570C37">
      <w:pPr>
        <w:pStyle w:val="ParagraphStyle"/>
        <w:spacing w:line="264" w:lineRule="auto"/>
        <w:ind w:firstLine="13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И вкуснее, и нужней? </w:t>
      </w:r>
    </w:p>
    <w:p w:rsidR="00570C37" w:rsidRDefault="00570C37" w:rsidP="00570C37">
      <w:pPr>
        <w:pStyle w:val="ParagraphStyle"/>
        <w:spacing w:line="264" w:lineRule="auto"/>
        <w:ind w:firstLine="13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Кто при всех болезнях</w:t>
      </w:r>
    </w:p>
    <w:p w:rsidR="00570C37" w:rsidRDefault="00570C37" w:rsidP="00570C37">
      <w:pPr>
        <w:pStyle w:val="ParagraphStyle"/>
        <w:spacing w:line="264" w:lineRule="auto"/>
        <w:ind w:firstLine="13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Будет всех полезней? </w:t>
      </w:r>
    </w:p>
    <w:p w:rsidR="00570C37" w:rsidRDefault="00570C37" w:rsidP="00570C37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Горох</w:t>
      </w:r>
      <w:r>
        <w:rPr>
          <w:rFonts w:ascii="Times New Roman" w:hAnsi="Times New Roman" w:cs="Times New Roman"/>
          <w:sz w:val="28"/>
          <w:szCs w:val="28"/>
        </w:rPr>
        <w:t>. Я такой хорошенький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Зелёненький мальчишка,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Если только захочу,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Всех горошком угощу! </w:t>
      </w:r>
    </w:p>
    <w:p w:rsidR="00570C37" w:rsidRDefault="00570C37" w:rsidP="00570C37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Ведущий</w:t>
      </w:r>
      <w:r>
        <w:rPr>
          <w:rFonts w:ascii="Times New Roman" w:hAnsi="Times New Roman" w:cs="Times New Roman"/>
          <w:sz w:val="28"/>
          <w:szCs w:val="28"/>
        </w:rPr>
        <w:t>. Тут вступила свёкла в спор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(Всё она молчала)…</w:t>
      </w:r>
    </w:p>
    <w:p w:rsidR="00570C37" w:rsidRDefault="00570C37" w:rsidP="00570C37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 xml:space="preserve">Свёкла. </w:t>
      </w:r>
      <w:r>
        <w:rPr>
          <w:rFonts w:ascii="Times New Roman" w:hAnsi="Times New Roman" w:cs="Times New Roman"/>
          <w:sz w:val="28"/>
          <w:szCs w:val="28"/>
        </w:rPr>
        <w:t xml:space="preserve">Дай сказать хоть слово мне, 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Выслушай сначала.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Свёклу нужно для борща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И для винегрета. 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Кушай сам и угощай – 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Лучше свёклы нету! </w:t>
      </w:r>
    </w:p>
    <w:p w:rsidR="00570C37" w:rsidRDefault="00570C37" w:rsidP="00570C37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Капуста.</w:t>
      </w:r>
      <w:r>
        <w:rPr>
          <w:rFonts w:ascii="Times New Roman" w:hAnsi="Times New Roman" w:cs="Times New Roman"/>
          <w:sz w:val="28"/>
          <w:szCs w:val="28"/>
        </w:rPr>
        <w:t xml:space="preserve">Ты уж, свёкла, помолчи! 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Из капусты варят щи. 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А какие вкусные 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Пироги капустные! 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 xml:space="preserve">Огурец. </w:t>
      </w:r>
      <w:r>
        <w:rPr>
          <w:rFonts w:ascii="Times New Roman" w:hAnsi="Times New Roman" w:cs="Times New Roman"/>
          <w:sz w:val="28"/>
          <w:szCs w:val="28"/>
        </w:rPr>
        <w:t xml:space="preserve">Очень будете довольны, 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Съев огурчик малосольный.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А уж свежий огуречик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Всем понравится, конечно! </w:t>
      </w:r>
    </w:p>
    <w:p w:rsidR="00570C37" w:rsidRDefault="00570C37" w:rsidP="00570C37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Морковь.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 меня рассказ недлинный: 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Кто не знает витамины? 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Пей всегда морковный сок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И грызи морковку – 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Будешь ты тогда, дружок, 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Крепким, сильным, ловким. </w:t>
      </w:r>
    </w:p>
    <w:p w:rsidR="00570C37" w:rsidRDefault="00570C37" w:rsidP="00570C37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Помидор.</w:t>
      </w:r>
      <w:r>
        <w:rPr>
          <w:rFonts w:ascii="Times New Roman" w:hAnsi="Times New Roman" w:cs="Times New Roman"/>
          <w:sz w:val="28"/>
          <w:szCs w:val="28"/>
        </w:rPr>
        <w:t>Не болтай, морковка, вздор,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Помолчи немного.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Самый вкусный и приятный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Уж, конечно, сок томатный. </w:t>
      </w:r>
    </w:p>
    <w:p w:rsidR="00570C37" w:rsidRDefault="00570C37" w:rsidP="00570C37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Лук.</w:t>
      </w:r>
      <w:r>
        <w:rPr>
          <w:rFonts w:ascii="Times New Roman" w:hAnsi="Times New Roman" w:cs="Times New Roman"/>
          <w:sz w:val="28"/>
          <w:szCs w:val="28"/>
        </w:rPr>
        <w:t xml:space="preserve"> Я – приправа в каждом блюде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И всегда полезен людям.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Угадали? Я – ваш друг,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Я простой зелёный лук! </w:t>
      </w:r>
    </w:p>
    <w:p w:rsidR="00570C37" w:rsidRDefault="00570C37" w:rsidP="00570C37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 xml:space="preserve">Картошка. </w:t>
      </w:r>
      <w:r>
        <w:rPr>
          <w:rFonts w:ascii="Times New Roman" w:hAnsi="Times New Roman" w:cs="Times New Roman"/>
          <w:sz w:val="28"/>
          <w:szCs w:val="28"/>
        </w:rPr>
        <w:t xml:space="preserve">Я, картошка, так скромна – 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Слова не сказала,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Но картошка так нужна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И большим, и малым! </w:t>
      </w:r>
    </w:p>
    <w:p w:rsidR="00570C37" w:rsidRDefault="00570C37" w:rsidP="00570C37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Баклажан.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Баклажанная икра 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Так полезна, так вкусна! </w:t>
      </w:r>
    </w:p>
    <w:p w:rsidR="00570C37" w:rsidRDefault="00570C37" w:rsidP="00570C37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Хозяйка.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Спор давно кончать пора! 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Спорить бесполезно…</w:t>
      </w:r>
    </w:p>
    <w:p w:rsidR="00570C37" w:rsidRDefault="00570C37" w:rsidP="00570C37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Раздаётся стук в дверь. 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Овощи.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Кто-то, кажется, стучит…</w:t>
      </w:r>
    </w:p>
    <w:p w:rsidR="00570C37" w:rsidRDefault="00570C37" w:rsidP="00570C37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>Входит ученик в костюме доктора Айболита.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Все.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Это доктор Айболит! </w:t>
      </w:r>
    </w:p>
    <w:p w:rsidR="00570C37" w:rsidRDefault="00570C37" w:rsidP="00570C37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Айболит.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Ну, конечно, это я!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О чём спорите, друзья? </w:t>
      </w:r>
    </w:p>
    <w:p w:rsidR="00570C37" w:rsidRDefault="00570C37" w:rsidP="00570C37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Репа.</w:t>
      </w:r>
      <w:r>
        <w:rPr>
          <w:rFonts w:ascii="Times New Roman" w:hAnsi="Times New Roman" w:cs="Times New Roman"/>
          <w:sz w:val="28"/>
          <w:szCs w:val="28"/>
        </w:rPr>
        <w:t xml:space="preserve"> Кто из нас, из овощей,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Всех важнее, всех вкусней? 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Кто при всех болезнях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Будет всем полезней? </w:t>
      </w:r>
    </w:p>
    <w:p w:rsidR="00570C37" w:rsidRDefault="00570C37" w:rsidP="00570C37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Айболит.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Чтоб здоровым, сильным быть,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Надо овощи любить,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Все без исключения,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В этом нет сомнения! 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В каждом польза есть и вкус, 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И решить я не берусь: 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Кто из вас вкуснее, 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Кто из вас нужнее! </w:t>
      </w:r>
    </w:p>
    <w:p w:rsidR="00570C37" w:rsidRDefault="00570C37" w:rsidP="00570C37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А вы бы как ответили, ребята, на вопрос овощей? </w:t>
      </w:r>
      <w:r>
        <w:rPr>
          <w:rFonts w:ascii="Times New Roman" w:hAnsi="Times New Roman" w:cs="Times New Roman"/>
          <w:i/>
          <w:iCs/>
          <w:sz w:val="28"/>
          <w:szCs w:val="28"/>
        </w:rPr>
        <w:t>(Все овощи полезны.)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Овощи оказывают полезное воздействие не только на физическое состояние организма, но и на умственное. Поэтому их нужно употреблять каждый день. Именно осень одаривает нас богатством овощей.</w:t>
      </w:r>
    </w:p>
    <w:p w:rsidR="00570C37" w:rsidRDefault="00570C37" w:rsidP="00570C37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II. Сообщение темы и целей урока.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Демонстрируется мультимедийный фильм «Овощи из пластилина», ч. I до остановки 2 паровозика.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Может быть, кто-то из вас уже догадался, чему будет посвящён наш урок? Из чего будем изготавливать овощи?</w:t>
      </w:r>
    </w:p>
    <w:p w:rsidR="00570C37" w:rsidRDefault="00570C37" w:rsidP="00570C37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Демонстрируется мультимедийный фильм «Овощи из пластилина», ч. I до конца. Учитель может делать логические паузы-остановки во время просмотра фильма, для того чтобы учащиеся отвечали на поставленные вопросы.</w:t>
      </w:r>
    </w:p>
    <w:p w:rsidR="00570C37" w:rsidRDefault="00570C37" w:rsidP="00570C37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III. Открытие новых знаний.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Все ли слова в фильме вам были понятны? Как вы объясните слово «композиция?»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(Ответы детей.)</w:t>
      </w:r>
      <w:r>
        <w:rPr>
          <w:rFonts w:ascii="Times New Roman" w:hAnsi="Times New Roman" w:cs="Times New Roman"/>
          <w:sz w:val="28"/>
          <w:szCs w:val="28"/>
        </w:rPr>
        <w:t xml:space="preserve"> Посмотрим, как данное слово объясняет ваш словарик.</w:t>
      </w:r>
    </w:p>
    <w:p w:rsidR="00570C37" w:rsidRDefault="00570C37" w:rsidP="00570C37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Работа со словарём</w:t>
      </w:r>
      <w:r>
        <w:rPr>
          <w:rFonts w:ascii="Times New Roman" w:hAnsi="Times New Roman" w:cs="Times New Roman"/>
          <w:sz w:val="28"/>
          <w:szCs w:val="28"/>
        </w:rPr>
        <w:t xml:space="preserve"> (с. 125, учебник).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(Номер страницы учитель записывает на доске, так как ученики ещё не умеют читать многозначные числа.)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– Найдите слово «композиция». Прочитайте его значение.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(Читают.) </w:t>
      </w:r>
      <w:r>
        <w:rPr>
          <w:rFonts w:ascii="Times New Roman" w:hAnsi="Times New Roman" w:cs="Times New Roman"/>
          <w:sz w:val="28"/>
          <w:szCs w:val="28"/>
        </w:rPr>
        <w:t>Всем понятно?</w:t>
      </w:r>
    </w:p>
    <w:p w:rsidR="00570C37" w:rsidRDefault="00570C37" w:rsidP="00570C37">
      <w:pPr>
        <w:pStyle w:val="ParagraphStyle"/>
        <w:keepLines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Для того чтобы правильно вылепить овощ, нужно знать, как он выглядит.</w:t>
      </w:r>
    </w:p>
    <w:p w:rsidR="00570C37" w:rsidRDefault="00570C37" w:rsidP="00570C37">
      <w:pPr>
        <w:pStyle w:val="ParagraphStyle"/>
        <w:spacing w:before="60" w:after="60"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Дидактические игры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70C37" w:rsidRDefault="00570C37" w:rsidP="00570C37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Игра</w:t>
      </w:r>
      <w:r>
        <w:rPr>
          <w:rFonts w:ascii="Times New Roman" w:hAnsi="Times New Roman" w:cs="Times New Roman"/>
          <w:sz w:val="28"/>
          <w:szCs w:val="28"/>
        </w:rPr>
        <w:t xml:space="preserve"> «Собираем урожай».</w:t>
      </w:r>
    </w:p>
    <w:p w:rsidR="00570C37" w:rsidRDefault="00570C37" w:rsidP="00570C37">
      <w:pPr>
        <w:pStyle w:val="ParagraphStyle"/>
        <w:spacing w:before="60"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Демонстрируется мультимедийный фильм «Овощи из пластилина», ч. IV.</w:t>
      </w:r>
    </w:p>
    <w:p w:rsidR="00570C37" w:rsidRDefault="00570C37" w:rsidP="00570C37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Учащиеся отгадывают загадки об овощах и указывают на овощ-отгадку. Если овощ назван правильно, он перемещается в корзинку. </w:t>
      </w:r>
    </w:p>
    <w:p w:rsidR="00570C37" w:rsidRDefault="00570C37" w:rsidP="00570C37">
      <w:pPr>
        <w:pStyle w:val="ParagraphStyle"/>
        <w:spacing w:before="60"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Молодцы. Овощи вы знаете. Но для того чтобы правильно вылепить овощ, следует знать не только внешний вид его самого, но и то, как выглядит его ботва. Рассмотрите овощи.</w:t>
      </w:r>
    </w:p>
    <w:p w:rsidR="00570C37" w:rsidRDefault="00570C37" w:rsidP="00570C37">
      <w:pPr>
        <w:pStyle w:val="ParagraphStyle"/>
        <w:spacing w:before="60" w:after="60"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Игра</w:t>
      </w:r>
      <w:r>
        <w:rPr>
          <w:rFonts w:ascii="Times New Roman" w:hAnsi="Times New Roman" w:cs="Times New Roman"/>
          <w:sz w:val="28"/>
          <w:szCs w:val="28"/>
        </w:rPr>
        <w:t xml:space="preserve"> «Собираем овощи».</w:t>
      </w:r>
    </w:p>
    <w:p w:rsidR="00570C37" w:rsidRDefault="00570C37" w:rsidP="00570C37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Демонстрируется мультимедийный фильм «Овощи из пластилина», ч. III.</w:t>
      </w:r>
    </w:p>
    <w:p w:rsidR="00570C37" w:rsidRDefault="00570C37" w:rsidP="00570C37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Учащиеся соединяют овощ и ботву данного растения. (Работа может выполняться как фронтально, так и по группам, при наличии технических средств.)</w:t>
      </w:r>
    </w:p>
    <w:p w:rsidR="00570C37" w:rsidRDefault="00570C37" w:rsidP="00570C37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Вы, конечно, знаете, что овощи очень любят не только люди, но и животные. И одно из таких животных – зайчик. </w:t>
      </w:r>
    </w:p>
    <w:p w:rsidR="00570C37" w:rsidRDefault="00570C37" w:rsidP="00570C37">
      <w:pPr>
        <w:pStyle w:val="ParagraphStyle"/>
        <w:spacing w:before="60" w:after="60"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2753995" cy="59563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3995" cy="595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0C37" w:rsidRDefault="00570C37" w:rsidP="00570C37">
      <w:pPr>
        <w:pStyle w:val="ParagraphStyle"/>
        <w:tabs>
          <w:tab w:val="left" w:pos="5670"/>
        </w:tabs>
        <w:spacing w:before="60" w:line="264" w:lineRule="auto"/>
        <w:ind w:firstLine="1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Вышел зайчик погулять.</w:t>
      </w:r>
    </w:p>
    <w:p w:rsidR="00570C37" w:rsidRDefault="00570C37" w:rsidP="00570C37">
      <w:pPr>
        <w:pStyle w:val="ParagraphStyle"/>
        <w:tabs>
          <w:tab w:val="left" w:pos="5670"/>
        </w:tabs>
        <w:spacing w:line="264" w:lineRule="auto"/>
        <w:ind w:firstLine="142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 ветер утихать.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sz w:val="28"/>
          <w:szCs w:val="28"/>
        </w:rPr>
        <w:t>Ходьба на месте.</w:t>
      </w:r>
    </w:p>
    <w:p w:rsidR="00570C37" w:rsidRDefault="00570C37" w:rsidP="00570C37">
      <w:pPr>
        <w:pStyle w:val="ParagraphStyle"/>
        <w:tabs>
          <w:tab w:val="left" w:pos="5670"/>
        </w:tabs>
        <w:spacing w:line="264" w:lineRule="auto"/>
        <w:ind w:firstLine="1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он скачет вниз по склону,</w:t>
      </w:r>
    </w:p>
    <w:p w:rsidR="00570C37" w:rsidRDefault="00570C37" w:rsidP="00570C37">
      <w:pPr>
        <w:pStyle w:val="ParagraphStyle"/>
        <w:tabs>
          <w:tab w:val="left" w:pos="5670"/>
        </w:tabs>
        <w:spacing w:line="264" w:lineRule="auto"/>
        <w:ind w:firstLine="1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Забегает в лес зелёный.</w:t>
      </w:r>
    </w:p>
    <w:p w:rsidR="00570C37" w:rsidRDefault="00570C37" w:rsidP="00570C37">
      <w:pPr>
        <w:pStyle w:val="ParagraphStyle"/>
        <w:tabs>
          <w:tab w:val="left" w:pos="5670"/>
        </w:tabs>
        <w:spacing w:line="264" w:lineRule="auto"/>
        <w:ind w:firstLine="1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несётся меж стволов,</w:t>
      </w:r>
    </w:p>
    <w:p w:rsidR="00570C37" w:rsidRDefault="00570C37" w:rsidP="00570C37">
      <w:pPr>
        <w:pStyle w:val="ParagraphStyle"/>
        <w:tabs>
          <w:tab w:val="left" w:pos="5670"/>
        </w:tabs>
        <w:spacing w:line="264" w:lineRule="auto"/>
        <w:ind w:firstLine="142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Средь травы, цветов, кустов.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sz w:val="28"/>
          <w:szCs w:val="28"/>
        </w:rPr>
        <w:t>Прыжки на месте.</w:t>
      </w:r>
    </w:p>
    <w:p w:rsidR="00570C37" w:rsidRDefault="00570C37" w:rsidP="00570C37">
      <w:pPr>
        <w:pStyle w:val="ParagraphStyle"/>
        <w:tabs>
          <w:tab w:val="left" w:pos="5670"/>
        </w:tabs>
        <w:spacing w:line="264" w:lineRule="auto"/>
        <w:ind w:firstLine="1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Зайка маленький устал,</w:t>
      </w:r>
    </w:p>
    <w:p w:rsidR="00570C37" w:rsidRDefault="00570C37" w:rsidP="00570C37">
      <w:pPr>
        <w:pStyle w:val="ParagraphStyle"/>
        <w:tabs>
          <w:tab w:val="left" w:pos="5670"/>
        </w:tabs>
        <w:spacing w:line="264" w:lineRule="auto"/>
        <w:ind w:firstLine="142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Хочет спрятаться в кустах.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sz w:val="28"/>
          <w:szCs w:val="28"/>
        </w:rPr>
        <w:t>Ходьба на месте.</w:t>
      </w:r>
    </w:p>
    <w:p w:rsidR="00570C37" w:rsidRDefault="00570C37" w:rsidP="00570C37">
      <w:pPr>
        <w:pStyle w:val="ParagraphStyle"/>
        <w:tabs>
          <w:tab w:val="left" w:pos="5670"/>
        </w:tabs>
        <w:spacing w:line="264" w:lineRule="auto"/>
        <w:ind w:firstLine="1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Замер зайчик средь травы,</w:t>
      </w:r>
    </w:p>
    <w:p w:rsidR="00570C37" w:rsidRDefault="00570C37" w:rsidP="00570C37">
      <w:pPr>
        <w:pStyle w:val="ParagraphStyle"/>
        <w:tabs>
          <w:tab w:val="left" w:pos="5670"/>
        </w:tabs>
        <w:spacing w:line="264" w:lineRule="auto"/>
        <w:ind w:firstLine="142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теперь замрем и мы!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sz w:val="28"/>
          <w:szCs w:val="28"/>
        </w:rPr>
        <w:t>Садятся за парту.</w:t>
      </w:r>
    </w:p>
    <w:p w:rsidR="00570C37" w:rsidRDefault="00570C37" w:rsidP="00570C37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IV. Работа над проектом.</w:t>
      </w:r>
    </w:p>
    <w:p w:rsidR="00570C37" w:rsidRDefault="00570C37" w:rsidP="00570C37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Подготовка рабочего места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70C37" w:rsidRDefault="00570C37" w:rsidP="00570C37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Сегодня на уроке вы будете работать в группах, состоящих из четырех человек. У каждого будет в группе своя роль. Какая, вы определите сами. 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итоге у каждой группы должна получиться композиция из овощей. </w:t>
      </w:r>
      <w:r>
        <w:rPr>
          <w:rFonts w:ascii="Times New Roman" w:hAnsi="Times New Roman" w:cs="Times New Roman"/>
          <w:i/>
          <w:iCs/>
          <w:sz w:val="28"/>
          <w:szCs w:val="28"/>
        </w:rPr>
        <w:t>(Распределяются по группам.)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Какие же материалы, инструменты и приспособления нам понадобятся? </w:t>
      </w:r>
      <w:r>
        <w:rPr>
          <w:rFonts w:ascii="Times New Roman" w:hAnsi="Times New Roman" w:cs="Times New Roman"/>
          <w:i/>
          <w:iCs/>
          <w:sz w:val="28"/>
          <w:szCs w:val="28"/>
        </w:rPr>
        <w:t>(Ответы учеников.)</w:t>
      </w:r>
    </w:p>
    <w:p w:rsidR="00570C37" w:rsidRDefault="00570C37" w:rsidP="00570C37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Демонстрируется мультимедийный фильм «Овощи из пластилина», ч. II до слов «Начнём лепить помидор...».</w:t>
      </w:r>
    </w:p>
    <w:p w:rsidR="00570C37" w:rsidRDefault="00570C37" w:rsidP="00570C37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Проверьте своё рабочее место. </w:t>
      </w:r>
      <w:r>
        <w:rPr>
          <w:rFonts w:ascii="Times New Roman" w:hAnsi="Times New Roman" w:cs="Times New Roman"/>
          <w:i/>
          <w:iCs/>
          <w:sz w:val="28"/>
          <w:szCs w:val="28"/>
        </w:rPr>
        <w:t>(Учитель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наблюдает за подготовкой рабочего места.)</w:t>
      </w:r>
    </w:p>
    <w:p w:rsidR="00570C37" w:rsidRDefault="00570C37" w:rsidP="00570C37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Демонстрируется мультимедийный фильм «Овощи из пластилина», ч. II до конца.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Как следует вылепливать каждый из овощей? Какие приёмы при этом применяются? </w:t>
      </w:r>
      <w:r>
        <w:rPr>
          <w:rFonts w:ascii="Times New Roman" w:hAnsi="Times New Roman" w:cs="Times New Roman"/>
          <w:i/>
          <w:iCs/>
          <w:sz w:val="28"/>
          <w:szCs w:val="28"/>
        </w:rPr>
        <w:t>(Ответы детей.)</w:t>
      </w:r>
    </w:p>
    <w:p w:rsidR="00570C37" w:rsidRDefault="00570C37" w:rsidP="00570C3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Каждый из вас будет делать только один овощ, а корзинку вы вылепите все вместе. Если у вас останется время, можете наполнить вашу корзинку и другими овощами.</w:t>
      </w:r>
    </w:p>
    <w:p w:rsidR="00570C37" w:rsidRDefault="00570C37" w:rsidP="00570C37">
      <w:pPr>
        <w:pStyle w:val="ParagraphStyle"/>
        <w:spacing w:before="60" w:after="60"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Составление плана работы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(под руководством учителя).</w:t>
      </w:r>
    </w:p>
    <w:p w:rsidR="00570C37" w:rsidRDefault="00570C37" w:rsidP="00570C37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Чтобы работа шла успешнее, составим план.</w:t>
      </w:r>
    </w:p>
    <w:p w:rsidR="00570C37" w:rsidRDefault="00570C37" w:rsidP="00570C37">
      <w:pPr>
        <w:pStyle w:val="ParagraphStyle"/>
        <w:spacing w:before="60"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pacing w:val="45"/>
          <w:sz w:val="28"/>
          <w:szCs w:val="28"/>
        </w:rPr>
        <w:t>План работы</w:t>
      </w:r>
      <w:r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570C37" w:rsidRDefault="00570C37" w:rsidP="00570C37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1. Вылепим сам овощ.</w:t>
      </w:r>
    </w:p>
    <w:p w:rsidR="00570C37" w:rsidRDefault="00570C37" w:rsidP="00570C37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2. Вылепим ботву растения.</w:t>
      </w:r>
    </w:p>
    <w:p w:rsidR="00570C37" w:rsidRDefault="00570C37" w:rsidP="00570C37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3. Соединим обе части.</w:t>
      </w:r>
    </w:p>
    <w:p w:rsidR="00570C37" w:rsidRDefault="00570C37" w:rsidP="00570C37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4. Вылепим дно корзинки.</w:t>
      </w:r>
    </w:p>
    <w:p w:rsidR="00570C37" w:rsidRDefault="00570C37" w:rsidP="00570C37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5. Вылепим стенки корзинки.</w:t>
      </w:r>
    </w:p>
    <w:p w:rsidR="00570C37" w:rsidRDefault="00570C37" w:rsidP="00570C37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6. Соединим дно со стенками.</w:t>
      </w:r>
    </w:p>
    <w:p w:rsidR="00570C37" w:rsidRDefault="00570C37" w:rsidP="00570C37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7. Наполним корзинку овощами.</w:t>
      </w:r>
    </w:p>
    <w:p w:rsidR="00570C37" w:rsidRDefault="00570C37" w:rsidP="00570C37">
      <w:pPr>
        <w:pStyle w:val="ParagraphStyle"/>
        <w:spacing w:before="60" w:after="60"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Сравните составленный нами план с планом, который предлагают авторы учебника.</w:t>
      </w:r>
    </w:p>
    <w:p w:rsidR="00570C37" w:rsidRDefault="00570C37" w:rsidP="00570C37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Демонстрируется мультимедийный фильм «Овощи из пластилина», ч. V «Овощи из пластилина. План работы».</w:t>
      </w:r>
    </w:p>
    <w:p w:rsidR="00570C37" w:rsidRDefault="00570C37" w:rsidP="00570C37">
      <w:pPr>
        <w:pStyle w:val="ParagraphStyle"/>
        <w:spacing w:before="60" w:after="60"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Самостоятельная работа учащихся в группах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70C37" w:rsidRDefault="00570C37" w:rsidP="00570C37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Вы можете приступать к созданию вашей композиции. Не забудьте предварительно распределить роли. Помните о правилах сотрудничества. Желаю вам удачи!</w:t>
      </w:r>
    </w:p>
    <w:p w:rsidR="00570C37" w:rsidRDefault="00570C37" w:rsidP="00570C37">
      <w:pPr>
        <w:pStyle w:val="ParagraphStyle"/>
        <w:spacing w:before="60"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Работая в группах, учащиеся составляют композиции из овощей. Учитель наблюдает за работой групп, при необходимости оказывая им помощь.</w:t>
      </w:r>
    </w:p>
    <w:p w:rsidR="00570C37" w:rsidRDefault="00570C37" w:rsidP="00570C37">
      <w:pPr>
        <w:pStyle w:val="ParagraphStyle"/>
        <w:spacing w:before="60" w:after="60" w:line="261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V. Итоги урока. Рефлексия.</w:t>
      </w:r>
    </w:p>
    <w:p w:rsidR="00570C37" w:rsidRDefault="00570C37" w:rsidP="00570C37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 Подошёл к концу наш урок. Чему он вас научил? Довольны ли вы результатами своего труда? Понравилось ли вам выполнять работу в группах?</w:t>
      </w:r>
    </w:p>
    <w:p w:rsidR="00570C37" w:rsidRDefault="00570C37" w:rsidP="00570C37">
      <w:pPr>
        <w:pStyle w:val="ParagraphStyle"/>
        <w:keepLines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Каждая группа выходит к доске, демонстрируя свою работу и коротко рассказывая о ней. </w:t>
      </w:r>
    </w:p>
    <w:p w:rsidR="00570C37" w:rsidRDefault="00570C37" w:rsidP="00570C37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Примечание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если останется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время, могут быть предложены загадки об овощах со с. 31 учебника и из дополнительного материала к уроку.</w:t>
      </w:r>
    </w:p>
    <w:p w:rsidR="00570C37" w:rsidRDefault="00570C37" w:rsidP="00570C37">
      <w:pPr>
        <w:pStyle w:val="ParagraphStyle"/>
        <w:spacing w:before="240" w:after="12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Дополнительный материал к уроку</w:t>
      </w:r>
    </w:p>
    <w:p w:rsidR="00570C37" w:rsidRDefault="00570C37" w:rsidP="00570C37">
      <w:pPr>
        <w:pStyle w:val="ParagraphStyle"/>
        <w:spacing w:before="60" w:after="60" w:line="264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ЗАГАДКИ ОБ ОВОЩАХ</w:t>
      </w:r>
    </w:p>
    <w:p w:rsidR="00570C37" w:rsidRDefault="00570C37" w:rsidP="00570C37">
      <w:pPr>
        <w:pStyle w:val="ParagraphStyle"/>
        <w:tabs>
          <w:tab w:val="left" w:pos="5100"/>
        </w:tabs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на нашей грядке </w:t>
      </w:r>
      <w:r>
        <w:rPr>
          <w:rFonts w:ascii="Times New Roman" w:hAnsi="Times New Roman" w:cs="Times New Roman"/>
          <w:sz w:val="28"/>
          <w:szCs w:val="28"/>
        </w:rPr>
        <w:tab/>
        <w:t>Наши поросятки</w:t>
      </w:r>
    </w:p>
    <w:p w:rsidR="00570C37" w:rsidRDefault="00570C37" w:rsidP="00570C37">
      <w:pPr>
        <w:pStyle w:val="ParagraphStyle"/>
        <w:tabs>
          <w:tab w:val="left" w:pos="510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Выросли загадки –</w:t>
      </w:r>
      <w:r>
        <w:rPr>
          <w:rFonts w:ascii="Times New Roman" w:hAnsi="Times New Roman" w:cs="Times New Roman"/>
          <w:sz w:val="28"/>
          <w:szCs w:val="28"/>
        </w:rPr>
        <w:tab/>
        <w:t>Выросли на грядке,</w:t>
      </w:r>
    </w:p>
    <w:p w:rsidR="00570C37" w:rsidRDefault="00570C37" w:rsidP="00570C37">
      <w:pPr>
        <w:pStyle w:val="ParagraphStyle"/>
        <w:tabs>
          <w:tab w:val="left" w:pos="510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Сочные да крупные,</w:t>
      </w:r>
      <w:r>
        <w:rPr>
          <w:rFonts w:ascii="Times New Roman" w:hAnsi="Times New Roman" w:cs="Times New Roman"/>
          <w:sz w:val="28"/>
          <w:szCs w:val="28"/>
        </w:rPr>
        <w:tab/>
        <w:t>К солнышку бочком,</w:t>
      </w:r>
    </w:p>
    <w:p w:rsidR="00570C37" w:rsidRDefault="00570C37" w:rsidP="00570C37">
      <w:pPr>
        <w:pStyle w:val="ParagraphStyle"/>
        <w:tabs>
          <w:tab w:val="left" w:pos="510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такие круглые.</w:t>
      </w:r>
      <w:r>
        <w:rPr>
          <w:rFonts w:ascii="Times New Roman" w:hAnsi="Times New Roman" w:cs="Times New Roman"/>
          <w:sz w:val="28"/>
          <w:szCs w:val="28"/>
        </w:rPr>
        <w:tab/>
        <w:t>Хвостики крючком.</w:t>
      </w:r>
    </w:p>
    <w:p w:rsidR="00570C37" w:rsidRDefault="00570C37" w:rsidP="00570C37">
      <w:pPr>
        <w:pStyle w:val="ParagraphStyle"/>
        <w:tabs>
          <w:tab w:val="left" w:pos="510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Летом зеленеют,</w:t>
      </w:r>
      <w:r>
        <w:rPr>
          <w:rFonts w:ascii="Times New Roman" w:hAnsi="Times New Roman" w:cs="Times New Roman"/>
          <w:sz w:val="28"/>
          <w:szCs w:val="28"/>
        </w:rPr>
        <w:tab/>
        <w:t>Эти поросятки</w:t>
      </w:r>
    </w:p>
    <w:p w:rsidR="00570C37" w:rsidRDefault="00570C37" w:rsidP="00570C37">
      <w:pPr>
        <w:pStyle w:val="ParagraphStyle"/>
        <w:tabs>
          <w:tab w:val="left" w:pos="510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осени краснеют. </w:t>
      </w:r>
      <w:r>
        <w:rPr>
          <w:rFonts w:ascii="Times New Roman" w:hAnsi="Times New Roman" w:cs="Times New Roman"/>
          <w:sz w:val="28"/>
          <w:szCs w:val="28"/>
        </w:rPr>
        <w:tab/>
        <w:t xml:space="preserve">Играют с нами в прятки. </w:t>
      </w:r>
    </w:p>
    <w:p w:rsidR="00570C37" w:rsidRDefault="00570C37" w:rsidP="00570C37">
      <w:pPr>
        <w:pStyle w:val="ParagraphStyle"/>
        <w:tabs>
          <w:tab w:val="left" w:pos="6945"/>
        </w:tabs>
        <w:spacing w:after="60" w:line="264" w:lineRule="auto"/>
        <w:ind w:firstLine="184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(Помидоры.)</w:t>
      </w:r>
      <w:r>
        <w:rPr>
          <w:rFonts w:ascii="Times New Roman" w:hAnsi="Times New Roman" w:cs="Times New Roman"/>
          <w:i/>
          <w:iCs/>
          <w:sz w:val="28"/>
          <w:szCs w:val="28"/>
        </w:rPr>
        <w:tab/>
        <w:t xml:space="preserve">       (Огурцы.)</w:t>
      </w:r>
    </w:p>
    <w:tbl>
      <w:tblPr>
        <w:tblW w:w="88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526"/>
        <w:gridCol w:w="4324"/>
      </w:tblGrid>
      <w:tr w:rsidR="00570C37">
        <w:trPr>
          <w:jc w:val="center"/>
        </w:trPr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70C37" w:rsidRDefault="00570C37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ind w:left="3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Заставит плакать всех вокруг,</w:t>
            </w:r>
          </w:p>
          <w:p w:rsidR="00570C37" w:rsidRDefault="00570C37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ind w:left="30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Хоть он и не драчун, а ...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(лук).</w:t>
            </w:r>
          </w:p>
          <w:p w:rsidR="00570C37" w:rsidRDefault="00570C37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before="105" w:line="264" w:lineRule="auto"/>
              <w:ind w:left="3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Что за скрип? Что за хруст?</w:t>
            </w:r>
          </w:p>
          <w:p w:rsidR="00570C37" w:rsidRDefault="00570C37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ind w:left="3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Это что ещё за куст?</w:t>
            </w:r>
          </w:p>
          <w:p w:rsidR="00570C37" w:rsidRDefault="00570C37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ind w:left="3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Как же быть без хруста,</w:t>
            </w:r>
          </w:p>
          <w:p w:rsidR="00570C37" w:rsidRDefault="00570C37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ind w:left="30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Если я ...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(капуста).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570C37" w:rsidRDefault="00570C37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Хотя я сахарной зовусь,</w:t>
            </w:r>
          </w:p>
          <w:p w:rsidR="00570C37" w:rsidRDefault="00570C37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 от дождя я не размокла,</w:t>
            </w:r>
          </w:p>
          <w:p w:rsidR="00570C37" w:rsidRDefault="00570C37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Крупна, кругла, сладка на вкус.</w:t>
            </w:r>
          </w:p>
          <w:p w:rsidR="00570C37" w:rsidRDefault="00570C37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64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Узнали вы меня? Я ...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(свёкла).</w:t>
            </w:r>
          </w:p>
        </w:tc>
      </w:tr>
    </w:tbl>
    <w:p w:rsidR="00570C37" w:rsidRDefault="00570C37" w:rsidP="00570C37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before="120" w:line="264" w:lineRule="auto"/>
        <w:ind w:left="2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зелён, и густ на грядке вырос куст.</w:t>
      </w:r>
    </w:p>
    <w:p w:rsidR="00570C37" w:rsidRDefault="00570C37" w:rsidP="00570C37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4" w:lineRule="auto"/>
        <w:ind w:left="225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Покопай немножко: под кустом ... </w:t>
      </w:r>
      <w:r>
        <w:rPr>
          <w:rFonts w:ascii="Times New Roman" w:hAnsi="Times New Roman" w:cs="Times New Roman"/>
          <w:i/>
          <w:iCs/>
          <w:sz w:val="28"/>
          <w:szCs w:val="28"/>
        </w:rPr>
        <w:t>(картошка).</w:t>
      </w:r>
    </w:p>
    <w:p w:rsidR="00570C37" w:rsidRDefault="00570C37" w:rsidP="00570C37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before="60" w:line="264" w:lineRule="auto"/>
        <w:ind w:left="2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жарком солнышке подсох</w:t>
      </w:r>
    </w:p>
    <w:p w:rsidR="00570C37" w:rsidRDefault="00570C37" w:rsidP="00570C37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4" w:lineRule="auto"/>
        <w:ind w:left="225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рвётся из стручков ... </w:t>
      </w:r>
      <w:r>
        <w:rPr>
          <w:rFonts w:ascii="Times New Roman" w:hAnsi="Times New Roman" w:cs="Times New Roman"/>
          <w:i/>
          <w:iCs/>
          <w:sz w:val="28"/>
          <w:szCs w:val="28"/>
        </w:rPr>
        <w:t>(горох).</w:t>
      </w:r>
    </w:p>
    <w:p w:rsidR="00570C37" w:rsidRDefault="00570C37" w:rsidP="00570C37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before="60" w:line="264" w:lineRule="auto"/>
        <w:ind w:left="2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Маленький, горький, луку брат. </w:t>
      </w:r>
    </w:p>
    <w:p w:rsidR="00570C37" w:rsidRDefault="00570C37" w:rsidP="00570C37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4" w:lineRule="auto"/>
        <w:ind w:left="225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        (Чеснок.)</w:t>
      </w:r>
    </w:p>
    <w:p w:rsidR="00570C37" w:rsidRDefault="00570C37" w:rsidP="00570C37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before="60" w:line="264" w:lineRule="auto"/>
        <w:ind w:left="2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Кругла да гладка, откусишь – сладка,</w:t>
      </w:r>
    </w:p>
    <w:p w:rsidR="00570C37" w:rsidRDefault="00570C37" w:rsidP="00570C37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4" w:lineRule="auto"/>
        <w:ind w:left="225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Засела крепко на грядке ...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(репка).</w:t>
      </w:r>
    </w:p>
    <w:p w:rsidR="00570C37" w:rsidRDefault="00570C37" w:rsidP="00570C37">
      <w:pPr>
        <w:pStyle w:val="ParagraphStyle"/>
        <w:spacing w:before="60" w:line="264" w:lineRule="auto"/>
        <w:ind w:left="2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неё курчавый хвостик,</w:t>
      </w:r>
    </w:p>
    <w:p w:rsidR="00570C37" w:rsidRDefault="00570C37" w:rsidP="00570C37">
      <w:pPr>
        <w:pStyle w:val="ParagraphStyle"/>
        <w:spacing w:line="264" w:lineRule="auto"/>
        <w:ind w:left="2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Длинный, тонкий, острый носик!</w:t>
      </w:r>
    </w:p>
    <w:p w:rsidR="00570C37" w:rsidRDefault="00570C37" w:rsidP="00570C37">
      <w:pPr>
        <w:pStyle w:val="ParagraphStyle"/>
        <w:spacing w:line="264" w:lineRule="auto"/>
        <w:ind w:left="2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 рыжая плутовка</w:t>
      </w:r>
    </w:p>
    <w:p w:rsidR="00570C37" w:rsidRDefault="00570C37" w:rsidP="00570C37">
      <w:pPr>
        <w:pStyle w:val="ParagraphStyle"/>
        <w:spacing w:line="264" w:lineRule="auto"/>
        <w:ind w:left="225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лисичка, а… </w:t>
      </w:r>
      <w:r>
        <w:rPr>
          <w:rFonts w:ascii="Times New Roman" w:hAnsi="Times New Roman" w:cs="Times New Roman"/>
          <w:i/>
          <w:iCs/>
          <w:sz w:val="28"/>
          <w:szCs w:val="28"/>
        </w:rPr>
        <w:t>(морковка)!</w:t>
      </w:r>
    </w:p>
    <w:p w:rsidR="00570C37" w:rsidRDefault="00570C37" w:rsidP="00570C37">
      <w:pPr>
        <w:pStyle w:val="ParagraphStyle"/>
        <w:shd w:val="clear" w:color="auto" w:fill="FFFFFF"/>
        <w:spacing w:before="60" w:line="264" w:lineRule="auto"/>
        <w:ind w:left="2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Снаружи красна, внутри бела,</w:t>
      </w:r>
    </w:p>
    <w:p w:rsidR="00570C37" w:rsidRDefault="00570C37" w:rsidP="00570C37">
      <w:pPr>
        <w:pStyle w:val="ParagraphStyle"/>
        <w:shd w:val="clear" w:color="auto" w:fill="FFFFFF"/>
        <w:spacing w:line="264" w:lineRule="auto"/>
        <w:ind w:left="2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голове хохолок – зелененький лесок. </w:t>
      </w:r>
    </w:p>
    <w:p w:rsidR="00570C37" w:rsidRDefault="00570C37" w:rsidP="00570C37">
      <w:pPr>
        <w:pStyle w:val="ParagraphStyle"/>
        <w:shd w:val="clear" w:color="auto" w:fill="FFFFFF"/>
        <w:spacing w:line="264" w:lineRule="auto"/>
        <w:ind w:left="225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                                                         (Редиска.)</w:t>
      </w:r>
    </w:p>
    <w:p w:rsidR="00570C37" w:rsidRDefault="00570C37" w:rsidP="00570C37">
      <w:pPr>
        <w:pStyle w:val="ParagraphStyle"/>
        <w:spacing w:before="60" w:line="264" w:lineRule="auto"/>
        <w:ind w:left="2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Желтая курица под плетнем дуется. </w:t>
      </w:r>
    </w:p>
    <w:p w:rsidR="00570C37" w:rsidRDefault="00570C37" w:rsidP="00570C37">
      <w:pPr>
        <w:pStyle w:val="ParagraphStyle"/>
        <w:spacing w:line="264" w:lineRule="auto"/>
        <w:ind w:firstLine="595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(Тыква.)</w:t>
      </w:r>
    </w:p>
    <w:p w:rsidR="00716BA2" w:rsidRDefault="00716BA2"/>
    <w:sectPr w:rsidR="00716BA2" w:rsidSect="00A2215D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revisionView w:inkAnnotations="0"/>
  <w:defaultTabStop w:val="708"/>
  <w:characterSpacingControl w:val="doNotCompress"/>
  <w:compat/>
  <w:rsids>
    <w:rsidRoot w:val="00570C37"/>
    <w:rsid w:val="00570C37"/>
    <w:rsid w:val="006B42D2"/>
    <w:rsid w:val="00716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570C3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/>
    </w:rPr>
  </w:style>
  <w:style w:type="paragraph" w:customStyle="1" w:styleId="Centered">
    <w:name w:val="Centered"/>
    <w:uiPriority w:val="99"/>
    <w:rsid w:val="00570C37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/>
    </w:rPr>
  </w:style>
  <w:style w:type="character" w:customStyle="1" w:styleId="Normaltext">
    <w:name w:val="Normal text"/>
    <w:uiPriority w:val="99"/>
    <w:rsid w:val="00570C37"/>
    <w:rPr>
      <w:color w:val="000000"/>
      <w:sz w:val="20"/>
      <w:szCs w:val="20"/>
    </w:rPr>
  </w:style>
  <w:style w:type="character" w:customStyle="1" w:styleId="Heading">
    <w:name w:val="Heading"/>
    <w:uiPriority w:val="99"/>
    <w:rsid w:val="00570C37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570C37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570C37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570C37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570C37"/>
    <w:rPr>
      <w:color w:val="008000"/>
      <w:sz w:val="20"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1630</Words>
  <Characters>9295</Characters>
  <Application>Microsoft Office Word</Application>
  <DocSecurity>0</DocSecurity>
  <Lines>77</Lines>
  <Paragraphs>21</Paragraphs>
  <ScaleCrop>false</ScaleCrop>
  <Company>Microsoft</Company>
  <LinksUpToDate>false</LinksUpToDate>
  <CharactersWithSpaces>10904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2013-10-26T14:27:00Z</dcterms:created>
  <dcterms:modified xsi:type="dcterms:W3CDTF">2013-10-26T14:28:00Z</dcterms:modified>
</cp:coreProperties>
</file>