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1AE" w:rsidRDefault="00B021AE" w:rsidP="00B021AE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  <w:bookmarkStart w:id="0" w:name="_Toc307821250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  <w:shd w:val="clear" w:color="auto" w:fill="FFFFFF"/>
        </w:rPr>
        <w:t>Урок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  <w:shd w:val="clear" w:color="auto" w:fill="FFFFFF"/>
        </w:rPr>
        <w:t>25</w:t>
      </w:r>
      <w:r>
        <w:rPr>
          <w:rFonts w:ascii="Times New Roman" w:hAnsi="Times New Roman" w:cs="Times New Roman"/>
          <w:b/>
          <w:bCs/>
          <w:caps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  <w:shd w:val="clear" w:color="auto" w:fill="FFFFFF"/>
        </w:rPr>
        <w:t>Тема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  <w:shd w:val="clear" w:color="auto" w:fill="FFFFFF"/>
        </w:rPr>
        <w:t>Учимся шить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b/>
          <w:bCs/>
          <w:caps/>
          <w:sz w:val="28"/>
          <w:szCs w:val="28"/>
          <w:shd w:val="clear" w:color="auto" w:fill="FFFFFF"/>
        </w:rPr>
        <w:t>РАБОТА НИТКАМИ.</w:t>
      </w:r>
      <w:r>
        <w:rPr>
          <w:rFonts w:ascii="Times New Roman" w:hAnsi="Times New Roman" w:cs="Times New Roman"/>
          <w:b/>
          <w:bCs/>
          <w:caps/>
          <w:sz w:val="28"/>
          <w:szCs w:val="28"/>
          <w:shd w:val="clear" w:color="auto" w:fill="FFFFFF"/>
        </w:rPr>
        <w:br/>
        <w:t>ПРИШИВАНИЕ ПУГОВИЦЫ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  <w:shd w:val="clear" w:color="auto" w:fill="FFFFFF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ознакомление с новым материалом.</w:t>
      </w:r>
    </w:p>
    <w:p w:rsidR="00B021AE" w:rsidRDefault="00B021AE" w:rsidP="00B021AE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  <w:shd w:val="clear" w:color="auto" w:fill="FFFFFF"/>
        </w:rPr>
        <w:t>Педагогические задачи: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познакомить с различными видами пуговиц с отверстиями, способами пришивания таких пуговиц, формировать умение работать с иголкой и нитками, познакомить с инструментами и приспособлениями, используемыми для пришивания пуговиц, прививать интерес к предмету. 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B021AE" w:rsidRDefault="00B021AE" w:rsidP="00B021AE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знают различные виды пуговиц, инструменты и приспособления, необходимые для пришивания пуговиц, правила работы с ножницами, иголкой, напёрстком, умеют пришивать пуговицы с отверстиями, работать с иголкой и нитками.</w:t>
      </w:r>
    </w:p>
    <w:p w:rsidR="00B021AE" w:rsidRDefault="00B021AE" w:rsidP="00B021AE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Метапредметные (критерии сформированности/оценки компонентов универсальных учебных действий – УУД): 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 xml:space="preserve">при помощи учителя определяют учебную задачу урока, планируют собственную деятельность: составляют план работы и определяют последовательность действий; контролируют и корректируют собственную деятельность путём внесения необходимых изменений в способ действия в случае расхождения с образцом; способны к проявлению волевых усилий.  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самостоятельно выделяют и формулируют познавательную цель, ориентируются в своей системе знаний – отличают новое от уже известного, выделяют необходимую информацию из материала учебника, учебного фильма, иллюстраций, продемонстрированных образцов, а также опираясь на свой жизненный опыт; анализируют, выделяя существенные признаки, делают выводы, самостоятельно создают алгоритм деятельности.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обеспечивают возможности сотрудничества – умение слышать, слушать и понимать партнера по речевому высказыванию, умеют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вести дискуссию, правильно выражать свои мысли в речи, умеют эффективно сотрудничать как с учителем, так и со сверстниками, оказывают поддержку друг другу.</w:t>
      </w:r>
    </w:p>
    <w:p w:rsidR="00B021AE" w:rsidRDefault="00B021AE" w:rsidP="00B021AE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овладевают навыками адаптации в обществе,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осознают ценность приобретаемых знаний и умений; у учащихся формируется установка на бережное отношение к материальным ценностям, в том числе собственным вещам, развивается самостоятельность и личная ответственность.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lastRenderedPageBreak/>
        <w:t>Методы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частично-поисковый, практический; индивидуальная, фронтальная.</w:t>
      </w:r>
    </w:p>
    <w:p w:rsidR="00B021AE" w:rsidRDefault="00B021AE" w:rsidP="00B021AE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http://www.fizkult-ura.ru/node/113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http://www.numama.ru/blogs/0/23/post612.html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http://www.artem.chulpanov.ru/pugoviza.html</w:t>
      </w:r>
    </w:p>
    <w:p w:rsidR="00B021AE" w:rsidRDefault="00B021AE" w:rsidP="00B021AE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Материалы и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пуговицы, нитки; компьютер, проектор, экран.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Наглядно-демонстрационный материал: </w:t>
      </w:r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 ряд:</w:t>
      </w:r>
      <w:r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Н. И. Роговцевой, Н. В. Богдановой, И. П. Фрейтаг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«Технология» (CD), тема «Пришиваем пуговицу с двумя отверстиями».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sz w:val="28"/>
          <w:szCs w:val="28"/>
        </w:rPr>
        <w:t>ткань,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нитки,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иголка, ножницы, шаблон, изнаночная сторона, лицевая сторона, вытянуть, пришить, проколоть, затянуть, закрепить.</w:t>
      </w:r>
    </w:p>
    <w:p w:rsidR="00B021AE" w:rsidRDefault="00B021AE" w:rsidP="00B021AE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Подготовка к восприятию нового материала.</w:t>
      </w:r>
    </w:p>
    <w:p w:rsidR="00B021AE" w:rsidRDefault="00B021AE" w:rsidP="00B021AE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Сообщение темы и целей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21AE" w:rsidRDefault="00B021AE" w:rsidP="00B021AE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читает стихотворение З. Александровой.</w:t>
      </w:r>
    </w:p>
    <w:p w:rsidR="00B021AE" w:rsidRDefault="00B021AE" w:rsidP="00B021AE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 тоске. С моей рубахи</w:t>
      </w:r>
    </w:p>
    <w:p w:rsidR="00B021AE" w:rsidRDefault="00B021AE" w:rsidP="00B021AE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Пуговицы мчатся в страхе.</w:t>
      </w:r>
    </w:p>
    <w:p w:rsidR="00B021AE" w:rsidRDefault="00B021AE" w:rsidP="00B021AE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Лишь пришью, они опять</w:t>
      </w:r>
    </w:p>
    <w:p w:rsidR="00B021AE" w:rsidRDefault="00B021AE" w:rsidP="00B021AE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Оторвутся – и бежать.</w:t>
      </w:r>
    </w:p>
    <w:p w:rsidR="00B021AE" w:rsidRDefault="00B021AE" w:rsidP="00B021AE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Разрешенья не спросив,</w:t>
      </w:r>
    </w:p>
    <w:p w:rsidR="00B021AE" w:rsidRDefault="00B021AE" w:rsidP="00B021AE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Отправляются в отрыв.</w:t>
      </w:r>
    </w:p>
    <w:p w:rsidR="00B021AE" w:rsidRDefault="00B021AE" w:rsidP="00B021AE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пойму, какого страха</w:t>
      </w:r>
    </w:p>
    <w:p w:rsidR="00B021AE" w:rsidRDefault="00B021AE" w:rsidP="00B021AE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Нагнала на них рубаха?</w:t>
      </w:r>
    </w:p>
    <w:p w:rsidR="00B021AE" w:rsidRDefault="00B021AE" w:rsidP="00B021AE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 вы думаете, почему у этого героя  пуговицы всё время отрывались с рубашки?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 можно сказать о человеке, у которого на одежде оторваны пуговицы?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 вы всегда ходите опрятными и аккуратными?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Что вы будете делать, если у вас оторвётся пуговица на одежде? Хотелось бы вам самим научиться пришивать пуговицы? </w:t>
      </w:r>
    </w:p>
    <w:p w:rsidR="00B021AE" w:rsidRDefault="00B021AE" w:rsidP="00B021AE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Сегодня на уроке мы будем учиться этому важному умению – пришиванию пуговиц. Вы, конечно, знаете, что пуговицы бывают разными. Какими?</w:t>
      </w:r>
    </w:p>
    <w:p w:rsidR="00B021AE" w:rsidRDefault="00B021AE" w:rsidP="00B021AE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может пригласить к доске детей, у которых на одежде пуговицы разного вида, и продемонстрировать образцы пуговиц.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А знаете ли вы, что пуговицы появились относительно недавно, примерно 600 лет назад?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о том, как люди обходились без пуговиц и какими были первые пуговицы, вам расскажет фильм.</w:t>
      </w:r>
    </w:p>
    <w:p w:rsidR="00B021AE" w:rsidRDefault="00B021AE" w:rsidP="00B021AE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«Пришиваем пуговицу с двумя отверстиями», ч. I от слов «А вы знаете, как люди изобрели пуговицу?..» до слов «В наше время...».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 хотите сказать? Какие открытия сделали? Что удивило? поразило?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Мы уже говорили о том, какие пуговицы существуют в настоящее время. Давайте посмотрим, может быть, мы назвали не все виды.</w:t>
      </w:r>
    </w:p>
    <w:p w:rsidR="00B021AE" w:rsidRDefault="00B021AE" w:rsidP="00B021AE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«Пришиваем пуговицу с двумя отверстиями», ч. I до слов «Их используют для скрепления и украшения одежды…».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 нового узнали? Для чего нужны пуговицы?</w:t>
      </w:r>
    </w:p>
    <w:p w:rsidR="00B021AE" w:rsidRDefault="00B021AE" w:rsidP="00B021AE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«Пришиваем пуговицу с двумя отверстиями», ч. I до конца.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Какие же задачи стоят перед нами сегодня на уроке?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(Высказывания обучающихся.)</w:t>
      </w:r>
    </w:p>
    <w:p w:rsidR="00B021AE" w:rsidRDefault="00B021AE" w:rsidP="00B021AE">
      <w:pPr>
        <w:pStyle w:val="ParagraphStyle"/>
        <w:spacing w:before="10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Открытие новых знаний.</w:t>
      </w:r>
    </w:p>
    <w:p w:rsidR="00B021AE" w:rsidRDefault="00B021AE" w:rsidP="00B021AE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Работа с учебником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(с. 78–79).</w:t>
      </w:r>
    </w:p>
    <w:p w:rsidR="00B021AE" w:rsidRDefault="00B021AE" w:rsidP="00B021AE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Рассмотрите рисунки. Всё ли вам понятно? Чтобы все неясные моменты стали понятны, посмотрим фильм.</w:t>
      </w:r>
    </w:p>
    <w:p w:rsidR="00B021AE" w:rsidRDefault="00B021AE" w:rsidP="00B021AE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Наблюдение за выполнением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21AE" w:rsidRDefault="00B021AE" w:rsidP="00B021AE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«Пришиваем пуговицу с двумя отверстиями», ч. II  от  слов «Завяжем узелок на нитке…» до конца.</w:t>
      </w:r>
    </w:p>
    <w:p w:rsidR="00B021AE" w:rsidRDefault="00B021AE" w:rsidP="00B021AE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Теперь вам стала понятна технология пришивания пуговицы, которая имеет два отверстия?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Чтобы работа шла успешнее, … </w:t>
      </w:r>
      <w:r>
        <w:rPr>
          <w:rFonts w:ascii="Times New Roman" w:hAnsi="Times New Roman" w:cs="Times New Roman"/>
          <w:i/>
          <w:iCs/>
          <w:sz w:val="28"/>
          <w:szCs w:val="28"/>
        </w:rPr>
        <w:t>(составим план).</w:t>
      </w:r>
    </w:p>
    <w:p w:rsidR="00B021AE" w:rsidRDefault="00B021AE" w:rsidP="00B021AE">
      <w:pPr>
        <w:pStyle w:val="ParagraphStyle"/>
        <w:spacing w:before="10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Первичное закрепление знаний.</w:t>
      </w:r>
    </w:p>
    <w:p w:rsidR="00B021AE" w:rsidRDefault="00B021AE" w:rsidP="00B021AE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Составление плана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21AE" w:rsidRDefault="00B021AE" w:rsidP="00B021AE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>План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Завяжем узелок на нитке.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Проденем иголку с ниткой сквозь канву (ткань).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Наденем пуговицу.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Проденем иголку с ниткой во вторую дырочку.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5. Повторим операцию ещё два раза.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6. Завяжем с изнаночной стороны узелок.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7. Отрежем лишнюю нитку.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8. Оценим работу.</w:t>
      </w:r>
    </w:p>
    <w:p w:rsidR="00B021AE" w:rsidRDefault="00B021AE" w:rsidP="00B021AE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Учащиеся сравнивают составленный ими план с планом, данным в учебнике (с. 78) и в фильме «Пришиваем пуговицу с двумя отверстиями», ч. III.</w:t>
      </w:r>
    </w:p>
    <w:p w:rsidR="00B021AE" w:rsidRDefault="00B021AE" w:rsidP="00B021AE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Сейчас, когда вы увидели, как правильно пришить пуговицу, и составили план, можете попробовать самостоятельно пришить пуговицу. Но будьте очень аккуратны, не уколитесь иголкой сами и постарайтесь не уколоть пуговичку, потому что и пуговички могут бояться.</w:t>
      </w:r>
    </w:p>
    <w:p w:rsidR="00B021AE" w:rsidRDefault="00B021AE" w:rsidP="00B021AE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читает стихотворение Е. Менжинской.</w:t>
      </w:r>
    </w:p>
    <w:p w:rsidR="00B021AE" w:rsidRDefault="00B021AE" w:rsidP="00B021AE">
      <w:pPr>
        <w:pStyle w:val="ParagraphStyle"/>
        <w:spacing w:before="60"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Испугались пуговки, растерялись,</w:t>
      </w:r>
    </w:p>
    <w:p w:rsidR="00B021AE" w:rsidRDefault="00B021AE" w:rsidP="00B021AE">
      <w:pPr>
        <w:pStyle w:val="ParagraphStyle"/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Раскатились по углам, разбежались.</w:t>
      </w:r>
    </w:p>
    <w:p w:rsidR="00B021AE" w:rsidRDefault="00B021AE" w:rsidP="00B021AE">
      <w:pPr>
        <w:pStyle w:val="ParagraphStyle"/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Спрашиваю громко: «Почему сбежали?».</w:t>
      </w:r>
    </w:p>
    <w:p w:rsidR="00B021AE" w:rsidRDefault="00B021AE" w:rsidP="00B021AE">
      <w:pPr>
        <w:pStyle w:val="ParagraphStyle"/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Шепчут: «У иголки носик словно жало!</w:t>
      </w:r>
    </w:p>
    <w:p w:rsidR="00B021AE" w:rsidRDefault="00B021AE" w:rsidP="00B021AE">
      <w:pPr>
        <w:pStyle w:val="ParagraphStyle"/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Тонкая, колючая, испугались очень мы».</w:t>
      </w:r>
    </w:p>
    <w:p w:rsidR="00B021AE" w:rsidRDefault="00B021AE" w:rsidP="00B021AE">
      <w:pPr>
        <w:pStyle w:val="ParagraphStyle"/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Собираю пуговки я в ладошку.</w:t>
      </w:r>
    </w:p>
    <w:p w:rsidR="00B021AE" w:rsidRDefault="00B021AE" w:rsidP="00B021AE">
      <w:pPr>
        <w:pStyle w:val="ParagraphStyle"/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Говорю испуганным: «Ах, вы, крошки!</w:t>
      </w:r>
    </w:p>
    <w:p w:rsidR="00B021AE" w:rsidRDefault="00B021AE" w:rsidP="00B021AE">
      <w:pPr>
        <w:pStyle w:val="ParagraphStyle"/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Успокойтесь, я тихонечко вас пришью!</w:t>
      </w:r>
    </w:p>
    <w:p w:rsidR="00B021AE" w:rsidRDefault="00B021AE" w:rsidP="00B021AE">
      <w:pPr>
        <w:pStyle w:val="ParagraphStyle"/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одну я пуговку не уколю!».</w:t>
      </w:r>
    </w:p>
    <w:p w:rsidR="00B021AE" w:rsidRDefault="00B021AE" w:rsidP="00B021AE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Самостоятельная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Трудно ли было пришить пуговицу? Что показалось особенно трудным?</w:t>
      </w:r>
    </w:p>
    <w:p w:rsidR="00B021AE" w:rsidRDefault="00B021AE" w:rsidP="00B021AE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1AE" w:rsidRDefault="00B021AE" w:rsidP="00B021AE">
      <w:pPr>
        <w:pStyle w:val="ParagraphStyle"/>
        <w:spacing w:after="120" w:line="264" w:lineRule="auto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В понедельник</w:t>
      </w:r>
    </w:p>
    <w:p w:rsidR="00B021AE" w:rsidRDefault="00B021AE" w:rsidP="00B021AE">
      <w:pPr>
        <w:pStyle w:val="ParagraphStyle"/>
        <w:tabs>
          <w:tab w:val="left" w:pos="4395"/>
        </w:tabs>
        <w:spacing w:line="264" w:lineRule="auto"/>
        <w:ind w:left="10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понедельник я купался,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Изображают плавание.</w:t>
      </w:r>
    </w:p>
    <w:p w:rsidR="00B021AE" w:rsidRDefault="00B021AE" w:rsidP="00B021AE">
      <w:pPr>
        <w:pStyle w:val="ParagraphStyle"/>
        <w:tabs>
          <w:tab w:val="left" w:pos="4395"/>
        </w:tabs>
        <w:spacing w:line="264" w:lineRule="auto"/>
        <w:ind w:left="10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во вторник – рисовал.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Изображают рисование.</w:t>
      </w:r>
    </w:p>
    <w:p w:rsidR="00B021AE" w:rsidRDefault="00B021AE" w:rsidP="00B021AE">
      <w:pPr>
        <w:pStyle w:val="ParagraphStyle"/>
        <w:tabs>
          <w:tab w:val="left" w:pos="4395"/>
        </w:tabs>
        <w:spacing w:line="264" w:lineRule="auto"/>
        <w:ind w:left="10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среду долго умывался,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Изображают, что умываются.</w:t>
      </w:r>
    </w:p>
    <w:p w:rsidR="00B021AE" w:rsidRDefault="00B021AE" w:rsidP="00B021AE">
      <w:pPr>
        <w:pStyle w:val="ParagraphStyle"/>
        <w:tabs>
          <w:tab w:val="left" w:pos="4395"/>
        </w:tabs>
        <w:spacing w:line="264" w:lineRule="auto"/>
        <w:ind w:left="10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 четверг в футбол играл.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Бег на месте.</w:t>
      </w:r>
    </w:p>
    <w:p w:rsidR="00B021AE" w:rsidRDefault="00B021AE" w:rsidP="00B021AE">
      <w:pPr>
        <w:pStyle w:val="ParagraphStyle"/>
        <w:tabs>
          <w:tab w:val="left" w:pos="4395"/>
        </w:tabs>
        <w:spacing w:line="264" w:lineRule="auto"/>
        <w:ind w:left="10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пятницу я прыгал, бегал,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Прыжки на месте.</w:t>
      </w:r>
    </w:p>
    <w:p w:rsidR="00B021AE" w:rsidRDefault="00B021AE" w:rsidP="00B021AE">
      <w:pPr>
        <w:pStyle w:val="ParagraphStyle"/>
        <w:tabs>
          <w:tab w:val="left" w:pos="4395"/>
        </w:tabs>
        <w:spacing w:line="264" w:lineRule="auto"/>
        <w:ind w:left="10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Очень долго танцевал.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Повороты на месте.</w:t>
      </w:r>
    </w:p>
    <w:p w:rsidR="00B021AE" w:rsidRDefault="00B021AE" w:rsidP="00B021AE">
      <w:pPr>
        <w:pStyle w:val="ParagraphStyle"/>
        <w:tabs>
          <w:tab w:val="left" w:pos="4395"/>
        </w:tabs>
        <w:spacing w:line="264" w:lineRule="auto"/>
        <w:ind w:left="10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 субботу, воскресенье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Хлопки в ладоши.</w:t>
      </w:r>
    </w:p>
    <w:p w:rsidR="00B021AE" w:rsidRDefault="00B021AE" w:rsidP="00B021AE">
      <w:pPr>
        <w:pStyle w:val="ParagraphStyle"/>
        <w:tabs>
          <w:tab w:val="left" w:pos="4395"/>
        </w:tabs>
        <w:spacing w:line="264" w:lineRule="auto"/>
        <w:ind w:left="10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Целый день я отдыхал.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Садятся на корточки, руки</w:t>
      </w:r>
    </w:p>
    <w:p w:rsidR="00B021AE" w:rsidRDefault="00B021AE" w:rsidP="00B021AE">
      <w:pPr>
        <w:pStyle w:val="ParagraphStyle"/>
        <w:tabs>
          <w:tab w:val="left" w:pos="4395"/>
        </w:tabs>
        <w:spacing w:line="264" w:lineRule="auto"/>
        <w:ind w:left="10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>под щеку – «засыпают».</w:t>
      </w:r>
    </w:p>
    <w:p w:rsidR="00B021AE" w:rsidRDefault="00B021AE" w:rsidP="00B021AE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Работа с учебником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(с. 80).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Вы пришивали пуговицы с двумя отверстиями. Хотите научиться пришивать пуговицы, которые имеют четыре отверстия?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Рассмотрите рисунки в учебнике. Что хотите сказать?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Верно, существуют разные способы пришивания пуговиц с четырьмя отверстиями. Расскажите, пользуясь рисунками учебника, о каждом из них.</w:t>
      </w:r>
    </w:p>
    <w:p w:rsidR="00B021AE" w:rsidRDefault="00B021AE" w:rsidP="00B021AE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Наблюдение за выполнением работы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демонстрирует каждый из способов пришивания пуговиц, ученики наблюдают.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Самостоятельная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21AE" w:rsidRDefault="00B021AE" w:rsidP="00B021AE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Примечание</w:t>
      </w:r>
      <w:r>
        <w:rPr>
          <w:rFonts w:ascii="Times New Roman" w:hAnsi="Times New Roman" w:cs="Times New Roman"/>
          <w:sz w:val="28"/>
          <w:szCs w:val="28"/>
        </w:rPr>
        <w:t>. Учитель может показать сразу все способы пришивания пуговиц с четырьмя отверстиями, а затем ученики самостоятельно пришивают пуговицы всеми показанными способами, но, учитывая возраст детей, целесообразнее сначала показать один способ, с тем чтобы обучающиеся его повторили, затем второй и т. д.</w:t>
      </w:r>
    </w:p>
    <w:p w:rsidR="00B021AE" w:rsidRDefault="00B021AE" w:rsidP="00B021AE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Итог урока. Рефлексия.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Наш урок подходит к концу. Чему он вас научил? Какие новые знания и умения приобрели? Пригодятся ли они вам в дальнейшей жизни.</w:t>
      </w:r>
    </w:p>
    <w:p w:rsidR="00B021AE" w:rsidRDefault="00B021AE" w:rsidP="00B021AE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Выставка работ.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 вы сегодня работали? Всё ли получилось? Что было особенно трудным? Что показалось лёгким? 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Хотели бы вы кому-нибудь рассказать о том, что узнали и чему научились сегодня на уроке? 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Хотели бы кого-то научить тому, чему научились сегодня сами?</w:t>
      </w:r>
    </w:p>
    <w:p w:rsidR="00B021AE" w:rsidRDefault="00B021AE" w:rsidP="00B021AE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Дополнительный материал к уроку</w:t>
      </w:r>
    </w:p>
    <w:p w:rsidR="00B021AE" w:rsidRDefault="00B021AE" w:rsidP="00B021AE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</w:rPr>
        <w:t>ИНТЕРЕСНЫЕ ФАКТЫ ИЗ ИСТОРИИ ПУГОВИЦЫ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*</w:t>
      </w:r>
    </w:p>
    <w:p w:rsidR="00B021AE" w:rsidRDefault="00B021AE" w:rsidP="00B021AE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Казалось бы, ну что пуговица – кто задумывается об этой чисто утилитарной детали, застегивая утром рубашку? Однако если посмотреть на неё немного с другой стороны, то может открыться немало интересного. Ведь у всякой вещи есть не только своя история, но и масса фантастически захватывающих особенностей... </w:t>
      </w:r>
    </w:p>
    <w:p w:rsidR="00B021AE" w:rsidRDefault="00B021AE" w:rsidP="00B021AE">
      <w:pPr>
        <w:pStyle w:val="ParagraphStyle"/>
        <w:keepNext/>
        <w:spacing w:before="120" w:after="60" w:line="264" w:lineRule="auto"/>
        <w:ind w:firstLine="360"/>
        <w:jc w:val="both"/>
        <w:outlineLvl w:val="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Где и когда появились пуговицы.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Первые застежки, напоминавшие пуговицы, появились примерно в III тысячелетии до нашей эры. При раскопках в долине Инда найдена самая настоящая пуговица с двумя дырочками для пришивания. 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Европе первые пуговицы появились в IV веке до н. э., у греческих воинов. Видимо, возникла нужда в чем-то, чем можно было (кроме булавок) скреплять части одежды. Кожаные ремни на «униформе» воинов застегивались спереди на несколько металлических пуговиц на ножке. Среди найденных предметов древнегреческого искусства, датируемых с IV века до н. э. по I век н. э., попадаются пуговицы из золота.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Средневековья рыцари привозили пуговицы в Европу с Ближнего Востока, но широкое распространение они получили лишь в XVIII веке. Причем вначале, как ни странно, интерес к новым застежкам проявили мужчины. Женщины же встретили появление пуговиц «в штыки» и продолжали пользоваться булавками. 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Мужская одежда в то время по яркости и роскоши не уступала женской. Пуговицы изготавливались из благородных металлов, часто украшались драгоценными камнями. 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русских модников пуговица, которую тогда называли «пугвицей», «докатилась» в конце XV – начале XVI века. Ещё в XIII–XIV веках пуговиц на Руси не было, а одевались примерно так: в куске материала вырезалось отверстие для головы – вот вам и исходная модель. Закреплялась же одежда поясами. 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Пик увлечения пуговицами в России – XVI век, времена Ивана Грозного, когда пуговицы стали использоваться как украшение: они пришивались на рукава, от локтя до манжеты, и на грудь – от шеи до пояса. Мастерством исполнения и изысканностью пуговицы должны были демонстрировать богатство их владельца. Пуговицы из золота, серебра и слоновой кости символизировали достаток и высокое положение в обществе. До знаменитой петровской реформы костюма и приказа носить иностранное платье русские бояре и боярыни, не скупясь, платили золотых дел мастерам и иностранным купцам большие деньги за пуговицы из драгоценных металлов со вставками из бирюзы, жемчуга, кораллов, эмалей. Такие пуговицы обычно нашивались на верхнюю одежду и застегивались на петли из кожи или шнура. Кому-то нравились ажурные пуговицы, а кому-то – цельные, с узором, выполненным чернью, с гравировкой. Размеры их были различны – от горошины до яйца. Пуговицы передавали по наследству, включали в состав приданого, использовали как подвески к серьгам, в качестве бусин. 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появлением новых видов мужской одежды – фрака, сюртука, пиджаков, жакетов – пуговицы начинают делать небольшими, более строгими, сдержанными по цвету. В конце XIX века в женскую моду вошли блузки,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жакеты, пальто, и женщинам обойтись без пуговиц стало невозможно. Вот когда ими широко стали пользоваться женщины! </w:t>
      </w:r>
    </w:p>
    <w:p w:rsidR="00B021AE" w:rsidRDefault="00B021AE" w:rsidP="00B021AE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Пуговица как опознавательный знак.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царской России ведомственные пуговицы использовались для мундиров различных министерств, губернских и городских управ, армейских и флотских частей, учебных заведений и т. п. Они – очень важный материал для историков. По мундирной пуговице можно определить, к какому ведомству относился носивший ее чиновник, в какие годы он служил и в каких примерно чинах. При Николае I, который ввел в обиход ведомственные пуговицы, почти все должностные лица империи – от сторожа до государственного канцлера – носили мундиры с пуговицами определенного типа. 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Некоторые эмблемы, которые изображались на ведомственных пуговицах дореволюционной России, используются и в настоящее время. Например, дубовые ветки у лесничих, якорь – у служащих флота и т. д. 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Офицерские пуговицы отличались от солдатских тем, что должны были быть золотыми или серебряными (смотря по положению владельца), но чаще делались позолоченными и посеребренными. Солдатские изготовлялись из меди, бронзы, олова и латуни. 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гвардии и у генералитета пуговицы были гербовыми, с орлом. Кроме того, в тех полках, где шефами являлись члены императорской фамилии, на пуговицах присутствовало изображение императорской короны. </w:t>
      </w:r>
    </w:p>
    <w:p w:rsidR="00B021AE" w:rsidRDefault="00B021AE" w:rsidP="00B021A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годами материал, из которого делались пуговицы, удешевлялся. Во время Первой мировой войны Германия начала чеканить монеты вместо серебра из железа и цинка, Россия вместо медных денег стала выпускать бумажные. А пуговицы стали железными и оловянными. В начале ХХ века, с развитием химической промышленности, золото, стекло, фарфор были постепенно заменены пластмассами. Если же говорить о металле, то если в 20–30-е годы ХХ века пуговицы еще чеканились из бронзы и латуни, то после 50-х годов их стали делать только из алюминия. А сейчас можно сказать, что эпоха металлических пуговиц закончилась. Правда, некоторые страны (например, Швеция, Англия), заботящиеся о престиже своей армии, до сих пор продолжают делать пуговицы для военных из тяжелого металла. И все же большинство армий перешли на алюминий или пластмассу. </w:t>
      </w:r>
    </w:p>
    <w:p w:rsidR="00716BA2" w:rsidRDefault="00716BA2"/>
    <w:sectPr w:rsidR="00716BA2" w:rsidSect="003B241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visionView w:inkAnnotations="0"/>
  <w:defaultTabStop w:val="708"/>
  <w:characterSpacingControl w:val="doNotCompress"/>
  <w:compat/>
  <w:rsids>
    <w:rsidRoot w:val="00B021AE"/>
    <w:rsid w:val="00716BA2"/>
    <w:rsid w:val="00B021AE"/>
    <w:rsid w:val="00C85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B021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B021AE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B021AE"/>
    <w:rPr>
      <w:color w:val="000000"/>
      <w:sz w:val="20"/>
      <w:szCs w:val="20"/>
    </w:rPr>
  </w:style>
  <w:style w:type="character" w:customStyle="1" w:styleId="Heading">
    <w:name w:val="Heading"/>
    <w:uiPriority w:val="99"/>
    <w:rsid w:val="00B021AE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B021AE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B021AE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B021AE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B021AE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1934</Words>
  <Characters>11027</Characters>
  <Application>Microsoft Office Word</Application>
  <DocSecurity>0</DocSecurity>
  <Lines>91</Lines>
  <Paragraphs>25</Paragraphs>
  <ScaleCrop>false</ScaleCrop>
  <Company>Microsoft</Company>
  <LinksUpToDate>false</LinksUpToDate>
  <CharactersWithSpaces>12936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2013-10-26T14:36:00Z</dcterms:created>
  <dcterms:modified xsi:type="dcterms:W3CDTF">2013-10-26T14:36:00Z</dcterms:modified>
</cp:coreProperties>
</file>