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AFF" w:rsidRDefault="00B15AFF" w:rsidP="00B15AFF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307821240"/>
      <w:bookmarkEnd w:id="0"/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Урок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16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Украшение на ёлку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РАБОТА С БУМАГОЙ.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  <w:t>ПРОЕКТ «УКРАШАЕМ КЛАСС К НОВОМУ ГОДУ»</w:t>
      </w:r>
    </w:p>
    <w:p w:rsidR="00B15AFF" w:rsidRDefault="00B15AFF" w:rsidP="00B15AF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5"/>
          <w:sz w:val="28"/>
          <w:szCs w:val="28"/>
        </w:rPr>
        <w:t>Тип урока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работа над проектом.</w:t>
      </w:r>
    </w:p>
    <w:p w:rsidR="00B15AFF" w:rsidRDefault="00B15AFF" w:rsidP="00B15AFF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 xml:space="preserve">Педагогические задачи: </w:t>
      </w:r>
      <w:r>
        <w:rPr>
          <w:rFonts w:ascii="Times New Roman" w:hAnsi="Times New Roman" w:cs="Times New Roman"/>
          <w:sz w:val="28"/>
          <w:szCs w:val="28"/>
        </w:rPr>
        <w:t>формировать умение работать с бумагой, используя при этом необходимые инструменты и приспособления, совершенствовать навыки работы с ножницами и клеем, развивать творческие способности, прививать интерес к предмету.</w:t>
      </w:r>
    </w:p>
    <w:p w:rsidR="00B15AFF" w:rsidRDefault="00B15AFF" w:rsidP="00B15AF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Планируемые результаты образования:</w:t>
      </w:r>
    </w:p>
    <w:p w:rsidR="00B15AFF" w:rsidRDefault="00B15AFF" w:rsidP="00B15AF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умеют работать с различными видами бумаги, используя в качестве приспособления для соединения деталей клей, знают правила работы с шаблоном, ножницами, клеем и применяют их в практической деятельности. </w:t>
      </w:r>
    </w:p>
    <w:p w:rsidR="00B15AFF" w:rsidRDefault="00B15AFF" w:rsidP="00B15AFF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(критерии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/оценки компонентов универсальных учебных действий – УУД):</w:t>
      </w:r>
    </w:p>
    <w:p w:rsidR="00B15AFF" w:rsidRDefault="00B15AFF" w:rsidP="00B15AF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Регулятивные: </w:t>
      </w:r>
      <w:r>
        <w:rPr>
          <w:rFonts w:ascii="Times New Roman" w:hAnsi="Times New Roman" w:cs="Times New Roman"/>
          <w:sz w:val="28"/>
          <w:szCs w:val="28"/>
        </w:rPr>
        <w:t>при помощи учителя определяют и формулируют цель деятельности на уроке,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составляют план собственной деятельности, определяют последовательность действий; корректируют и контролируют свои действия, способны 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15AFF" w:rsidRDefault="00B15AFF" w:rsidP="00B15AF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находят и выделяют необходимую информацию, опираясь на иллюстрации учебника, учебный фильм, собственный жизненный опыт,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структурируют свои знания, объясняют значения терминов, самостоятельно составляют алгоритм деятельности.</w:t>
      </w:r>
    </w:p>
    <w:p w:rsidR="00B15AFF" w:rsidRDefault="00B15AFF" w:rsidP="00B15AF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Коммуникативные:</w:t>
      </w:r>
      <w:r>
        <w:rPr>
          <w:rFonts w:ascii="Times New Roman" w:hAnsi="Times New Roman" w:cs="Times New Roman"/>
          <w:sz w:val="28"/>
          <w:szCs w:val="28"/>
        </w:rPr>
        <w:t xml:space="preserve"> обеспечивают возможности сотрудничества – умеют слышать, слушать и понимать партнёра, планировать и согласованно выполнять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совмест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ную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деятельность, распределять роли, взаимно контролировать действия друг друга, договариваться, вести дискуссию. </w:t>
      </w:r>
    </w:p>
    <w:p w:rsidR="00B15AFF" w:rsidRDefault="00B15AFF" w:rsidP="00B15AFF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УУД: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имеют мотивацию к учебной деятельности, творческому труду, проявляют интерес к истории российских праздников, знают их атрибуты, осознают важность овладения знаниями.</w:t>
      </w:r>
    </w:p>
    <w:p w:rsidR="00B15AFF" w:rsidRDefault="00B15AFF" w:rsidP="00B15AFF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етоды и формы обучения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исследовательский</w:t>
      </w:r>
      <w:proofErr w:type="gramEnd"/>
      <w:r>
        <w:rPr>
          <w:rFonts w:ascii="Times New Roman" w:hAnsi="Times New Roman" w:cs="Times New Roman"/>
          <w:sz w:val="28"/>
          <w:szCs w:val="28"/>
        </w:rPr>
        <w:t>, практический; групповая, фронтальная.</w:t>
      </w:r>
    </w:p>
    <w:p w:rsidR="00B15AFF" w:rsidRDefault="00B15AFF" w:rsidP="00B15AFF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Образовательные ресурсы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15AFF" w:rsidRDefault="00B15AFF" w:rsidP="00B15AF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Савинова, С. В.</w:t>
      </w:r>
      <w:r>
        <w:rPr>
          <w:rFonts w:ascii="Times New Roman" w:hAnsi="Times New Roman" w:cs="Times New Roman"/>
          <w:sz w:val="28"/>
          <w:szCs w:val="28"/>
        </w:rPr>
        <w:t xml:space="preserve"> Праздники в начальной школе / С. В. Савинова. – Волгоград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Учитель, 1999.</w:t>
      </w:r>
    </w:p>
    <w:p w:rsidR="00B15AFF" w:rsidRDefault="00B15AFF" w:rsidP="00B15AF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http://www.promoroz.ru/konkursy/zagadki_novogodn.php</w:t>
      </w:r>
    </w:p>
    <w:p w:rsidR="00B15AFF" w:rsidRDefault="00B15AFF" w:rsidP="00B15AFF">
      <w:pPr>
        <w:pStyle w:val="ParagraphStyle"/>
        <w:keepLines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lastRenderedPageBreak/>
        <w:t>Материалы и оборудование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цветная бумага, простой карандаш, кисточка для клея, ножницы; компьютер, проектор, экран, магнитофон; </w:t>
      </w:r>
      <w:r>
        <w:rPr>
          <w:rFonts w:ascii="Times New Roman" w:hAnsi="Times New Roman" w:cs="Times New Roman"/>
          <w:i/>
          <w:iCs/>
          <w:sz w:val="28"/>
          <w:szCs w:val="28"/>
        </w:rPr>
        <w:t>музыкальный ряд: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П. И. Чайковский. «Времена года. Декабрь. Святки».</w:t>
      </w:r>
    </w:p>
    <w:p w:rsidR="00B15AFF" w:rsidRDefault="00B15AFF" w:rsidP="00B15AFF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Наглядно-демонстрационный материал: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ряд:</w:t>
      </w:r>
      <w:r>
        <w:rPr>
          <w:rFonts w:ascii="Times New Roman" w:hAnsi="Times New Roman" w:cs="Times New Roman"/>
          <w:sz w:val="28"/>
          <w:szCs w:val="28"/>
        </w:rPr>
        <w:t xml:space="preserve"> электронное приложение к учебнику Н.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Роговцевой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 В. Богдановой, И.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Фрейтаг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«Технология» (CD), тема «Украшение на ёлку»; ёлочные украшения из бумаги.</w:t>
      </w:r>
    </w:p>
    <w:p w:rsidR="00B15AFF" w:rsidRDefault="00B15AFF" w:rsidP="00B15AFF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понятия и термины: </w:t>
      </w:r>
      <w:r>
        <w:rPr>
          <w:rFonts w:ascii="Times New Roman" w:hAnsi="Times New Roman" w:cs="Times New Roman"/>
          <w:i/>
          <w:iCs/>
          <w:sz w:val="28"/>
          <w:szCs w:val="28"/>
        </w:rPr>
        <w:t>бумага, шаблон, заготовка, петелька, кольцо, вырезать, приклеить.</w:t>
      </w:r>
      <w:proofErr w:type="gramEnd"/>
    </w:p>
    <w:p w:rsidR="00B15AFF" w:rsidRDefault="00B15AFF" w:rsidP="00B15AFF">
      <w:pPr>
        <w:pStyle w:val="ParagraphStyle"/>
        <w:spacing w:before="120" w:after="120" w:line="261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рганизационная структура (сценарий) урока</w:t>
      </w:r>
    </w:p>
    <w:p w:rsidR="00B15AFF" w:rsidRDefault="00B15AFF" w:rsidP="00B15AFF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Подготовка к восприятию нового материала.</w:t>
      </w:r>
    </w:p>
    <w:p w:rsidR="00B15AFF" w:rsidRDefault="00B15AFF" w:rsidP="00B15AFF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Сообщение темы и целей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5AFF" w:rsidRDefault="00B15AFF" w:rsidP="00B15AFF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Звучит музыка П. И. Чайковского «Времена года. Декабрь. Святки».</w:t>
      </w:r>
    </w:p>
    <w:p w:rsidR="00B15AFF" w:rsidRDefault="00B15AFF" w:rsidP="00B15AFF">
      <w:pPr>
        <w:pStyle w:val="ParagraphStyle"/>
        <w:spacing w:before="60" w:line="261" w:lineRule="auto"/>
        <w:ind w:left="18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лес укрыт снегами, если пахнет пирогами, </w:t>
      </w:r>
    </w:p>
    <w:p w:rsidR="00B15AFF" w:rsidRDefault="00B15AFF" w:rsidP="00B15AFF">
      <w:pPr>
        <w:pStyle w:val="ParagraphStyle"/>
        <w:spacing w:line="261" w:lineRule="auto"/>
        <w:ind w:left="18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ёлка в дом идёт, что за праздник? </w:t>
      </w:r>
    </w:p>
    <w:p w:rsidR="00B15AFF" w:rsidRDefault="00B15AFF" w:rsidP="00B15AFF">
      <w:pPr>
        <w:pStyle w:val="ParagraphStyle"/>
        <w:spacing w:line="261" w:lineRule="auto"/>
        <w:ind w:firstLine="580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(Новый год.)</w:t>
      </w:r>
    </w:p>
    <w:p w:rsidR="00B15AFF" w:rsidRDefault="00B15AFF" w:rsidP="00B15AFF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Демонстрация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фильма «Украшение на ёлку»,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 xml:space="preserve">. I со слов «Ребята, скоро Новый год…» до остановки паровозика 2. </w:t>
      </w:r>
    </w:p>
    <w:p w:rsidR="00B15AFF" w:rsidRDefault="00B15AFF" w:rsidP="00B15AFF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А знаете ли вы, как появилась эта традиция?</w:t>
      </w:r>
    </w:p>
    <w:p w:rsidR="00B15AFF" w:rsidRDefault="00B15AFF" w:rsidP="00B15AFF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или заранее подготовленные ученики рассказывают о том, как появилась традиция украшать новогоднюю ёлку.</w:t>
      </w:r>
    </w:p>
    <w:p w:rsidR="00B15AFF" w:rsidRDefault="00B15AFF" w:rsidP="00B15AFF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Сейчас мы не можем представить себе Новый год без Дедушки Мороза, Снегурочки, новогодней ёлки, и даже самый маленький ребёнок знает, что Новый год приходит к нам… </w:t>
      </w:r>
      <w:r>
        <w:rPr>
          <w:rFonts w:ascii="Times New Roman" w:hAnsi="Times New Roman" w:cs="Times New Roman"/>
          <w:i/>
          <w:iCs/>
          <w:sz w:val="28"/>
          <w:szCs w:val="28"/>
        </w:rPr>
        <w:t>(В ночь с 31 декабря на 1 января, под бой курантов.)</w:t>
      </w:r>
    </w:p>
    <w:p w:rsidR="00B15AFF" w:rsidRDefault="00B15AFF" w:rsidP="00B15AFF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так было не всегда.</w:t>
      </w:r>
    </w:p>
    <w:p w:rsidR="00B15AFF" w:rsidRDefault="00B15AFF" w:rsidP="00B15AFF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Наши предки – древние славяне – отмечали Новый год в марте. Приход весны означал приход Нового года. Позже (примерно 500 лет назад) Новый год стали отмечать 1 сентября.</w:t>
      </w:r>
    </w:p>
    <w:p w:rsidR="00B15AFF" w:rsidRDefault="00B15AFF" w:rsidP="00B15AFF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только при царе Петре I (Великом) Новый год стали встречать 1 января.</w:t>
      </w:r>
    </w:p>
    <w:p w:rsidR="00B15AFF" w:rsidRDefault="00B15AFF" w:rsidP="00B15AFF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Именно Пётр I своим указом повелел украшать дома еловыми и сосновыми ветками. Указ этот звучал так: «... в знак доброго начинания в веселии друг друга поздравлять с Новым годом... по знатным проездам и улицам у ворот и домов учинить некоторое украшение древ и ветвей сосновых, еловых и можжевеловых... чинить стрельбу из небольших пушечек и ружей, пускать ракеты… и зажигать огни».</w:t>
      </w:r>
    </w:p>
    <w:p w:rsidR="00B15AFF" w:rsidRDefault="00B15AFF" w:rsidP="00B15AFF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Вот уже более трёхсот лет мы празднуем Новый год, как и велел царь Пётр I, украшая свои дома и центральные улицы новогодними ёлками, устраивая салюты и фейерверки, веселясь. Главный символ Нового года, конечно, ёлочка.</w:t>
      </w:r>
    </w:p>
    <w:p w:rsidR="00B15AFF" w:rsidRDefault="00B15AFF" w:rsidP="00B15AFF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Демонстрация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фильма «Украшение на ёлку»,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 xml:space="preserve">. I со слов «Ребята, скоро Новый год…» (от остановки паровозика 2) до конца. </w:t>
      </w:r>
    </w:p>
    <w:p w:rsidR="00B15AFF" w:rsidRDefault="00B15AFF" w:rsidP="00B15AF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Работать вы будете в группах. Каждая группа сделает свои игрушки, которыми украсим класс.</w:t>
      </w:r>
    </w:p>
    <w:p w:rsidR="00B15AFF" w:rsidRDefault="00B15AFF" w:rsidP="00B15AFF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Работа над проектом.</w:t>
      </w:r>
    </w:p>
    <w:p w:rsidR="00B15AFF" w:rsidRDefault="00B15AFF" w:rsidP="00B15AF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Откройте ваши учебники на странице 46. Какие новогодние игрушки вы видите? Чем они похожи? Что у них общего? </w:t>
      </w:r>
      <w:r>
        <w:rPr>
          <w:rFonts w:ascii="Times New Roman" w:hAnsi="Times New Roman" w:cs="Times New Roman"/>
          <w:i/>
          <w:iCs/>
          <w:sz w:val="28"/>
          <w:szCs w:val="28"/>
        </w:rPr>
        <w:t>(Все они состоят из детали «кольцо».)</w:t>
      </w:r>
      <w:r>
        <w:rPr>
          <w:rFonts w:ascii="Times New Roman" w:hAnsi="Times New Roman" w:cs="Times New Roman"/>
          <w:sz w:val="28"/>
          <w:szCs w:val="28"/>
        </w:rPr>
        <w:t xml:space="preserve"> Какие из изображённых игрушек вы умеете делать?</w:t>
      </w:r>
    </w:p>
    <w:p w:rsidR="00B15AFF" w:rsidRDefault="00B15AFF" w:rsidP="00B15AF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Сегодня мы научимся делать ещё одну новогоднюю игрушку. Но вы можете сделать не только её, но и те игрушки, которые уже умеете делать, чтобы украсить наш класс различными яркими и красочными украшениями.</w:t>
      </w:r>
    </w:p>
    <w:p w:rsidR="00B15AFF" w:rsidRDefault="00B15AFF" w:rsidP="00B15AF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материалы, инструменты и приспособления нам понадобятся? Проверьте себя, всё ли перечислили. В этом нам поможет фильм.</w:t>
      </w:r>
    </w:p>
    <w:p w:rsidR="00B15AFF" w:rsidRDefault="00B15AFF" w:rsidP="00B15AFF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Демонстрация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фильма «Украшение на ёлку»,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>. II.</w:t>
      </w:r>
    </w:p>
    <w:p w:rsidR="00B15AFF" w:rsidRDefault="00B15AFF" w:rsidP="00B15AF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Подготовка рабочего места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5AFF" w:rsidRDefault="00B15AFF" w:rsidP="00B15AFF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Какие материалы, инструменты и приспособления нам понадобятся? Проверьте, всё 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перечисленного есть у вас на партах. Добавьте необходимые принадлежности, лишнее уберите. </w:t>
      </w:r>
    </w:p>
    <w:p w:rsidR="00B15AFF" w:rsidRDefault="00B15AFF" w:rsidP="00B15AF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Проверьте рабочее место друг друга.</w:t>
      </w:r>
    </w:p>
    <w:p w:rsidR="00B15AFF" w:rsidRDefault="00B15AFF" w:rsidP="00B15AFF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Повторение правил</w:t>
      </w:r>
      <w:r>
        <w:rPr>
          <w:rFonts w:ascii="Times New Roman" w:hAnsi="Times New Roman" w:cs="Times New Roman"/>
          <w:i/>
          <w:iCs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45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с шаблоном, ножницами и клеем.</w:t>
      </w:r>
    </w:p>
    <w:p w:rsidR="00B15AFF" w:rsidRDefault="00B15AFF" w:rsidP="00B15AF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Наблюдение за выполнением изделия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5AFF" w:rsidRDefault="00B15AFF" w:rsidP="00B15AFF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Теперь, когда вы подготовили рабочие места и повторили необходимые правила, посмотрим, как сделать ёлочную игрушку.</w:t>
      </w:r>
    </w:p>
    <w:p w:rsidR="00B15AFF" w:rsidRDefault="00B15AFF" w:rsidP="00B15AFF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pacing w:val="-15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Демонстрируется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 фильм «Украшение</w:t>
      </w:r>
      <w:r>
        <w:rPr>
          <w:rFonts w:ascii="Times New Roman" w:hAnsi="Times New Roman" w:cs="Times New Roman"/>
          <w:i/>
          <w:iCs/>
          <w:spacing w:val="-15"/>
          <w:sz w:val="28"/>
          <w:szCs w:val="28"/>
        </w:rPr>
        <w:t xml:space="preserve"> на ёлку», </w:t>
      </w:r>
      <w:proofErr w:type="gramStart"/>
      <w:r>
        <w:rPr>
          <w:rFonts w:ascii="Times New Roman" w:hAnsi="Times New Roman" w:cs="Times New Roman"/>
          <w:i/>
          <w:iCs/>
          <w:spacing w:val="-15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i/>
          <w:iCs/>
          <w:spacing w:val="-15"/>
          <w:sz w:val="28"/>
          <w:szCs w:val="28"/>
        </w:rPr>
        <w:t>. II.</w:t>
      </w:r>
    </w:p>
    <w:p w:rsidR="00B15AFF" w:rsidRDefault="00B15AFF" w:rsidP="00B15AF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Составление плана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5AFF" w:rsidRDefault="00B15AFF" w:rsidP="00B15AFF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Понравилась вам игрушка? Хотите научиться её делать? Для того чтобы ничего не забыть и не перепутать последовательность действий, нужно… </w:t>
      </w:r>
      <w:r>
        <w:rPr>
          <w:rFonts w:ascii="Times New Roman" w:hAnsi="Times New Roman" w:cs="Times New Roman"/>
          <w:i/>
          <w:iCs/>
          <w:sz w:val="28"/>
          <w:szCs w:val="28"/>
        </w:rPr>
        <w:t>(составить план).</w:t>
      </w:r>
    </w:p>
    <w:p w:rsidR="00B15AFF" w:rsidRDefault="00B15AFF" w:rsidP="00B15AFF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45"/>
          <w:sz w:val="28"/>
          <w:szCs w:val="28"/>
        </w:rPr>
        <w:t>План работы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B15AFF" w:rsidRDefault="00B15AFF" w:rsidP="00B15AF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1. Вырежем шаблоны.</w:t>
      </w:r>
    </w:p>
    <w:p w:rsidR="00B15AFF" w:rsidRDefault="00B15AFF" w:rsidP="00B15AF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2. Переведём их на цветную бумагу.</w:t>
      </w:r>
    </w:p>
    <w:p w:rsidR="00B15AFF" w:rsidRDefault="00B15AFF" w:rsidP="00B15AF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3. Вырежем заготовки.</w:t>
      </w:r>
    </w:p>
    <w:p w:rsidR="00B15AFF" w:rsidRDefault="00B15AFF" w:rsidP="00B15AF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4. Склеим полоски кольцами.</w:t>
      </w:r>
    </w:p>
    <w:p w:rsidR="00B15AFF" w:rsidRDefault="00B15AFF" w:rsidP="00B15AF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5. Склеим кольца между собой.</w:t>
      </w:r>
    </w:p>
    <w:p w:rsidR="00B15AFF" w:rsidRDefault="00B15AFF" w:rsidP="00B15AF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6. Сделаем петельку из нитки.</w:t>
      </w:r>
    </w:p>
    <w:p w:rsidR="00B15AFF" w:rsidRDefault="00B15AFF" w:rsidP="00B15AF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7. Оценим изделие.</w:t>
      </w:r>
    </w:p>
    <w:p w:rsidR="00B15AFF" w:rsidRDefault="00B15AFF" w:rsidP="00B15AFF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Сравните наш план и план, который предлагают авторы учебника.</w:t>
      </w:r>
    </w:p>
    <w:p w:rsidR="00B15AFF" w:rsidRDefault="00B15AFF" w:rsidP="00B15AF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Демонстрируется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 «Украшение на ёлку»,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>. III «Украшение на ёлку. План работы».</w:t>
      </w:r>
    </w:p>
    <w:p w:rsidR="00B15AFF" w:rsidRDefault="00B15AFF" w:rsidP="00B15AFF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Вы видите, ребята, что наши планы очень похожи. Можете пользоваться тем из них, который вам понятнее. Обратите внимание на то, что пользуясь и тем и другим планом, можно создать разные ёлочные игрушки, в основе которых есть деталь «кольцо». А сейчас отдохнем.</w:t>
      </w:r>
    </w:p>
    <w:p w:rsidR="00B15AFF" w:rsidRDefault="00B15AFF" w:rsidP="00B15AFF">
      <w:pPr>
        <w:pStyle w:val="ParagraphStyle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53995" cy="59563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5AFF" w:rsidRDefault="00B15AFF" w:rsidP="00B15AFF">
      <w:pPr>
        <w:pStyle w:val="ParagraphStyle"/>
        <w:spacing w:after="120" w:line="264" w:lineRule="auto"/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>На морозе</w:t>
      </w:r>
    </w:p>
    <w:p w:rsidR="00B15AFF" w:rsidRDefault="00B15AFF" w:rsidP="00B15AFF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Ручки вверх, ручки вниз. </w:t>
      </w:r>
    </w:p>
    <w:p w:rsidR="00B15AFF" w:rsidRDefault="00B15AFF" w:rsidP="00B15AFF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носочки подтянись. </w:t>
      </w:r>
    </w:p>
    <w:p w:rsidR="00B15AFF" w:rsidRDefault="00B15AFF" w:rsidP="00B15AFF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Ручки ставим на бочок, </w:t>
      </w:r>
    </w:p>
    <w:p w:rsidR="00B15AFF" w:rsidRDefault="00B15AFF" w:rsidP="00B15AFF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носочках скок-скок-скок. </w:t>
      </w:r>
    </w:p>
    <w:p w:rsidR="00B15AFF" w:rsidRDefault="00B15AFF" w:rsidP="00B15AFF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затем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поприседаем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15AFF" w:rsidRDefault="00B15AFF" w:rsidP="00B15AFF">
      <w:pPr>
        <w:pStyle w:val="ParagraphStyle"/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Никогда не замерзаем.</w:t>
      </w:r>
    </w:p>
    <w:p w:rsidR="00B15AFF" w:rsidRDefault="00B15AFF" w:rsidP="00B15AFF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Самостоятельная работа в группах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5AFF" w:rsidRDefault="00B15AFF" w:rsidP="00B15AF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Обсудите в группах и решите, кто какую игрушку будет делать. Может быть, вы будете делать все игрушки вместе: подготавливая заготовки, а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затем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соединяя детали, можете придумать свою игрушку из колец. Вам помогут ваша фантазия, воображение и, конечно, взаимная помощь.</w:t>
      </w:r>
    </w:p>
    <w:p w:rsidR="00B15AFF" w:rsidRDefault="00B15AFF" w:rsidP="00B15AFF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Итоги урока. Рефлексия.</w:t>
      </w:r>
    </w:p>
    <w:p w:rsidR="00B15AFF" w:rsidRDefault="00B15AFF" w:rsidP="00B15AF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Посмотрите, ребята, какие красивые игрушки получились у нас. Они станут прекрасным украшением нашего класса. А вам они нравятся?</w:t>
      </w:r>
    </w:p>
    <w:p w:rsidR="00B15AFF" w:rsidRDefault="00B15AFF" w:rsidP="00B15AFF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Учителю следует обратить внимание на оригинальные изделия, проанализировать с учениками несколько различных игрушек. Если останется время, можно начать украшать класс.</w:t>
      </w:r>
    </w:p>
    <w:p w:rsidR="00B15AFF" w:rsidRDefault="00B15AFF" w:rsidP="00B15AF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С каким настроением вы уходите с урока? Что вам особенно понравилось? Что бы вы изменили? Что хотели бы сделать лучше? </w:t>
      </w:r>
    </w:p>
    <w:p w:rsidR="00B15AFF" w:rsidRDefault="00B15AFF" w:rsidP="00B15AF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Будете ли вы дома делать такие игрушки для домашней ёлочки? </w:t>
      </w:r>
    </w:p>
    <w:p w:rsidR="00B15AFF" w:rsidRPr="005006A6" w:rsidRDefault="00B15AFF" w:rsidP="00B15AF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Кого бы вы хотели научить делать такие игрушки? А у кого бы сами хотели поучиться?</w:t>
      </w:r>
      <w:r w:rsidR="005006A6" w:rsidRPr="005006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6BA2" w:rsidRDefault="00716BA2"/>
    <w:sectPr w:rsidR="00716BA2" w:rsidSect="005006A6">
      <w:pgSz w:w="12240" w:h="15840"/>
      <w:pgMar w:top="1134" w:right="850" w:bottom="851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15AFF"/>
    <w:rsid w:val="005006A6"/>
    <w:rsid w:val="0064724E"/>
    <w:rsid w:val="00716BA2"/>
    <w:rsid w:val="00B15AFF"/>
    <w:rsid w:val="00DE1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B15AF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B15AFF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B15AFF"/>
    <w:rPr>
      <w:color w:val="000000"/>
      <w:sz w:val="20"/>
      <w:szCs w:val="20"/>
    </w:rPr>
  </w:style>
  <w:style w:type="character" w:customStyle="1" w:styleId="Heading">
    <w:name w:val="Heading"/>
    <w:uiPriority w:val="99"/>
    <w:rsid w:val="00B15AFF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B15AFF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B15AFF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B15AFF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B15AFF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B15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5A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1085</Words>
  <Characters>6187</Characters>
  <Application>Microsoft Office Word</Application>
  <DocSecurity>0</DocSecurity>
  <Lines>51</Lines>
  <Paragraphs>14</Paragraphs>
  <ScaleCrop>false</ScaleCrop>
  <Company>Microsoft</Company>
  <LinksUpToDate>false</LinksUpToDate>
  <CharactersWithSpaces>7258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2013-12-12T13:38:00Z</cp:lastPrinted>
  <dcterms:created xsi:type="dcterms:W3CDTF">2013-10-26T14:31:00Z</dcterms:created>
  <dcterms:modified xsi:type="dcterms:W3CDTF">2013-12-12T13:42:00Z</dcterms:modified>
</cp:coreProperties>
</file>